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60F" w14:textId="77777777" w:rsidR="00C81815" w:rsidRDefault="00C81815" w:rsidP="00C8181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4771F078" wp14:editId="792318E9">
            <wp:extent cx="952500" cy="8839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58" cy="91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E4BD0" w14:textId="77777777" w:rsidR="00C81815" w:rsidRPr="00B311FC" w:rsidRDefault="00C81815" w:rsidP="00C81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7D6F5ED9" w14:textId="77777777" w:rsidR="00C81815" w:rsidRPr="00B311FC" w:rsidRDefault="00C81815" w:rsidP="00C81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3496A770" w14:textId="77777777" w:rsidR="00C81815" w:rsidRPr="00B311FC" w:rsidRDefault="00C81815" w:rsidP="00C818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12A2503A" w14:textId="77777777" w:rsidR="00C81815" w:rsidRPr="00B311FC" w:rsidRDefault="00C81815" w:rsidP="00C81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77EC810E" w14:textId="77777777" w:rsidR="00C81815" w:rsidRPr="00D6576E" w:rsidRDefault="00C81815" w:rsidP="00C818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71FFAEF" w14:textId="77777777" w:rsidR="00C81815" w:rsidRPr="00D6576E" w:rsidRDefault="00C81815" w:rsidP="00C818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30EA7E9D" w14:textId="77777777" w:rsidR="00C81815" w:rsidRPr="00D6576E" w:rsidRDefault="00C81815" w:rsidP="00C818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F081412" w14:textId="77777777" w:rsidR="00C81815" w:rsidRPr="003010F0" w:rsidRDefault="00C81815" w:rsidP="00C818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 декабря</w:t>
      </w:r>
      <w:r w:rsidRPr="003010F0">
        <w:rPr>
          <w:rFonts w:ascii="Times New Roman" w:hAnsi="Times New Roman"/>
          <w:b/>
          <w:sz w:val="28"/>
          <w:szCs w:val="28"/>
          <w:u w:val="single"/>
        </w:rPr>
        <w:t xml:space="preserve"> 2025 года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010F0">
        <w:rPr>
          <w:rFonts w:ascii="Times New Roman" w:hAnsi="Times New Roman"/>
          <w:b/>
          <w:sz w:val="28"/>
          <w:szCs w:val="28"/>
          <w:u w:val="single"/>
        </w:rPr>
        <w:t>№ 5</w:t>
      </w:r>
      <w:r>
        <w:rPr>
          <w:rFonts w:ascii="Times New Roman" w:hAnsi="Times New Roman"/>
          <w:b/>
          <w:sz w:val="28"/>
          <w:szCs w:val="28"/>
          <w:u w:val="single"/>
        </w:rPr>
        <w:t>9/1</w:t>
      </w:r>
    </w:p>
    <w:p w14:paraId="63F6B181" w14:textId="77777777" w:rsidR="00C81815" w:rsidRPr="00795906" w:rsidRDefault="00C81815" w:rsidP="00C8181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0A04A032" w14:textId="77777777" w:rsidR="00C81815" w:rsidRPr="00D45679" w:rsidRDefault="00C81815" w:rsidP="00C81815">
      <w:pPr>
        <w:spacing w:after="0" w:line="240" w:lineRule="auto"/>
        <w:ind w:right="4252"/>
        <w:rPr>
          <w:rFonts w:ascii="Times New Roman" w:hAnsi="Times New Roman"/>
          <w:b/>
          <w:sz w:val="24"/>
          <w:szCs w:val="24"/>
        </w:rPr>
      </w:pPr>
      <w:r w:rsidRPr="00D45679">
        <w:rPr>
          <w:rFonts w:ascii="Times New Roman" w:hAnsi="Times New Roman"/>
          <w:b/>
          <w:sz w:val="24"/>
          <w:szCs w:val="24"/>
        </w:rPr>
        <w:t xml:space="preserve">О </w:t>
      </w:r>
      <w:r w:rsidRPr="00D45679"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 w:rsidRPr="00D45679"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Pr="00D4567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45679">
        <w:rPr>
          <w:rFonts w:ascii="Times New Roman" w:hAnsi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/>
          <w:b/>
          <w:sz w:val="24"/>
          <w:szCs w:val="24"/>
        </w:rPr>
        <w:t>6</w:t>
      </w:r>
      <w:r w:rsidRPr="00D45679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6E825B14" w14:textId="77777777" w:rsidR="00C81815" w:rsidRPr="00BA108E" w:rsidRDefault="00C81815" w:rsidP="00C81815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08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3 части 7 статьи 1 Закона города Москвы от 11 июля 2012 года № 39 </w:t>
      </w:r>
      <w:r w:rsidRPr="0000747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07471">
        <w:rPr>
          <w:rFonts w:ascii="Times New Roman" w:hAnsi="Times New Roman"/>
          <w:color w:val="auto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>» и на основании обращения управы Ломоносовского района города Москвы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10 декабря 2025 года № ЛО-08-1111/5, 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>Совет депутатов муниципального округа Ломоносовский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 xml:space="preserve"> решил: </w:t>
      </w:r>
    </w:p>
    <w:p w14:paraId="19ED01F5" w14:textId="77777777" w:rsidR="00C81815" w:rsidRPr="00BA108E" w:rsidRDefault="00C81815" w:rsidP="00C81815">
      <w:pPr>
        <w:pStyle w:val="ac"/>
        <w:numPr>
          <w:ilvl w:val="0"/>
          <w:numId w:val="1"/>
        </w:numPr>
        <w:ind w:left="0" w:firstLine="709"/>
      </w:pPr>
      <w:r w:rsidRPr="00BA108E">
        <w:t xml:space="preserve">Согласовать ежеквартальный </w:t>
      </w:r>
      <w:r w:rsidRPr="00BA108E">
        <w:rPr>
          <w:bCs/>
        </w:rPr>
        <w:t>сводный районный календарный</w:t>
      </w:r>
      <w:r w:rsidRPr="00BA108E"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Pr="00BA108E">
        <w:rPr>
          <w:lang w:val="en-US"/>
        </w:rPr>
        <w:t>I</w:t>
      </w:r>
      <w:r w:rsidRPr="00BA108E">
        <w:t xml:space="preserve"> квартал 202</w:t>
      </w:r>
      <w:r>
        <w:t>6</w:t>
      </w:r>
      <w:r w:rsidRPr="00BA108E">
        <w:t xml:space="preserve"> года (приложение).</w:t>
      </w:r>
    </w:p>
    <w:p w14:paraId="3470D8DD" w14:textId="77777777" w:rsidR="00C81815" w:rsidRPr="00BA108E" w:rsidRDefault="00C81815" w:rsidP="00C81815">
      <w:pPr>
        <w:pStyle w:val="ac"/>
        <w:numPr>
          <w:ilvl w:val="0"/>
          <w:numId w:val="1"/>
        </w:numPr>
        <w:ind w:left="0" w:firstLine="709"/>
      </w:pPr>
      <w:r w:rsidRPr="00BA108E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BA108E">
        <w:rPr>
          <w:lang w:eastAsia="en-US"/>
        </w:rPr>
        <w:t>в течение 3 рабочих дней после принятия настоящего решения</w:t>
      </w:r>
      <w:r w:rsidRPr="00BA108E">
        <w:t xml:space="preserve">. </w:t>
      </w:r>
    </w:p>
    <w:p w14:paraId="683C6D5A" w14:textId="77777777" w:rsidR="00C81815" w:rsidRPr="00BA108E" w:rsidRDefault="00C81815" w:rsidP="00C81815">
      <w:pPr>
        <w:pStyle w:val="ac"/>
        <w:numPr>
          <w:ilvl w:val="0"/>
          <w:numId w:val="1"/>
        </w:numPr>
        <w:ind w:left="0" w:firstLine="709"/>
      </w:pPr>
      <w:r w:rsidRPr="00BA108E">
        <w:t xml:space="preserve">Опубликовать настоящее решение в </w:t>
      </w:r>
      <w:r>
        <w:t>сетевом издании</w:t>
      </w:r>
      <w:r w:rsidRPr="00BA108E">
        <w:t xml:space="preserve"> «Московский муниципальный вестник».</w:t>
      </w:r>
    </w:p>
    <w:p w14:paraId="713BF214" w14:textId="77777777" w:rsidR="00C81815" w:rsidRPr="00E52ECA" w:rsidRDefault="00C81815" w:rsidP="00C818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3C2E80C" w14:textId="77777777" w:rsidR="00C81815" w:rsidRDefault="00C81815" w:rsidP="00C818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52ECA">
        <w:rPr>
          <w:rFonts w:ascii="Times New Roman" w:hAnsi="Times New Roman"/>
          <w:b/>
          <w:bCs/>
          <w:sz w:val="28"/>
          <w:szCs w:val="28"/>
        </w:rPr>
        <w:t xml:space="preserve">Глава муниципального округа </w:t>
      </w:r>
    </w:p>
    <w:p w14:paraId="074CD4BA" w14:textId="77777777" w:rsidR="00C81815" w:rsidRPr="00E52ECA" w:rsidRDefault="00C81815" w:rsidP="00C818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52ECA">
        <w:rPr>
          <w:rFonts w:ascii="Times New Roman" w:hAnsi="Times New Roman"/>
          <w:b/>
          <w:bCs/>
          <w:sz w:val="28"/>
          <w:szCs w:val="28"/>
        </w:rPr>
        <w:t>Ломоносовский в городе Москве</w:t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  <w:t xml:space="preserve">Ю.В. Куземина </w:t>
      </w:r>
    </w:p>
    <w:p w14:paraId="2989982C" w14:textId="77777777" w:rsidR="00C81815" w:rsidRPr="00BA108E" w:rsidRDefault="00C81815" w:rsidP="00C81815">
      <w:pPr>
        <w:rPr>
          <w:rFonts w:ascii="Times New Roman" w:hAnsi="Times New Roman"/>
          <w:b/>
          <w:sz w:val="28"/>
          <w:szCs w:val="28"/>
        </w:rPr>
      </w:pPr>
    </w:p>
    <w:p w14:paraId="1E9F9718" w14:textId="77777777" w:rsidR="00C81815" w:rsidRPr="00BA108E" w:rsidRDefault="00C81815" w:rsidP="00C81815">
      <w:pPr>
        <w:rPr>
          <w:rFonts w:ascii="Times New Roman" w:hAnsi="Times New Roman"/>
          <w:b/>
          <w:sz w:val="28"/>
          <w:szCs w:val="28"/>
        </w:rPr>
        <w:sectPr w:rsidR="00C81815" w:rsidRPr="00BA108E" w:rsidSect="00C81815">
          <w:headerReference w:type="default" r:id="rId6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p w14:paraId="6B7435A7" w14:textId="77777777" w:rsidR="00C81815" w:rsidRDefault="00C81815" w:rsidP="00C81815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43B41E0" w14:textId="77777777" w:rsidR="00C81815" w:rsidRDefault="00C81815" w:rsidP="00C81815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505B121B" w14:textId="77777777" w:rsidR="00C81815" w:rsidRDefault="00C81815" w:rsidP="00C81815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50D26695" w14:textId="77777777" w:rsidR="00C81815" w:rsidRDefault="00C81815" w:rsidP="00C81815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32B634A0" w14:textId="77777777" w:rsidR="00C81815" w:rsidRDefault="00C81815" w:rsidP="00C81815">
      <w:pPr>
        <w:spacing w:after="0" w:line="100" w:lineRule="atLeast"/>
        <w:ind w:left="10348" w:right="142"/>
        <w:jc w:val="both"/>
        <w:rPr>
          <w:rFonts w:ascii="Times New Roman" w:hAnsi="Times New Roman"/>
          <w:sz w:val="16"/>
          <w:szCs w:val="16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декабря 2025</w:t>
      </w:r>
      <w:r w:rsidRPr="00CE1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CE198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59/1</w:t>
      </w:r>
    </w:p>
    <w:p w14:paraId="130DB771" w14:textId="77777777" w:rsidR="00C81815" w:rsidRPr="00BA108E" w:rsidRDefault="00C81815" w:rsidP="00C81815">
      <w:pPr>
        <w:spacing w:after="0" w:line="240" w:lineRule="atLeast"/>
        <w:ind w:right="-595"/>
        <w:rPr>
          <w:rFonts w:ascii="Times New Roman" w:hAnsi="Times New Roman"/>
          <w:sz w:val="28"/>
          <w:szCs w:val="28"/>
        </w:rPr>
      </w:pPr>
    </w:p>
    <w:p w14:paraId="10433150" w14:textId="77777777" w:rsidR="00C81815" w:rsidRPr="00BA108E" w:rsidRDefault="00C81815" w:rsidP="00C818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 xml:space="preserve">Ежеквартальный сводный районный календарный план по досуговой, </w:t>
      </w:r>
    </w:p>
    <w:p w14:paraId="7CC77392" w14:textId="77777777" w:rsidR="00C81815" w:rsidRPr="00BA108E" w:rsidRDefault="00C81815" w:rsidP="00C818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>социально-воспитательной, физкультурно-оздоровительной</w:t>
      </w:r>
    </w:p>
    <w:p w14:paraId="0AA99A02" w14:textId="77777777" w:rsidR="00C81815" w:rsidRPr="00BA108E" w:rsidRDefault="00C81815" w:rsidP="00C818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>и спортивной работе с населением по месту жительства</w:t>
      </w:r>
    </w:p>
    <w:p w14:paraId="2785FCD8" w14:textId="77777777" w:rsidR="00C81815" w:rsidRPr="00BA108E" w:rsidRDefault="00C81815" w:rsidP="00C818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BA108E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BA108E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BA108E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5A41B432" w14:textId="77777777" w:rsidR="00C81815" w:rsidRPr="00F9508D" w:rsidRDefault="00C81815" w:rsidP="00C818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6981"/>
        <w:gridCol w:w="2722"/>
        <w:gridCol w:w="4673"/>
      </w:tblGrid>
      <w:tr w:rsidR="00C81815" w:rsidRPr="00F9508D" w14:paraId="097BE3A7" w14:textId="77777777" w:rsidTr="00460868">
        <w:trPr>
          <w:trHeight w:val="9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AD82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136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6D8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7BD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738854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  <w:p w14:paraId="7E5D02C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  <w:p w14:paraId="513F6E6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81815" w:rsidRPr="00F9508D" w14:paraId="60B55A2A" w14:textId="77777777" w:rsidTr="00460868">
        <w:trPr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3CE8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75C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«Великие киносказки»</w:t>
            </w:r>
          </w:p>
          <w:p w14:paraId="4E6E64D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Театрализовано-игровая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290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09.01.2026 </w:t>
            </w:r>
          </w:p>
          <w:p w14:paraId="5275CFB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8D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</w:t>
            </w:r>
            <w:r w:rsidRPr="00F9508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14:paraId="2F8D745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736DA3EB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350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6A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«Новогодние кружева» </w:t>
            </w:r>
          </w:p>
          <w:p w14:paraId="5B9750A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082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11.01.2026</w:t>
            </w:r>
          </w:p>
          <w:p w14:paraId="10E81A4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CE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54AFB2D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C81815" w:rsidRPr="00F9508D" w14:paraId="713B15FF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43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658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Старый новый год 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AAD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11.01.2026 </w:t>
            </w:r>
          </w:p>
          <w:p w14:paraId="48B18F7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72C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57158FD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3FD47DDB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603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3A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«Рождественская кутерьма»</w:t>
            </w:r>
          </w:p>
          <w:p w14:paraId="460C2D9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Фольклорно-развлекательная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B6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  <w:p w14:paraId="38E994E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4B1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170898A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C81815" w:rsidRPr="00F9508D" w14:paraId="7C0A1937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0FD3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69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К юбилею Самуила Маршака Комплексная программа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3A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15.01.2026</w:t>
            </w:r>
          </w:p>
          <w:p w14:paraId="0AA1353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C57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0B3B467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C81815" w:rsidRPr="00F9508D" w14:paraId="73081615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DB7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2D5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дартс в рамках Спартакиады «Московское долголетие»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1D8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887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6E81578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 (Спортивный зал)</w:t>
            </w:r>
          </w:p>
        </w:tc>
      </w:tr>
      <w:tr w:rsidR="00C81815" w:rsidRPr="00F9508D" w14:paraId="387BC246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273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922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хоккею с шайбой в рамках Всероссийских массовых соревнований по хоккею «Золотая шайба»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D95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119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Винокурова, д. 12, корп. 5</w:t>
            </w:r>
          </w:p>
          <w:p w14:paraId="3909653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C81815" w:rsidRPr="00F9508D" w14:paraId="7299C3F3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294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AF1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«Зимние причуды»</w:t>
            </w:r>
          </w:p>
          <w:p w14:paraId="0E22BAA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91F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19.01.2026</w:t>
            </w:r>
          </w:p>
          <w:p w14:paraId="7811DA7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4A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3F3F187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C81815" w:rsidRPr="00F9508D" w14:paraId="0A081320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8C2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481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«Ленинград. Непокорённый город»</w:t>
            </w:r>
          </w:p>
          <w:p w14:paraId="739A256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Мемориально-патронатная акция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A1F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22.01.2026 </w:t>
            </w:r>
          </w:p>
          <w:p w14:paraId="4FE7F1A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601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37CB36F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C81815" w:rsidRPr="00F9508D" w14:paraId="6235B264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5FD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0E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настольному теннису в рамках Спартакиады «Московское долголетие»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FAD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0E6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229FA97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 (Спортивный зал)</w:t>
            </w:r>
          </w:p>
        </w:tc>
      </w:tr>
      <w:tr w:rsidR="00C81815" w:rsidRPr="00F9508D" w14:paraId="40DEAB66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96F2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9BF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«Зимний Татьянин день»</w:t>
            </w:r>
          </w:p>
          <w:p w14:paraId="549CAC6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Районное физкультурное мероприятие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921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25.01.2026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FEF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Ленинский пр-т, вл. 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82-86</w:t>
            </w:r>
            <w:proofErr w:type="gramEnd"/>
          </w:p>
          <w:p w14:paraId="0EF0A46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C81815" w:rsidRPr="00F9508D" w14:paraId="0E2E6833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4E8F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8A0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«Татьянин день»</w:t>
            </w:r>
          </w:p>
          <w:p w14:paraId="5DF7423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5F5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25.01.2026 </w:t>
            </w:r>
          </w:p>
          <w:p w14:paraId="095D6B0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4D3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14A161B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0BB55B61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2147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75D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Встреча о роли театра и радиотеатра в блокадном Ленинграде Лекция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72C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27.01.2026 </w:t>
            </w:r>
          </w:p>
          <w:p w14:paraId="4EF2F73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E38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3BDF971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ул. Вавилова, д. 86</w:t>
            </w:r>
          </w:p>
        </w:tc>
      </w:tr>
      <w:tr w:rsidR="00C81815" w:rsidRPr="00F9508D" w14:paraId="6B3BCD53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6EB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856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«Ленинград и ленинградцы» Лекция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A18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27.01.2026 </w:t>
            </w:r>
          </w:p>
          <w:p w14:paraId="5791A14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86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4BEA012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1A0EEC52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8E8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71E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«Несломленный город: Память блокады Ленинграда»</w:t>
            </w:r>
          </w:p>
          <w:p w14:paraId="41E5997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(в рамках творческого проекта "Диалог поколений")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EE3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28.01.2026</w:t>
            </w:r>
          </w:p>
          <w:p w14:paraId="02E940E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8DD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3E2E877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ГБУ «Атлант» СП «Ломоносовский» </w:t>
            </w:r>
          </w:p>
        </w:tc>
      </w:tr>
      <w:tr w:rsidR="00C81815" w:rsidRPr="00F9508D" w14:paraId="45528BBC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957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173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основных группах Детской театральной студии «Крылья»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7-17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 с 12.01.2026г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A12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, ср,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пятн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субб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16.00 до 21.00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4A2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BE2C2A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5832A46B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9EF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591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подготовительных группах Детской театральной студии «Крылья»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5-8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 с 13.01.2026г.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655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вт,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16.00 до 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A4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59DEECE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209ACEB7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28D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15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театральной группы для взрослых «Диалоги»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20-60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 с 13.01.2026г.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7A8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вторник,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3D3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A775F9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015C2DEF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186C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CE3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молодежного театра-студии «13 студия»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18-25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 с 13.01.2026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D11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воскр.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E6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A3A806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581445E6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6BE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D45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Спектакли театра «Вернадского, 13» </w:t>
            </w:r>
          </w:p>
          <w:p w14:paraId="1EA9510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Новогоднее представление и спектакль «Рикки-Тикки-Тави» 5+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FBD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02.01 – 04.01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.2026г. </w:t>
            </w:r>
          </w:p>
          <w:p w14:paraId="74EC3F5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в 12.00 и 16.00 </w:t>
            </w:r>
          </w:p>
          <w:p w14:paraId="26463E8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FC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607109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23CBC99E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689D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23A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Спектакли театра «Вернадского, 13» для детей, юношества и взрослых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B41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Согласно репертуарного плана (составляется ежемесячно).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06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C6B19D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17020535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6AD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CB8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Репетиция спектакля старшей школы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368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15.01.2026г.  14.00 – 18.00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65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16BE20E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59E4A3BD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855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DB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Репетиция спектакля старшей школы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14F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20.01.2026г.  14.00 – 18.00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CA6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188FA61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3B96BA65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7782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74A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вокалу «Песни из мультфильмов У. Диснея» все группы ДТС «Крылья» (7-17лет)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D2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21.01.2026г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D33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1F8A9C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55E51D1F" w14:textId="77777777" w:rsidTr="00460868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92E2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989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спектакля старшей школы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539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22.01.2026г.  16.00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6C9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25C879E4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B8C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D92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«Любители зарядки»</w:t>
            </w:r>
          </w:p>
          <w:p w14:paraId="3B96224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Районное физкультурное мероприятие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1D7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01.02.2026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14E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Ленинский пр-т, вл. 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82-86</w:t>
            </w:r>
            <w:proofErr w:type="gramEnd"/>
          </w:p>
          <w:p w14:paraId="61E192C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C81815" w:rsidRPr="00F9508D" w14:paraId="1AE6F589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F00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177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шахматам в рамках Спартакиады «Московское долголетие»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773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02.02.2026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49C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49DF69B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 (Спортивный зал)</w:t>
            </w:r>
          </w:p>
        </w:tc>
      </w:tr>
      <w:tr w:rsidR="00C81815" w:rsidRPr="00F9508D" w14:paraId="57C86E03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5C3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1E2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«Сталинградская битва: Перелом в Великой Отечественной войне» Выставка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E57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03.02.2026 </w:t>
            </w:r>
          </w:p>
          <w:p w14:paraId="43066A9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EF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21CD307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C81815" w:rsidRPr="00F9508D" w14:paraId="2F551E97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8CF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D05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«К годовщине освобождения лагеря смерти Освенцим: музыка и театральная деятельность в гетто и лагерях Холокоста»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9508D">
              <w:rPr>
                <w:rFonts w:ascii="Times New Roman" w:hAnsi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7D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03.02.2026 </w:t>
            </w:r>
          </w:p>
          <w:p w14:paraId="23A2F57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CC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0B86040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C81815" w:rsidRPr="00F9508D" w14:paraId="0198A42E" w14:textId="77777777" w:rsidTr="00460868">
        <w:trPr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5A79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C91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«Сытый птичий двор: мастерская кормушек в библиотеке» 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8DC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05.02.2026</w:t>
            </w:r>
          </w:p>
          <w:p w14:paraId="20440E1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744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0A1FD0C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C81815" w:rsidRPr="00F9508D" w14:paraId="1E03719A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C4C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034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Сталинград - город-герой! Мемориально-патронатная акция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A88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05.02.2026 </w:t>
            </w:r>
          </w:p>
          <w:p w14:paraId="5A6DC05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B7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1A893D5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7BFB9B56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D480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E4C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«Морозный Дух Сплоченности»</w:t>
            </w:r>
          </w:p>
          <w:p w14:paraId="4C5A7B9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Фестиваль зимних дворовых игр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11E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08.02.2026</w:t>
            </w:r>
          </w:p>
          <w:p w14:paraId="1613063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2FE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10B146F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C81815" w:rsidRPr="00F9508D" w14:paraId="035D106E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21E2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CDD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«Серебряный конёк»</w:t>
            </w:r>
          </w:p>
          <w:p w14:paraId="315FA85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Открытые районные соревнования по конькобежному спорту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BEA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798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Ленинский пр-т, вл. 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82-86</w:t>
            </w:r>
            <w:proofErr w:type="gramEnd"/>
          </w:p>
          <w:p w14:paraId="219F9D2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C81815" w:rsidRPr="00F9508D" w14:paraId="08876236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F9F8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6C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«Народные запевы» (в рамках проекта «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Этнополе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14:paraId="439199C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9F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15.02.2026</w:t>
            </w:r>
          </w:p>
          <w:p w14:paraId="18487F3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9B8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530F2EE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C81815" w:rsidRPr="00F9508D" w14:paraId="64490C62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29F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3FA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 Концертная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E5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15.02.2026 </w:t>
            </w:r>
          </w:p>
          <w:p w14:paraId="63269E6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BC3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40BE6C2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6B06432F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61D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D08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«Открытка для папы»</w:t>
            </w:r>
          </w:p>
          <w:p w14:paraId="7E81D89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D0A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20.02.2026 </w:t>
            </w:r>
          </w:p>
          <w:p w14:paraId="34D3A95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94A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2B976B9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7C3C43E1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40A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E81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Физкультурное мероприятие, посвященное Дню защитника отечества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6A4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21.02.2026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25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Ленинский пр-т, вл. 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82-86</w:t>
            </w:r>
            <w:proofErr w:type="gramEnd"/>
          </w:p>
          <w:p w14:paraId="508793C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C81815" w:rsidRPr="00F9508D" w14:paraId="2EF146C1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F6BD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8EF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«Творческий штаб к 23 февраля» </w:t>
            </w:r>
          </w:p>
          <w:p w14:paraId="34CC9A6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9CF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21.02.2026 </w:t>
            </w:r>
          </w:p>
          <w:p w14:paraId="1E2E7C0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F1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6A147C4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C81815" w:rsidRPr="00F9508D" w14:paraId="465236FA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171A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3B1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Агния Барто - детская поэтесса и планета Громкие чтения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3B9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21.02.2026 </w:t>
            </w:r>
          </w:p>
          <w:p w14:paraId="4923212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69B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4E30EF1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5AC643D5" w14:textId="77777777" w:rsidTr="00460868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FEF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78D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«Морозные Шедевры» с элементами игровой программы</w:t>
            </w:r>
          </w:p>
          <w:p w14:paraId="3F71BCB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Конкурс-фестиваль на лепку лучшего зимнего снеговика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05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22.02.2026</w:t>
            </w:r>
          </w:p>
          <w:p w14:paraId="72EE72F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74D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18DC697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C81815" w:rsidRPr="00F9508D" w14:paraId="1A560229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12B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197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Широкая Масленица 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59A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22.02.2026 </w:t>
            </w:r>
          </w:p>
          <w:p w14:paraId="1FC74D1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DF1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564E711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32469F32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A134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3E9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«Прощай, Масленица!» (в рамках проекта «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Этнополе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14:paraId="70F382D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Массовые гуляния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579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23.02.2026</w:t>
            </w:r>
          </w:p>
          <w:p w14:paraId="7AA39A7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BA2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0017F60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C81815" w:rsidRPr="00F9508D" w14:paraId="37C02E2D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888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8F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Физкультурное мероприятие, посвященное Масленице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FFB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28.02.2026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7C0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Ленинский пр-т, вл. 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82-86</w:t>
            </w:r>
            <w:proofErr w:type="gramEnd"/>
          </w:p>
          <w:p w14:paraId="7BA3033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C81815" w:rsidRPr="00F9508D" w14:paraId="6B478C0C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74B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E50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основных группах Детской театральной студии «Крылья»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7-17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52A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, ср,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пятн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субб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16.00 до 21.00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6FE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5C740DF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11694E79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CB9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27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подготовительных группах Детской театральной студии «Крылья»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5-8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BB1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вт,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16.00 до 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F04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5CB402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092ACC07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8E3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576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театральной группы для взрослых «Диалоги»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20-60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89B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вторник,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25D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1028D2C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19A9AE8C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0B4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710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молодежного театра-студии «13 студия»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18-25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884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воскр.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213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385A8C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3636C3C3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DD2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742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Спектакли театра «Вернадского, 13» для детей, юношества и взрослых.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5E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Согласно репертуарного плана (составляется ежемесячно)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FA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3AED21C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7881031F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E734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AE2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Показ спектакля «Философские сказки» </w:t>
            </w:r>
          </w:p>
          <w:p w14:paraId="68CFD62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С. Козлов группа «Диалоги»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20-60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452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05.02.2026</w:t>
            </w:r>
          </w:p>
          <w:p w14:paraId="3D62BE7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36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0214C8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3A904040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ABAF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0FF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мероприятия «Прощание с Азбукой»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99A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E81E6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 10.00 до 14.00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EA6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3471F7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291858FA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D6B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B75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мероприятия «Прощание с Азбукой»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4E4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12.02.2026</w:t>
            </w:r>
          </w:p>
          <w:p w14:paraId="67D54F1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F60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31288D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79B7663E" w14:textId="77777777" w:rsidTr="00460868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39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D5D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Класс-концерт к Дню защитника Отечества силами учащихся ДТС «Крылья»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8-17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3E0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23.02.2026</w:t>
            </w:r>
          </w:p>
          <w:p w14:paraId="0C7A611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6A9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1C18FD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285F7A64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B8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1B8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Районные отборочные соревнования по настольному теннису в рамках Спартакиады </w:t>
            </w:r>
            <w:r w:rsidRPr="00F9508D">
              <w:rPr>
                <w:rFonts w:ascii="Times New Roman" w:hAnsi="Times New Roman"/>
                <w:sz w:val="28"/>
                <w:szCs w:val="28"/>
              </w:rPr>
              <w:br/>
              <w:t>"Московское долголетие"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2F0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03.03.2026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51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Гарибальди, д.5 к.1</w:t>
            </w:r>
          </w:p>
          <w:p w14:paraId="789933A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</w:t>
            </w:r>
          </w:p>
        </w:tc>
      </w:tr>
      <w:tr w:rsidR="00C81815" w:rsidRPr="00F9508D" w14:paraId="62E0F50B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176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E84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МартаФля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E732E4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2EC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05.03.2026</w:t>
            </w:r>
          </w:p>
          <w:p w14:paraId="51E5C7E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CE2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1979709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</w:t>
            </w:r>
          </w:p>
        </w:tc>
      </w:tr>
      <w:tr w:rsidR="00C81815" w:rsidRPr="00F9508D" w14:paraId="645ECE6F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CEE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52E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Лекция к юбилею Анджея Вайды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CFF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05.03.2026 </w:t>
            </w:r>
          </w:p>
          <w:p w14:paraId="47BE4BB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7CA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123DB53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008CADA7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A08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95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«Цветы для мамочки»</w:t>
            </w:r>
          </w:p>
          <w:p w14:paraId="65A7805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BB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06.03.2026 </w:t>
            </w:r>
          </w:p>
          <w:p w14:paraId="71A09EB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4F1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3943FEA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605C67C3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B8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914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футболу в рамках Кубка Московского спорта "Кожаный мяч"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09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4AE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Крупской, д. 17</w:t>
            </w:r>
          </w:p>
          <w:p w14:paraId="2995514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(ГБОУ Школа № 7)</w:t>
            </w:r>
          </w:p>
        </w:tc>
      </w:tr>
      <w:tr w:rsidR="00C81815" w:rsidRPr="00F9508D" w14:paraId="0784E7CB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28C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257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Открытые районные соревнования по армрестлингу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36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12.03.2026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FD5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д.85</w:t>
            </w:r>
          </w:p>
          <w:p w14:paraId="79FD5A7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(Спортивный зал)</w:t>
            </w:r>
          </w:p>
        </w:tc>
      </w:tr>
      <w:tr w:rsidR="00C81815" w:rsidRPr="00F9508D" w14:paraId="1D41100F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8C3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A54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«День православной книги»</w:t>
            </w:r>
          </w:p>
          <w:p w14:paraId="59B0E76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E0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14.03.2026 </w:t>
            </w:r>
          </w:p>
          <w:p w14:paraId="1B49CBD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FBB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67F0D5A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C81815" w:rsidRPr="00F9508D" w14:paraId="1B5884D2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BF40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F61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«English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Voyage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: Открой мир с новым языком!»</w:t>
            </w:r>
          </w:p>
          <w:p w14:paraId="79084D4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 по изучению английского языка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D84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19.03.2026</w:t>
            </w:r>
          </w:p>
          <w:p w14:paraId="3F98942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87D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605E43B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</w:t>
            </w:r>
          </w:p>
        </w:tc>
      </w:tr>
      <w:tr w:rsidR="00C81815" w:rsidRPr="00F9508D" w14:paraId="5ABB8147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2EC0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5A0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«Проводы Зимы и встреча Весны» Праздник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EBE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20.03.2026 </w:t>
            </w:r>
          </w:p>
          <w:p w14:paraId="26C5A2F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5B8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336592B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C81815" w:rsidRPr="00F9508D" w14:paraId="606BE528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D1A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A64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«Викторина к неделе детско-юношеской книги»</w:t>
            </w:r>
          </w:p>
          <w:p w14:paraId="2569F67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E77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24.03.2026 </w:t>
            </w:r>
          </w:p>
          <w:p w14:paraId="225C3E2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74E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7039472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C81815" w:rsidRPr="00F9508D" w14:paraId="10E851F6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3B6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015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«О жизни и творчестве Льва Кассиля»</w:t>
            </w:r>
          </w:p>
          <w:p w14:paraId="2938206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E8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24.03.2026 </w:t>
            </w:r>
          </w:p>
          <w:p w14:paraId="2BEB270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E0E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4ED3080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C81815" w:rsidRPr="00F9508D" w14:paraId="6140850B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F42E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49D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«Викторина к неделе детско-юношеской книги»</w:t>
            </w:r>
          </w:p>
          <w:p w14:paraId="162CF79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6A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25.03.2026 </w:t>
            </w:r>
          </w:p>
          <w:p w14:paraId="0594ED7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DF0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082A7E6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7D7B6D66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DD5A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7DD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«Жизнь молодая»</w:t>
            </w:r>
          </w:p>
          <w:p w14:paraId="345B96A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E8A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29.03.2026 </w:t>
            </w:r>
          </w:p>
          <w:p w14:paraId="291FDE5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14E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2CACD53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C81815" w:rsidRPr="00F9508D" w14:paraId="050C210B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CF87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300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основных группах Детской театральной студии «Крылья»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7-17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63E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, ср,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пятн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субб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16.00 до 21.00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651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10220AF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3820AA5C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5F04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2E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подготовительных группах Детской театральной студии «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Крылья»  (5-8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EE6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вт,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16.00 до 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2B1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36C17E8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11ECBDD9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BAB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9D9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театральной группы для взрослых «Диалоги»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20-60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937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еженедельно вторник,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>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740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950201C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2EF7EC06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20F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241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молодежного театра-студии «13 студия»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18-25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E9C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воскр.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7C2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4686730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0C22D20A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6E27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D56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Спектакли театра «Вернадского, 13» для детей, юношества и взрослых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181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согласно репертуарного плана (составляется ежемесячно)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7A2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52D3384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48C84576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7FBB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0850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Репетиция отчетного концерта театральной студии ОАНО СОШ «Москвич»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 – 9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EE0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12.03.2026</w:t>
            </w:r>
          </w:p>
          <w:p w14:paraId="03D0843F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14.00 до 18.00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287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A137DA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655779A0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8E2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E7D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Отчетный концерт театральной студии ОАНО СОШ «Москвич»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 – 9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5031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17.03.2026</w:t>
            </w:r>
          </w:p>
          <w:p w14:paraId="5CBE320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16.00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D27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31D2216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5AA291D3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4D6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CD4B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Показ спектакля «Дороги, которые мы выбираем» по мотивам новелл </w:t>
            </w:r>
            <w:proofErr w:type="spellStart"/>
            <w:r w:rsidRPr="00F9508D">
              <w:rPr>
                <w:rFonts w:ascii="Times New Roman" w:hAnsi="Times New Roman"/>
                <w:sz w:val="28"/>
                <w:szCs w:val="28"/>
              </w:rPr>
              <w:t>O’Генри</w:t>
            </w:r>
            <w:proofErr w:type="spell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группа «Перевоплощение» ДТС «Крылья»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14-17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912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19.03.2026</w:t>
            </w:r>
          </w:p>
          <w:p w14:paraId="4510ABDA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B69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5C739ED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596CE544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A10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C8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сценическому движению «Акробатика» группы «Нереальные события» и «Летучий корабль»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7-11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3E2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22.03.2026</w:t>
            </w:r>
          </w:p>
          <w:p w14:paraId="24468395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16.45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ADE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345D798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6B267F7F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611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A763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сценическому движению «Работа с предметом» группы «Действующие лица» и «Синяя птица»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12-15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594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22.03.2026</w:t>
            </w:r>
          </w:p>
          <w:p w14:paraId="13FEE51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A8CE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1F03AD92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C81815" w:rsidRPr="00F9508D" w14:paraId="1A068585" w14:textId="77777777" w:rsidTr="00460868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1396" w14:textId="77777777" w:rsidR="00C81815" w:rsidRPr="00F9508D" w:rsidRDefault="00C81815" w:rsidP="00C818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436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сценическому движению «Сценический бой» группы «Перевоплощение» и «Предлагаемые обстоятельства» (</w:t>
            </w:r>
            <w:proofErr w:type="gramStart"/>
            <w:r w:rsidRPr="00F9508D">
              <w:rPr>
                <w:rFonts w:ascii="Times New Roman" w:hAnsi="Times New Roman"/>
                <w:sz w:val="28"/>
                <w:szCs w:val="28"/>
              </w:rPr>
              <w:t>14-17</w:t>
            </w:r>
            <w:proofErr w:type="gramEnd"/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6F94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22.03.2026</w:t>
            </w:r>
          </w:p>
          <w:p w14:paraId="769A8FCD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20.00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ADC6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39659F9" w14:textId="77777777" w:rsidR="00C81815" w:rsidRPr="00F9508D" w:rsidRDefault="00C81815" w:rsidP="0046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</w:tbl>
    <w:p w14:paraId="073CED8D" w14:textId="77777777" w:rsidR="00C81815" w:rsidRPr="00F9508D" w:rsidRDefault="00C81815" w:rsidP="00C818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B983D95" w14:textId="77777777" w:rsidR="00806989" w:rsidRDefault="00806989"/>
    <w:sectPr w:rsidR="00806989" w:rsidSect="00C81815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342886"/>
      <w:docPartObj>
        <w:docPartGallery w:val="Page Numbers (Top of Page)"/>
        <w:docPartUnique/>
      </w:docPartObj>
    </w:sdtPr>
    <w:sdtContent>
      <w:p w14:paraId="527FA35F" w14:textId="77777777" w:rsidR="00C81815" w:rsidRDefault="00C818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B4FC1" w14:textId="77777777" w:rsidR="00C81815" w:rsidRDefault="00C8181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940F7"/>
    <w:multiLevelType w:val="hybridMultilevel"/>
    <w:tmpl w:val="2346A52C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51F730E5"/>
    <w:multiLevelType w:val="hybridMultilevel"/>
    <w:tmpl w:val="FA506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137477">
    <w:abstractNumId w:val="0"/>
  </w:num>
  <w:num w:numId="2" w16cid:durableId="383405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15"/>
    <w:rsid w:val="00806989"/>
    <w:rsid w:val="00C81815"/>
    <w:rsid w:val="00D4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0EB9"/>
  <w15:chartTrackingRefBased/>
  <w15:docId w15:val="{225C0A26-AC87-4DB3-B4FE-6AF1226F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1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C8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1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8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8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8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8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8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8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1815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semiHidden/>
    <w:unhideWhenUsed/>
    <w:rsid w:val="00C81815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8181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C81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81815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1757</Words>
  <Characters>11822</Characters>
  <Application>Microsoft Office Word</Application>
  <DocSecurity>0</DocSecurity>
  <Lines>655</Lines>
  <Paragraphs>477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2025-12-23T07:52:00Z</dcterms:created>
  <dcterms:modified xsi:type="dcterms:W3CDTF">2025-12-23T07:54:00Z</dcterms:modified>
</cp:coreProperties>
</file>