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2F1" w14:textId="77777777" w:rsidR="00A85F2D" w:rsidRPr="00A73E05" w:rsidRDefault="00F754B8" w:rsidP="000B3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05">
        <w:rPr>
          <w:rFonts w:ascii="Times New Roman" w:hAnsi="Times New Roman" w:cs="Times New Roman"/>
          <w:b/>
          <w:sz w:val="28"/>
          <w:szCs w:val="28"/>
        </w:rPr>
        <w:t xml:space="preserve">к отчету о поступлении и расходовании средств </w:t>
      </w:r>
      <w:r w:rsidR="00A85F2D" w:rsidRPr="00A73E0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73E05">
        <w:rPr>
          <w:rFonts w:ascii="Times New Roman" w:hAnsi="Times New Roman" w:cs="Times New Roman"/>
          <w:b/>
          <w:sz w:val="28"/>
          <w:szCs w:val="28"/>
        </w:rPr>
        <w:t xml:space="preserve"> бюджета, выделенных </w:t>
      </w:r>
      <w:r w:rsidR="00A85F2D" w:rsidRPr="00A73E05">
        <w:rPr>
          <w:rFonts w:ascii="Times New Roman" w:hAnsi="Times New Roman" w:cs="Times New Roman"/>
          <w:b/>
          <w:sz w:val="28"/>
          <w:szCs w:val="28"/>
        </w:rPr>
        <w:t xml:space="preserve">территориальной </w:t>
      </w:r>
      <w:r w:rsidRPr="00A73E05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Ломоносовского района города Москвы на </w:t>
      </w:r>
      <w:r w:rsidR="00A85F2D" w:rsidRPr="00A73E05">
        <w:rPr>
          <w:rFonts w:ascii="Times New Roman" w:hAnsi="Times New Roman" w:cs="Times New Roman"/>
          <w:b/>
          <w:sz w:val="28"/>
          <w:szCs w:val="28"/>
        </w:rPr>
        <w:t>подготовку и проведение выборов депутатов</w:t>
      </w:r>
    </w:p>
    <w:p w14:paraId="3C6A5FB5" w14:textId="77777777" w:rsidR="00F754B8" w:rsidRPr="00A73E05" w:rsidRDefault="00A85F2D" w:rsidP="000B30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E05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Ломоносовский</w:t>
      </w:r>
    </w:p>
    <w:p w14:paraId="57E67985" w14:textId="77777777" w:rsidR="00F754B8" w:rsidRDefault="00F754B8" w:rsidP="00F754B8">
      <w:pPr>
        <w:rPr>
          <w:rFonts w:ascii="Times New Roman" w:hAnsi="Times New Roman" w:cs="Times New Roman"/>
          <w:sz w:val="28"/>
          <w:szCs w:val="28"/>
        </w:rPr>
      </w:pPr>
    </w:p>
    <w:p w14:paraId="3FD0CA31" w14:textId="77777777" w:rsidR="00A5678B" w:rsidRPr="00A73E05" w:rsidRDefault="00A5678B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Численность избирателей Ломоносов</w:t>
      </w:r>
      <w:r w:rsidR="00A85F2D" w:rsidRPr="00A73E05">
        <w:rPr>
          <w:rFonts w:ascii="Times New Roman" w:hAnsi="Times New Roman" w:cs="Times New Roman"/>
          <w:sz w:val="28"/>
          <w:szCs w:val="28"/>
        </w:rPr>
        <w:t>ского района города Москвы 50169</w:t>
      </w:r>
      <w:r w:rsidRPr="00A73E05">
        <w:rPr>
          <w:rFonts w:ascii="Times New Roman" w:hAnsi="Times New Roman" w:cs="Times New Roman"/>
          <w:sz w:val="28"/>
          <w:szCs w:val="28"/>
        </w:rPr>
        <w:t xml:space="preserve"> чел. Территориальная избирательная комиссия Ломоносовского района </w:t>
      </w:r>
      <w:r w:rsidR="00A85F2D" w:rsidRPr="00A73E05">
        <w:rPr>
          <w:rFonts w:ascii="Times New Roman" w:hAnsi="Times New Roman" w:cs="Times New Roman"/>
          <w:sz w:val="28"/>
          <w:szCs w:val="28"/>
        </w:rPr>
        <w:t>города Москвы включает в себя 25</w:t>
      </w:r>
      <w:r w:rsidRPr="00A73E05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комиссий. Участковых избирательных комиссий (далее</w:t>
      </w:r>
      <w:r w:rsidR="000B3076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- УИК) с численностью избирателей: от 1,0 до 2,0 тыс. чел. -1</w:t>
      </w:r>
      <w:r w:rsidR="00A85F2D" w:rsidRPr="00A73E05">
        <w:rPr>
          <w:rFonts w:ascii="Times New Roman" w:hAnsi="Times New Roman" w:cs="Times New Roman"/>
          <w:sz w:val="28"/>
          <w:szCs w:val="28"/>
        </w:rPr>
        <w:t>1</w:t>
      </w:r>
      <w:r w:rsidRPr="00A73E05">
        <w:rPr>
          <w:rFonts w:ascii="Times New Roman" w:hAnsi="Times New Roman" w:cs="Times New Roman"/>
          <w:sz w:val="28"/>
          <w:szCs w:val="28"/>
        </w:rPr>
        <w:t>, свыше 2,0 тыс.чел.-1</w:t>
      </w:r>
      <w:r w:rsidR="00A85F2D" w:rsidRPr="00A73E05">
        <w:rPr>
          <w:rFonts w:ascii="Times New Roman" w:hAnsi="Times New Roman" w:cs="Times New Roman"/>
          <w:sz w:val="28"/>
          <w:szCs w:val="28"/>
        </w:rPr>
        <w:t>4</w:t>
      </w:r>
      <w:r w:rsidRPr="00A73E05">
        <w:rPr>
          <w:rFonts w:ascii="Times New Roman" w:hAnsi="Times New Roman" w:cs="Times New Roman"/>
          <w:sz w:val="28"/>
          <w:szCs w:val="28"/>
        </w:rPr>
        <w:t>. Численность членов УИК 3</w:t>
      </w:r>
      <w:r w:rsidR="00A85F2D" w:rsidRPr="00A73E05">
        <w:rPr>
          <w:rFonts w:ascii="Times New Roman" w:hAnsi="Times New Roman" w:cs="Times New Roman"/>
          <w:sz w:val="28"/>
          <w:szCs w:val="28"/>
        </w:rPr>
        <w:t>55</w:t>
      </w:r>
      <w:r w:rsidRPr="00A73E05">
        <w:rPr>
          <w:rFonts w:ascii="Times New Roman" w:hAnsi="Times New Roman" w:cs="Times New Roman"/>
          <w:sz w:val="28"/>
          <w:szCs w:val="28"/>
        </w:rPr>
        <w:t xml:space="preserve"> чел., численность членов ТИК-14 чел.</w:t>
      </w:r>
      <w:r w:rsidR="00445948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Адрес комиссии: 119331, город Москва, улица Кравченко, дом 8 (помещение управы Ломоносовского района). Срок окончания полномочий: 24.12.2025.</w:t>
      </w:r>
    </w:p>
    <w:p w14:paraId="47E9A2B3" w14:textId="77777777" w:rsidR="007C7904" w:rsidRPr="00A73E05" w:rsidRDefault="007C7904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Т</w:t>
      </w:r>
      <w:r w:rsidR="005B3983" w:rsidRPr="00A73E0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комиссией Ломоносовского района </w:t>
      </w:r>
      <w:r w:rsidR="007D5FFD" w:rsidRPr="00A73E05">
        <w:rPr>
          <w:rFonts w:ascii="Times New Roman" w:hAnsi="Times New Roman" w:cs="Times New Roman"/>
          <w:sz w:val="28"/>
          <w:szCs w:val="28"/>
        </w:rPr>
        <w:t>17.06.2022 за</w:t>
      </w:r>
      <w:r w:rsidR="005B3983" w:rsidRPr="00A73E05">
        <w:rPr>
          <w:rFonts w:ascii="Times New Roman" w:hAnsi="Times New Roman" w:cs="Times New Roman"/>
          <w:sz w:val="28"/>
          <w:szCs w:val="28"/>
        </w:rPr>
        <w:t>ключен</w:t>
      </w:r>
      <w:r w:rsidRPr="00A73E05">
        <w:rPr>
          <w:rFonts w:ascii="Times New Roman" w:hAnsi="Times New Roman" w:cs="Times New Roman"/>
          <w:sz w:val="28"/>
          <w:szCs w:val="28"/>
        </w:rPr>
        <w:t xml:space="preserve"> с ПАО Сбербанк договор банковского </w:t>
      </w:r>
      <w:r w:rsidR="00A73E05" w:rsidRPr="00A73E05">
        <w:rPr>
          <w:rFonts w:ascii="Times New Roman" w:hAnsi="Times New Roman" w:cs="Times New Roman"/>
          <w:sz w:val="28"/>
          <w:szCs w:val="28"/>
        </w:rPr>
        <w:t>счета 40206810538000000088</w:t>
      </w:r>
      <w:r w:rsidRPr="00A73E05">
        <w:rPr>
          <w:rFonts w:ascii="Times New Roman" w:hAnsi="Times New Roman" w:cs="Times New Roman"/>
          <w:sz w:val="28"/>
          <w:szCs w:val="28"/>
        </w:rPr>
        <w:t xml:space="preserve">. ТИК Ломоносовского района имеет договор с ПАО Сбербанк </w:t>
      </w:r>
      <w:r w:rsidR="000B3076" w:rsidRPr="00A73E05">
        <w:rPr>
          <w:rFonts w:ascii="Times New Roman" w:hAnsi="Times New Roman" w:cs="Times New Roman"/>
          <w:sz w:val="28"/>
          <w:szCs w:val="28"/>
        </w:rPr>
        <w:t xml:space="preserve">№ </w:t>
      </w:r>
      <w:r w:rsidRPr="00A73E05">
        <w:rPr>
          <w:rFonts w:ascii="Times New Roman" w:hAnsi="Times New Roman" w:cs="Times New Roman"/>
          <w:sz w:val="28"/>
          <w:szCs w:val="28"/>
        </w:rPr>
        <w:t>38215713 от 10.07.2019 «зарплатный проект».</w:t>
      </w:r>
    </w:p>
    <w:p w14:paraId="69139241" w14:textId="77777777" w:rsidR="00AE7795" w:rsidRPr="00A73E05" w:rsidRDefault="00A73E05" w:rsidP="007441E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Т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7441EF" w:rsidRPr="00A73E05">
        <w:rPr>
          <w:rFonts w:ascii="Times New Roman" w:hAnsi="Times New Roman" w:cs="Times New Roman"/>
          <w:sz w:val="28"/>
          <w:szCs w:val="28"/>
        </w:rPr>
        <w:t xml:space="preserve">Ломоносовского района </w:t>
      </w:r>
      <w:r w:rsidR="00AE7795" w:rsidRPr="00A73E05">
        <w:rPr>
          <w:rFonts w:ascii="Times New Roman" w:hAnsi="Times New Roman" w:cs="Times New Roman"/>
          <w:sz w:val="28"/>
          <w:szCs w:val="28"/>
        </w:rPr>
        <w:t>админис</w:t>
      </w:r>
      <w:r w:rsidR="00A85F2D" w:rsidRPr="00A73E05">
        <w:rPr>
          <w:rFonts w:ascii="Times New Roman" w:hAnsi="Times New Roman" w:cs="Times New Roman"/>
          <w:sz w:val="28"/>
          <w:szCs w:val="28"/>
        </w:rPr>
        <w:t>траци</w:t>
      </w:r>
      <w:r w:rsidR="00AE7795" w:rsidRPr="00A73E05">
        <w:rPr>
          <w:rFonts w:ascii="Times New Roman" w:hAnsi="Times New Roman" w:cs="Times New Roman"/>
          <w:sz w:val="28"/>
          <w:szCs w:val="28"/>
        </w:rPr>
        <w:t>ей</w:t>
      </w:r>
      <w:r w:rsidR="00A85F2D" w:rsidRPr="00A73E05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ипального района Ломоносовский </w:t>
      </w:r>
      <w:r w:rsidR="007441EF" w:rsidRPr="00A73E05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Совета депутатов муниципального округа Ломоносовский </w:t>
      </w:r>
      <w:r w:rsidR="00AE7795" w:rsidRPr="00A73E05">
        <w:rPr>
          <w:rFonts w:ascii="Times New Roman" w:hAnsi="Times New Roman" w:cs="Times New Roman"/>
          <w:sz w:val="28"/>
          <w:szCs w:val="28"/>
        </w:rPr>
        <w:t>выделено финансирование</w:t>
      </w:r>
      <w:r w:rsidR="007441EF" w:rsidRPr="00A73E05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11736800,00 руб., в том числе по решению от</w:t>
      </w:r>
      <w:r w:rsidR="00A85F2D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21.06.2022 №</w:t>
      </w:r>
      <w:r w:rsidR="00A85F2D" w:rsidRPr="00A73E05">
        <w:rPr>
          <w:rFonts w:ascii="Times New Roman" w:hAnsi="Times New Roman" w:cs="Times New Roman"/>
          <w:sz w:val="28"/>
          <w:szCs w:val="28"/>
        </w:rPr>
        <w:t xml:space="preserve"> 87/6 </w:t>
      </w:r>
      <w:r w:rsidR="006D4035" w:rsidRPr="00A73E05">
        <w:rPr>
          <w:rFonts w:ascii="Times New Roman" w:hAnsi="Times New Roman" w:cs="Times New Roman"/>
          <w:sz w:val="28"/>
          <w:szCs w:val="28"/>
        </w:rPr>
        <w:t xml:space="preserve">  </w:t>
      </w:r>
      <w:r w:rsidR="00AE7795" w:rsidRPr="00A73E05">
        <w:rPr>
          <w:rFonts w:ascii="Times New Roman" w:hAnsi="Times New Roman" w:cs="Times New Roman"/>
          <w:sz w:val="28"/>
          <w:szCs w:val="28"/>
        </w:rPr>
        <w:t>5668700,00</w:t>
      </w:r>
      <w:r w:rsidR="0091631B" w:rsidRPr="00A73E05">
        <w:rPr>
          <w:rFonts w:ascii="Times New Roman" w:hAnsi="Times New Roman" w:cs="Times New Roman"/>
          <w:sz w:val="28"/>
          <w:szCs w:val="28"/>
        </w:rPr>
        <w:t xml:space="preserve"> руб.,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по распоряжению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от </w:t>
      </w:r>
      <w:r w:rsidRPr="00A73E05">
        <w:rPr>
          <w:rFonts w:ascii="Times New Roman" w:hAnsi="Times New Roman" w:cs="Times New Roman"/>
          <w:sz w:val="28"/>
          <w:szCs w:val="28"/>
        </w:rPr>
        <w:t>28.07.2022 №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02-01-03-34 6068100,00 руб.</w:t>
      </w:r>
    </w:p>
    <w:p w14:paraId="2EDEB0AA" w14:textId="77777777" w:rsidR="00A5678B" w:rsidRPr="00A73E05" w:rsidRDefault="00A5678B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Решение</w:t>
      </w:r>
      <w:r w:rsidR="00AE7795" w:rsidRPr="00A73E05">
        <w:rPr>
          <w:rFonts w:ascii="Times New Roman" w:hAnsi="Times New Roman" w:cs="Times New Roman"/>
          <w:sz w:val="28"/>
          <w:szCs w:val="28"/>
        </w:rPr>
        <w:t>м ТИК Ломоносовского района от 16</w:t>
      </w:r>
      <w:r w:rsidRPr="00A73E05">
        <w:rPr>
          <w:rFonts w:ascii="Times New Roman" w:hAnsi="Times New Roman" w:cs="Times New Roman"/>
          <w:sz w:val="28"/>
          <w:szCs w:val="28"/>
        </w:rPr>
        <w:t>.07.202</w:t>
      </w:r>
      <w:r w:rsidR="00ED159E" w:rsidRPr="00A73E05">
        <w:rPr>
          <w:rFonts w:ascii="Times New Roman" w:hAnsi="Times New Roman" w:cs="Times New Roman"/>
          <w:sz w:val="28"/>
          <w:szCs w:val="28"/>
        </w:rPr>
        <w:t>2 № 16</w:t>
      </w:r>
      <w:r w:rsidRPr="00A73E05">
        <w:rPr>
          <w:rFonts w:ascii="Times New Roman" w:hAnsi="Times New Roman" w:cs="Times New Roman"/>
          <w:sz w:val="28"/>
          <w:szCs w:val="28"/>
        </w:rPr>
        <w:t>/</w:t>
      </w:r>
      <w:r w:rsidR="00ED159E" w:rsidRPr="00A73E05">
        <w:rPr>
          <w:rFonts w:ascii="Times New Roman" w:hAnsi="Times New Roman" w:cs="Times New Roman"/>
          <w:sz w:val="28"/>
          <w:szCs w:val="28"/>
        </w:rPr>
        <w:t>1</w:t>
      </w:r>
      <w:r w:rsidRPr="00A73E05">
        <w:rPr>
          <w:rFonts w:ascii="Times New Roman" w:hAnsi="Times New Roman" w:cs="Times New Roman"/>
          <w:sz w:val="28"/>
          <w:szCs w:val="28"/>
        </w:rPr>
        <w:t xml:space="preserve"> «О распределении средств </w:t>
      </w:r>
      <w:r w:rsidR="00AE7795" w:rsidRPr="00A73E05">
        <w:rPr>
          <w:rFonts w:ascii="Times New Roman" w:hAnsi="Times New Roman" w:cs="Times New Roman"/>
          <w:sz w:val="28"/>
          <w:szCs w:val="28"/>
        </w:rPr>
        <w:t>местного</w:t>
      </w:r>
      <w:r w:rsidRPr="00A73E05">
        <w:rPr>
          <w:rFonts w:ascii="Times New Roman" w:hAnsi="Times New Roman" w:cs="Times New Roman"/>
          <w:sz w:val="28"/>
          <w:szCs w:val="28"/>
        </w:rPr>
        <w:t xml:space="preserve"> бюджета, выделенных территориальной избирательной комиссии Ломоносовского района города Москвы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при исполнении полномочий</w:t>
      </w:r>
      <w:r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избирательной комиссии внутригородского муниципального образования в городе Москве-муниципального округа Ломоносовское </w:t>
      </w:r>
      <w:r w:rsidRPr="00A73E05">
        <w:rPr>
          <w:rFonts w:ascii="Times New Roman" w:hAnsi="Times New Roman" w:cs="Times New Roman"/>
          <w:sz w:val="28"/>
          <w:szCs w:val="28"/>
        </w:rPr>
        <w:t xml:space="preserve">на подготовку и проведение выборов депутатов </w:t>
      </w:r>
      <w:r w:rsidR="00AE7795" w:rsidRPr="00A73E0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Ломоносовское 11 сентября 2022 года</w:t>
      </w:r>
      <w:r w:rsidR="00445948" w:rsidRPr="00A73E05">
        <w:rPr>
          <w:rFonts w:ascii="Times New Roman" w:hAnsi="Times New Roman" w:cs="Times New Roman"/>
          <w:sz w:val="28"/>
          <w:szCs w:val="28"/>
        </w:rPr>
        <w:t xml:space="preserve">» утверждено распределение  средств </w:t>
      </w:r>
      <w:r w:rsidR="00AE7795" w:rsidRPr="00A73E05">
        <w:rPr>
          <w:rFonts w:ascii="Times New Roman" w:hAnsi="Times New Roman" w:cs="Times New Roman"/>
          <w:sz w:val="28"/>
          <w:szCs w:val="28"/>
        </w:rPr>
        <w:t>муниципального</w:t>
      </w:r>
      <w:r w:rsidR="00445948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A73E05">
        <w:rPr>
          <w:rFonts w:ascii="Times New Roman" w:hAnsi="Times New Roman" w:cs="Times New Roman"/>
          <w:sz w:val="28"/>
          <w:szCs w:val="28"/>
        </w:rPr>
        <w:t>образования на</w:t>
      </w:r>
      <w:r w:rsidR="00445948" w:rsidRPr="00A73E05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</w:t>
      </w:r>
      <w:r w:rsidR="00AE7795" w:rsidRPr="00A73E05">
        <w:rPr>
          <w:rFonts w:ascii="Times New Roman" w:hAnsi="Times New Roman" w:cs="Times New Roman"/>
          <w:sz w:val="28"/>
          <w:szCs w:val="28"/>
        </w:rPr>
        <w:t>в органы местного самоуправления в сумме 5668700,00 руб</w:t>
      </w:r>
      <w:r w:rsidR="00445948" w:rsidRPr="00A73E05">
        <w:rPr>
          <w:rFonts w:ascii="Times New Roman" w:hAnsi="Times New Roman" w:cs="Times New Roman"/>
          <w:sz w:val="28"/>
          <w:szCs w:val="28"/>
        </w:rPr>
        <w:t>.</w:t>
      </w:r>
    </w:p>
    <w:p w14:paraId="302C3690" w14:textId="77777777" w:rsidR="00AE7795" w:rsidRPr="00A73E05" w:rsidRDefault="00AE7795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 xml:space="preserve">Решением ТИК Ломоносовского района от </w:t>
      </w:r>
      <w:r w:rsidR="00ED159E" w:rsidRPr="00A73E05">
        <w:rPr>
          <w:rFonts w:ascii="Times New Roman" w:hAnsi="Times New Roman" w:cs="Times New Roman"/>
          <w:sz w:val="28"/>
          <w:szCs w:val="28"/>
        </w:rPr>
        <w:t>12</w:t>
      </w:r>
      <w:r w:rsidRPr="00A73E05">
        <w:rPr>
          <w:rFonts w:ascii="Times New Roman" w:hAnsi="Times New Roman" w:cs="Times New Roman"/>
          <w:sz w:val="28"/>
          <w:szCs w:val="28"/>
        </w:rPr>
        <w:t>.0</w:t>
      </w:r>
      <w:r w:rsidR="00ED159E" w:rsidRPr="00A73E05">
        <w:rPr>
          <w:rFonts w:ascii="Times New Roman" w:hAnsi="Times New Roman" w:cs="Times New Roman"/>
          <w:sz w:val="28"/>
          <w:szCs w:val="28"/>
        </w:rPr>
        <w:t>8</w:t>
      </w:r>
      <w:r w:rsidRPr="00A73E05">
        <w:rPr>
          <w:rFonts w:ascii="Times New Roman" w:hAnsi="Times New Roman" w:cs="Times New Roman"/>
          <w:sz w:val="28"/>
          <w:szCs w:val="28"/>
        </w:rPr>
        <w:t>.2022 № 18/6 «</w:t>
      </w:r>
      <w:r w:rsidR="00ED159E" w:rsidRPr="00A73E05">
        <w:rPr>
          <w:rFonts w:ascii="Times New Roman" w:hAnsi="Times New Roman" w:cs="Times New Roman"/>
          <w:sz w:val="28"/>
          <w:szCs w:val="28"/>
        </w:rPr>
        <w:t>О внесение изменений в решение территориальной избирательной комиссии Ломоносовского района города Москвы от 16.07.2022 № 16/1 «</w:t>
      </w:r>
      <w:r w:rsidRPr="00A73E05">
        <w:rPr>
          <w:rFonts w:ascii="Times New Roman" w:hAnsi="Times New Roman" w:cs="Times New Roman"/>
          <w:sz w:val="28"/>
          <w:szCs w:val="28"/>
        </w:rPr>
        <w:t xml:space="preserve">О распределении средств местного бюджета, выделенных территориальной избирательной комиссии Ломоносовского района города Москвы при исполнении полномочий  избирательной комиссии внутригородского муниципального образования в городе Москве-муниципального округа Ломоносовское на подготовку и проведение выборов депутатов  Совета депутатов муниципального округа Ломоносовское 11 сентября 2022 года» </w:t>
      </w:r>
      <w:r w:rsidR="00ED159E" w:rsidRPr="00A73E05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Pr="00A73E05">
        <w:rPr>
          <w:rFonts w:ascii="Times New Roman" w:hAnsi="Times New Roman" w:cs="Times New Roman"/>
          <w:sz w:val="28"/>
          <w:szCs w:val="28"/>
        </w:rPr>
        <w:t xml:space="preserve"> распределение  средств муниципального образования на подготовку и проведение выборов в органы местного самоуправления 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и утверждено распределение средств </w:t>
      </w:r>
      <w:r w:rsidRPr="00A73E0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159E" w:rsidRPr="00A73E05">
        <w:rPr>
          <w:rFonts w:ascii="Times New Roman" w:hAnsi="Times New Roman" w:cs="Times New Roman"/>
          <w:sz w:val="28"/>
          <w:szCs w:val="28"/>
        </w:rPr>
        <w:t>11736800</w:t>
      </w:r>
      <w:r w:rsidRPr="00A73E05">
        <w:rPr>
          <w:rFonts w:ascii="Times New Roman" w:hAnsi="Times New Roman" w:cs="Times New Roman"/>
          <w:sz w:val="28"/>
          <w:szCs w:val="28"/>
        </w:rPr>
        <w:t>,00 руб.</w:t>
      </w:r>
    </w:p>
    <w:p w14:paraId="2B35ECC2" w14:textId="77777777" w:rsidR="00E36719" w:rsidRPr="00A73E05" w:rsidRDefault="00E36719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территориальной избирательной комиссии Ломоносовского района города Москвы от 22.07.2022 № 16/3 «О сроках выплаты дополнительной оплаты труда (вознаграждения) членам избирательной комиссии Ломоносовского района города Москвы с правом решающего голоса при исполнении полномочий избирательной комиссии внутригородского муниципального образования в городе Москве-муниципального округа Ломоносовский и членам участковых избирательных комиссий избирательных участков №№ 2266-2288, 2290,2291 с правом решающего голоса» установлены сроки выплаты дополнительной оплаты труда заместителям председателя, секретарям и членам УИК с 12 по 23 сентября 2022 года, </w:t>
      </w:r>
      <w:r w:rsidR="00F500D5" w:rsidRPr="00A73E05">
        <w:rPr>
          <w:rFonts w:ascii="Times New Roman" w:hAnsi="Times New Roman" w:cs="Times New Roman"/>
          <w:sz w:val="28"/>
          <w:szCs w:val="28"/>
        </w:rPr>
        <w:t>председателю, заместителю председателя, секретарю и членам ТИК  с 12 по 31 сентября 2022 года.</w:t>
      </w:r>
    </w:p>
    <w:p w14:paraId="4EC89C07" w14:textId="77777777" w:rsidR="00F500D5" w:rsidRPr="00A73E05" w:rsidRDefault="00F500D5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Решением территориальной избирательной комиссии Ломоносовского района города Москвы от 22.07.2022 № 16/2 «О размерах и порядке выплаты дополнительной оплаты труда (вознаграждения), а также иных выплат в период подготовки и проведения выборов депутатов Совета депутатов муниципального округа Ломоносовский» установлены размер дополнительной оплаты труда (вознаграждения) и порядок выплаты дополнительной оплаты труда (вознаграждения).</w:t>
      </w:r>
    </w:p>
    <w:p w14:paraId="01169250" w14:textId="77777777" w:rsidR="00445948" w:rsidRPr="00A73E05" w:rsidRDefault="00445948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 xml:space="preserve">Начисление дополнительной оплаты труда (вознаграждения) </w:t>
      </w:r>
      <w:r w:rsidR="00502FDC" w:rsidRPr="00A73E05">
        <w:rPr>
          <w:rFonts w:ascii="Times New Roman" w:hAnsi="Times New Roman" w:cs="Times New Roman"/>
          <w:sz w:val="28"/>
          <w:szCs w:val="28"/>
        </w:rPr>
        <w:t xml:space="preserve">членам УИК и ТИК </w:t>
      </w:r>
      <w:r w:rsidRPr="00A73E05">
        <w:rPr>
          <w:rFonts w:ascii="Times New Roman" w:hAnsi="Times New Roman" w:cs="Times New Roman"/>
          <w:sz w:val="28"/>
          <w:szCs w:val="28"/>
        </w:rPr>
        <w:t>за фактически отработ</w:t>
      </w:r>
      <w:r w:rsidR="00ED159E" w:rsidRPr="00A73E05">
        <w:rPr>
          <w:rFonts w:ascii="Times New Roman" w:hAnsi="Times New Roman" w:cs="Times New Roman"/>
          <w:sz w:val="28"/>
          <w:szCs w:val="28"/>
        </w:rPr>
        <w:t>анное время с</w:t>
      </w:r>
      <w:r w:rsidR="00B83662" w:rsidRPr="00A73E05">
        <w:rPr>
          <w:rFonts w:ascii="Times New Roman" w:hAnsi="Times New Roman" w:cs="Times New Roman"/>
          <w:sz w:val="28"/>
          <w:szCs w:val="28"/>
        </w:rPr>
        <w:t>оставило 9287644,22</w:t>
      </w:r>
      <w:r w:rsidRPr="00A73E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59F7AB67" w14:textId="77777777" w:rsidR="00445948" w:rsidRPr="00A73E05" w:rsidRDefault="000B3076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 xml:space="preserve">Членам УИК перечислено платежными поручениями 3734427,09 </w:t>
      </w:r>
      <w:r w:rsidR="00B12BF0" w:rsidRPr="00A73E05">
        <w:rPr>
          <w:rFonts w:ascii="Times New Roman" w:hAnsi="Times New Roman" w:cs="Times New Roman"/>
          <w:sz w:val="28"/>
          <w:szCs w:val="28"/>
        </w:rPr>
        <w:t>руб.</w:t>
      </w:r>
      <w:r w:rsidRPr="00A73E05">
        <w:rPr>
          <w:rFonts w:ascii="Times New Roman" w:hAnsi="Times New Roman" w:cs="Times New Roman"/>
          <w:sz w:val="28"/>
          <w:szCs w:val="28"/>
        </w:rPr>
        <w:t>, в т.ч. на счета в Сбербанке 2947379,59 руб., на счета в другие банки 787047,50 руб.</w:t>
      </w:r>
      <w:r w:rsidR="00B12BF0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7C7904" w:rsidRPr="00A73E05">
        <w:rPr>
          <w:rFonts w:ascii="Times New Roman" w:hAnsi="Times New Roman" w:cs="Times New Roman"/>
          <w:sz w:val="28"/>
          <w:szCs w:val="28"/>
        </w:rPr>
        <w:t xml:space="preserve">В рамках «зарплатного проекта» по </w:t>
      </w:r>
      <w:r w:rsidR="00BD5A60" w:rsidRPr="00A73E05">
        <w:rPr>
          <w:rFonts w:ascii="Times New Roman" w:hAnsi="Times New Roman" w:cs="Times New Roman"/>
          <w:sz w:val="28"/>
          <w:szCs w:val="28"/>
        </w:rPr>
        <w:t xml:space="preserve">30 </w:t>
      </w:r>
      <w:r w:rsidR="007C7904" w:rsidRPr="00A73E05">
        <w:rPr>
          <w:rFonts w:ascii="Times New Roman" w:hAnsi="Times New Roman" w:cs="Times New Roman"/>
          <w:sz w:val="28"/>
          <w:szCs w:val="28"/>
        </w:rPr>
        <w:t xml:space="preserve">реестрам </w:t>
      </w:r>
      <w:r w:rsidR="00BD5A60" w:rsidRPr="00A73E05">
        <w:rPr>
          <w:rFonts w:ascii="Times New Roman" w:hAnsi="Times New Roman" w:cs="Times New Roman"/>
          <w:sz w:val="28"/>
          <w:szCs w:val="28"/>
        </w:rPr>
        <w:t>направлено</w:t>
      </w:r>
      <w:r w:rsidR="007C7904" w:rsidRPr="00A73E05">
        <w:rPr>
          <w:rFonts w:ascii="Times New Roman" w:hAnsi="Times New Roman" w:cs="Times New Roman"/>
          <w:sz w:val="28"/>
          <w:szCs w:val="28"/>
        </w:rPr>
        <w:t xml:space="preserve"> на счета физических лиц, отк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рытые в ПАО Сбербанк, </w:t>
      </w:r>
      <w:r w:rsidR="00BD5A60" w:rsidRPr="00A73E05">
        <w:rPr>
          <w:rFonts w:ascii="Times New Roman" w:hAnsi="Times New Roman" w:cs="Times New Roman"/>
          <w:sz w:val="28"/>
          <w:szCs w:val="28"/>
        </w:rPr>
        <w:t>4479860,16</w:t>
      </w:r>
      <w:r w:rsidR="007C7904" w:rsidRPr="00A73E05">
        <w:rPr>
          <w:rFonts w:ascii="Times New Roman" w:hAnsi="Times New Roman" w:cs="Times New Roman"/>
          <w:sz w:val="28"/>
          <w:szCs w:val="28"/>
        </w:rPr>
        <w:t xml:space="preserve"> руб.</w:t>
      </w:r>
      <w:r w:rsidR="00A73E05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Выдано наличностью 130424,00 руб.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 Всего выплачено членам УИК и ТИК дополнительной оплаты труда (вознаграждения) за фактически отработанное время 9287644,22 руб.</w:t>
      </w:r>
    </w:p>
    <w:p w14:paraId="0D776BEF" w14:textId="77777777" w:rsidR="00F500D5" w:rsidRDefault="00F500D5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Выплаты дополнительной оплаты труда (вознаграждения) произведены согласно установленного порядка.</w:t>
      </w:r>
    </w:p>
    <w:p w14:paraId="397462C7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заключены следующие договоры: </w:t>
      </w:r>
    </w:p>
    <w:p w14:paraId="40FE338D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1. На оказание услуг по оформлению баннер-растяжками и мобильными стендами участковых избирательных комиссий и мест голосования Ломоносовского района города Москвы в рамках проведения выборов депутатов Совета депутатов муниципального округа Ломоносовский на сумму 624965,00 руб.;</w:t>
      </w:r>
    </w:p>
    <w:p w14:paraId="730C7818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2. Контракт на поставку канцелярских, хозяйственных товаров и расходных материалов для проведения выборов депутатов Совета депутатов муниципального округа Ломоносовский на сумму 341369,11 руб.;</w:t>
      </w:r>
    </w:p>
    <w:p w14:paraId="406822AF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3. Договор об оказании услуг телефонной связи временно на срок до 3-х месяцев на сумму 53529,12 руб.;</w:t>
      </w:r>
    </w:p>
    <w:p w14:paraId="7607780D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4. Контракт на поставку картриджей для проведения выборов депутатов Совета депутатов муниципального округа Ломоносовский на сумму 132800,00 руб.;</w:t>
      </w:r>
    </w:p>
    <w:p w14:paraId="17957AD1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lastRenderedPageBreak/>
        <w:t>5. Контракт на оказание услуг по изготовлению информационных плакатов на выборах депутатов Совета депутатов муниципального округа Ломоносовский в городе Москве на сумму 67300,00 руб.;</w:t>
      </w:r>
    </w:p>
    <w:p w14:paraId="5C957393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6. Контракт на оказание услуг по изготовлению избирательных бюллетеней для голосования на выборах депутатов Совета депутатов муниципального округа Ломоносовский на сумму 234660,00 руб.;</w:t>
      </w:r>
    </w:p>
    <w:p w14:paraId="6C7FAB76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7. Государственный контракт на выполнение работ по подготовке и применению комплексов обработки избирательных бюллетеней в период подготовки и проведения голосования на избирательных кампаниях, проводимых в единый день голосования 11 сентября 2022 года в городе Москве на сумму 575000,00 руб.;</w:t>
      </w:r>
    </w:p>
    <w:p w14:paraId="78E1BEA2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8. Контракт на оказание услуг по изготовлению информационных плакатов на выборах депутатов Совета депутатов муниципального округа Ломоносовский в городе Москве на сумму 7601,55 руб.</w:t>
      </w:r>
    </w:p>
    <w:p w14:paraId="075B34EE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Таким образом, на материально-техническое обеспечение подготовки и проведения выборов депутатов Совета депутатов муниципального округа Ломоносовский 11 сентября 2022 года израсходовано 2449155,78 руб.</w:t>
      </w:r>
    </w:p>
    <w:p w14:paraId="510A4D7A" w14:textId="77777777" w:rsidR="00880A6C" w:rsidRPr="00A73E05" w:rsidRDefault="00880A6C" w:rsidP="00880A6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Поставщиками и подрядчиками обязательства по договорам и контрактам исполнены в установленный срок и надлежащего качества.</w:t>
      </w:r>
    </w:p>
    <w:p w14:paraId="134B11F2" w14:textId="77777777" w:rsidR="003946F6" w:rsidRPr="00A73E05" w:rsidRDefault="003946F6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Т</w:t>
      </w:r>
      <w:r w:rsidR="00B83662" w:rsidRPr="00A73E05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</w:t>
      </w:r>
      <w:r w:rsidRPr="00A73E05">
        <w:rPr>
          <w:rFonts w:ascii="Times New Roman" w:hAnsi="Times New Roman" w:cs="Times New Roman"/>
          <w:sz w:val="28"/>
          <w:szCs w:val="28"/>
        </w:rPr>
        <w:t xml:space="preserve"> Ломоносовского района заключ</w:t>
      </w:r>
      <w:r w:rsidR="00B83662" w:rsidRPr="00A73E05">
        <w:rPr>
          <w:rFonts w:ascii="Times New Roman" w:hAnsi="Times New Roman" w:cs="Times New Roman"/>
          <w:sz w:val="28"/>
          <w:szCs w:val="28"/>
        </w:rPr>
        <w:t>ены</w:t>
      </w:r>
      <w:r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ED159E" w:rsidRPr="00A73E05">
        <w:rPr>
          <w:rFonts w:ascii="Times New Roman" w:hAnsi="Times New Roman" w:cs="Times New Roman"/>
          <w:sz w:val="28"/>
          <w:szCs w:val="28"/>
        </w:rPr>
        <w:t>100</w:t>
      </w:r>
      <w:r w:rsidR="001D2877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договор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ов за </w:t>
      </w:r>
      <w:r w:rsidR="00880A6C">
        <w:rPr>
          <w:rFonts w:ascii="Times New Roman" w:hAnsi="Times New Roman" w:cs="Times New Roman"/>
          <w:sz w:val="28"/>
          <w:szCs w:val="28"/>
        </w:rPr>
        <w:t>участковые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избирательные комиссии</w:t>
      </w:r>
      <w:r w:rsidR="001D2877" w:rsidRPr="00A73E05">
        <w:rPr>
          <w:rFonts w:ascii="Times New Roman" w:hAnsi="Times New Roman" w:cs="Times New Roman"/>
          <w:sz w:val="28"/>
          <w:szCs w:val="28"/>
        </w:rPr>
        <w:t xml:space="preserve">: на оказание услуг по сборке и разборке технологического оборудования, связанных с подготовкой и проведением выборов депутатов </w:t>
      </w:r>
      <w:r w:rsidR="00ED159E" w:rsidRPr="00A73E05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Ломоносовский</w:t>
      </w:r>
      <w:r w:rsidR="001D2877" w:rsidRPr="00A73E05">
        <w:rPr>
          <w:rFonts w:ascii="Times New Roman" w:hAnsi="Times New Roman" w:cs="Times New Roman"/>
          <w:sz w:val="28"/>
          <w:szCs w:val="28"/>
        </w:rPr>
        <w:t xml:space="preserve"> – 2</w:t>
      </w:r>
      <w:r w:rsidR="00ED159E" w:rsidRPr="00A73E05">
        <w:rPr>
          <w:rFonts w:ascii="Times New Roman" w:hAnsi="Times New Roman" w:cs="Times New Roman"/>
          <w:sz w:val="28"/>
          <w:szCs w:val="28"/>
        </w:rPr>
        <w:t>5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, цена договора </w:t>
      </w:r>
      <w:r w:rsidR="007441EF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B83662" w:rsidRPr="00A73E05">
        <w:rPr>
          <w:rFonts w:ascii="Times New Roman" w:hAnsi="Times New Roman" w:cs="Times New Roman"/>
          <w:sz w:val="28"/>
          <w:szCs w:val="28"/>
        </w:rPr>
        <w:t>801,00 руб.;</w:t>
      </w:r>
      <w:r w:rsidR="001D2877" w:rsidRPr="00A73E05">
        <w:rPr>
          <w:rFonts w:ascii="Times New Roman" w:hAnsi="Times New Roman" w:cs="Times New Roman"/>
          <w:sz w:val="28"/>
          <w:szCs w:val="28"/>
        </w:rPr>
        <w:t xml:space="preserve"> на оказание услуг по уборке помещения участковой избирательной комиссии, связанных с подготовкой и проведением выборов депутатов  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Ломоносовский </w:t>
      </w:r>
      <w:r w:rsidR="001D2877" w:rsidRPr="00A73E05">
        <w:rPr>
          <w:rFonts w:ascii="Times New Roman" w:hAnsi="Times New Roman" w:cs="Times New Roman"/>
          <w:sz w:val="28"/>
          <w:szCs w:val="28"/>
        </w:rPr>
        <w:t>– 2</w:t>
      </w:r>
      <w:r w:rsidR="00ED159E" w:rsidRPr="00A73E05">
        <w:rPr>
          <w:rFonts w:ascii="Times New Roman" w:hAnsi="Times New Roman" w:cs="Times New Roman"/>
          <w:sz w:val="28"/>
          <w:szCs w:val="28"/>
        </w:rPr>
        <w:t>5</w:t>
      </w:r>
      <w:r w:rsidR="00B83662" w:rsidRPr="00A73E05">
        <w:rPr>
          <w:rFonts w:ascii="Times New Roman" w:hAnsi="Times New Roman" w:cs="Times New Roman"/>
          <w:sz w:val="28"/>
          <w:szCs w:val="28"/>
        </w:rPr>
        <w:t>, цена договора 935,00 руб.;</w:t>
      </w:r>
      <w:r w:rsidR="001D2877" w:rsidRPr="00A73E05">
        <w:rPr>
          <w:rFonts w:ascii="Times New Roman" w:hAnsi="Times New Roman" w:cs="Times New Roman"/>
          <w:sz w:val="28"/>
          <w:szCs w:val="28"/>
        </w:rPr>
        <w:t xml:space="preserve">  на оказание услуг по погрузке-разгрузке технологического оборудования, связанных с подготовкой и проведением выборов депутатов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 Совета депутатов муни</w:t>
      </w:r>
      <w:r w:rsidR="00880A6C">
        <w:rPr>
          <w:rFonts w:ascii="Times New Roman" w:hAnsi="Times New Roman" w:cs="Times New Roman"/>
          <w:sz w:val="28"/>
          <w:szCs w:val="28"/>
        </w:rPr>
        <w:t>ципального округа Ломоносовский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1D2877" w:rsidRPr="00A73E05">
        <w:rPr>
          <w:rFonts w:ascii="Times New Roman" w:hAnsi="Times New Roman" w:cs="Times New Roman"/>
          <w:sz w:val="28"/>
          <w:szCs w:val="28"/>
        </w:rPr>
        <w:t>– 2</w:t>
      </w:r>
      <w:r w:rsidR="00ED159E" w:rsidRPr="00A73E05">
        <w:rPr>
          <w:rFonts w:ascii="Times New Roman" w:hAnsi="Times New Roman" w:cs="Times New Roman"/>
          <w:sz w:val="28"/>
          <w:szCs w:val="28"/>
        </w:rPr>
        <w:t>5</w:t>
      </w:r>
      <w:r w:rsidR="00B83662" w:rsidRPr="00A73E05">
        <w:rPr>
          <w:rFonts w:ascii="Times New Roman" w:hAnsi="Times New Roman" w:cs="Times New Roman"/>
          <w:sz w:val="28"/>
          <w:szCs w:val="28"/>
        </w:rPr>
        <w:t>, цена договора 401,00 руб.;</w:t>
      </w:r>
      <w:r w:rsidR="00880A6C">
        <w:rPr>
          <w:rFonts w:ascii="Times New Roman" w:hAnsi="Times New Roman" w:cs="Times New Roman"/>
          <w:sz w:val="28"/>
          <w:szCs w:val="28"/>
        </w:rPr>
        <w:t xml:space="preserve"> </w:t>
      </w:r>
      <w:r w:rsidR="001D2877" w:rsidRPr="00A73E05">
        <w:rPr>
          <w:rFonts w:ascii="Times New Roman" w:hAnsi="Times New Roman" w:cs="Times New Roman"/>
          <w:sz w:val="28"/>
          <w:szCs w:val="28"/>
        </w:rPr>
        <w:t>ар</w:t>
      </w:r>
      <w:r w:rsidR="00ED159E" w:rsidRPr="00A73E05">
        <w:rPr>
          <w:rFonts w:ascii="Times New Roman" w:hAnsi="Times New Roman" w:cs="Times New Roman"/>
          <w:sz w:val="28"/>
          <w:szCs w:val="28"/>
        </w:rPr>
        <w:t>енды транспортного средства – 25</w:t>
      </w:r>
      <w:r w:rsidR="00B83662" w:rsidRPr="00A73E05">
        <w:rPr>
          <w:rFonts w:ascii="Times New Roman" w:hAnsi="Times New Roman" w:cs="Times New Roman"/>
          <w:sz w:val="28"/>
          <w:szCs w:val="28"/>
        </w:rPr>
        <w:t>, цена договора 9083,00 руб</w:t>
      </w:r>
      <w:r w:rsidR="001D2877" w:rsidRPr="00A73E05">
        <w:rPr>
          <w:rFonts w:ascii="Times New Roman" w:hAnsi="Times New Roman" w:cs="Times New Roman"/>
          <w:sz w:val="28"/>
          <w:szCs w:val="28"/>
        </w:rPr>
        <w:t>.</w:t>
      </w:r>
      <w:r w:rsidR="00A65B48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sz w:val="28"/>
          <w:szCs w:val="28"/>
        </w:rPr>
        <w:t>Выплаты по гражданско-правовым договорам производились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Pr="00A73E05">
        <w:rPr>
          <w:rFonts w:ascii="Times New Roman" w:hAnsi="Times New Roman" w:cs="Times New Roman"/>
          <w:sz w:val="28"/>
          <w:szCs w:val="28"/>
        </w:rPr>
        <w:t xml:space="preserve"> путем перечисления на банковские счета </w:t>
      </w:r>
      <w:r w:rsidR="007C7904" w:rsidRPr="00A73E05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Pr="00A73E05">
        <w:rPr>
          <w:rFonts w:ascii="Times New Roman" w:hAnsi="Times New Roman" w:cs="Times New Roman"/>
          <w:sz w:val="28"/>
          <w:szCs w:val="28"/>
        </w:rPr>
        <w:t>и выдачей наличных денежных средств.</w:t>
      </w:r>
    </w:p>
    <w:p w14:paraId="41FC3579" w14:textId="77777777" w:rsidR="00A5678B" w:rsidRPr="00A73E05" w:rsidRDefault="001D2877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Т</w:t>
      </w:r>
      <w:r w:rsidR="00B83662" w:rsidRPr="00A73E05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</w:t>
      </w:r>
      <w:r w:rsidRPr="00A73E05">
        <w:rPr>
          <w:rFonts w:ascii="Times New Roman" w:hAnsi="Times New Roman" w:cs="Times New Roman"/>
          <w:sz w:val="28"/>
          <w:szCs w:val="28"/>
        </w:rPr>
        <w:t xml:space="preserve"> Ломоносо</w:t>
      </w:r>
      <w:r w:rsidR="00ED159E" w:rsidRPr="00A73E05">
        <w:rPr>
          <w:rFonts w:ascii="Times New Roman" w:hAnsi="Times New Roman" w:cs="Times New Roman"/>
          <w:sz w:val="28"/>
          <w:szCs w:val="28"/>
        </w:rPr>
        <w:t>вского района заключены договоры</w:t>
      </w:r>
      <w:r w:rsidRPr="00A73E05">
        <w:rPr>
          <w:rFonts w:ascii="Times New Roman" w:hAnsi="Times New Roman" w:cs="Times New Roman"/>
          <w:sz w:val="28"/>
          <w:szCs w:val="28"/>
        </w:rPr>
        <w:t xml:space="preserve"> на оказание на оказание услуг по уборке помещения ТИК, связанных с подготовкой и проведением выборов депутатов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Ломоносовский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на сумму 2671,00 руб.</w:t>
      </w:r>
      <w:r w:rsidRPr="00A73E05">
        <w:rPr>
          <w:rFonts w:ascii="Times New Roman" w:hAnsi="Times New Roman" w:cs="Times New Roman"/>
          <w:sz w:val="28"/>
          <w:szCs w:val="28"/>
        </w:rPr>
        <w:t>,  на оказание услуг по погрузке-разгрузке технологического оборудования, связанных с подготовкой и проведением выборов депутатов</w:t>
      </w:r>
      <w:r w:rsidR="00ED159E" w:rsidRPr="00A73E0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Ломоносовский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на сумму 1069,00 руб.</w:t>
      </w:r>
      <w:r w:rsidRPr="00A73E05">
        <w:rPr>
          <w:rFonts w:ascii="Times New Roman" w:hAnsi="Times New Roman" w:cs="Times New Roman"/>
          <w:sz w:val="28"/>
          <w:szCs w:val="28"/>
        </w:rPr>
        <w:t>,  аренды транспортног</w:t>
      </w:r>
      <w:r w:rsidR="00ED159E" w:rsidRPr="00A73E05">
        <w:rPr>
          <w:rFonts w:ascii="Times New Roman" w:hAnsi="Times New Roman" w:cs="Times New Roman"/>
          <w:sz w:val="28"/>
          <w:szCs w:val="28"/>
        </w:rPr>
        <w:t>о средства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на сумму 10151,00 руб.</w:t>
      </w:r>
      <w:r w:rsidR="00ED159E" w:rsidRPr="00A73E05">
        <w:rPr>
          <w:rFonts w:ascii="Times New Roman" w:hAnsi="Times New Roman" w:cs="Times New Roman"/>
          <w:sz w:val="28"/>
          <w:szCs w:val="28"/>
        </w:rPr>
        <w:t>, на оказание услуг делопроизводства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на сумму 58770,00 руб.</w:t>
      </w:r>
      <w:r w:rsidRPr="00A73E05">
        <w:rPr>
          <w:rFonts w:ascii="Times New Roman" w:hAnsi="Times New Roman" w:cs="Times New Roman"/>
          <w:sz w:val="28"/>
          <w:szCs w:val="28"/>
        </w:rPr>
        <w:t>, на оказание бухгалтерских услуг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на сумму 58770,00 руб</w:t>
      </w:r>
      <w:r w:rsidRPr="00A73E05">
        <w:rPr>
          <w:rFonts w:ascii="Times New Roman" w:hAnsi="Times New Roman" w:cs="Times New Roman"/>
          <w:sz w:val="28"/>
          <w:szCs w:val="28"/>
        </w:rPr>
        <w:t>.</w:t>
      </w:r>
      <w:r w:rsidR="00B83662" w:rsidRPr="00A73E05">
        <w:rPr>
          <w:rFonts w:ascii="Times New Roman" w:hAnsi="Times New Roman" w:cs="Times New Roman"/>
          <w:sz w:val="28"/>
          <w:szCs w:val="28"/>
        </w:rPr>
        <w:t xml:space="preserve"> Выплаты по гражданско-правовым договорам производились в установленный срок путем выдачи наличных денежных средств.</w:t>
      </w:r>
    </w:p>
    <w:p w14:paraId="039C4485" w14:textId="77777777" w:rsidR="00F500D5" w:rsidRPr="00A73E05" w:rsidRDefault="00F500D5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lastRenderedPageBreak/>
        <w:t>Решением территориальной избирательной комиссии Ломоносовского района города Москвы от 22.07.2022 № 16/4 «О формировании комиссии по списанию материальных ценностей в период подготовки и проведения выборов депутатов Совета депутатов муниципального округа Ломоносовский 11 сентября 2022 года» сформирована комиссия по списанию материальных ценностей.</w:t>
      </w:r>
    </w:p>
    <w:p w14:paraId="1CFD4277" w14:textId="77777777" w:rsidR="00880A6C" w:rsidRDefault="00F500D5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Поступило от поставщиков материальных ценностей на</w:t>
      </w:r>
      <w:r w:rsidR="00A73E05" w:rsidRPr="00A73E05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474169,11 </w:t>
      </w:r>
      <w:r w:rsidRPr="00A73E05">
        <w:rPr>
          <w:rFonts w:ascii="Times New Roman" w:hAnsi="Times New Roman" w:cs="Times New Roman"/>
          <w:sz w:val="28"/>
          <w:szCs w:val="28"/>
        </w:rPr>
        <w:t>руб.,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 в т.ч. канцелярские товары </w:t>
      </w:r>
      <w:r w:rsidR="007441EF" w:rsidRPr="00A73E05">
        <w:rPr>
          <w:rFonts w:ascii="Times New Roman" w:hAnsi="Times New Roman" w:cs="Times New Roman"/>
          <w:sz w:val="28"/>
          <w:szCs w:val="28"/>
        </w:rPr>
        <w:t>-</w:t>
      </w:r>
      <w:r w:rsidR="000459C3" w:rsidRPr="00A73E05">
        <w:rPr>
          <w:rFonts w:ascii="Times New Roman" w:hAnsi="Times New Roman" w:cs="Times New Roman"/>
          <w:sz w:val="28"/>
          <w:szCs w:val="28"/>
        </w:rPr>
        <w:t>101034,75 руб., хозяйственны</w:t>
      </w:r>
      <w:r w:rsidR="007441EF" w:rsidRPr="00A73E05">
        <w:rPr>
          <w:rFonts w:ascii="Times New Roman" w:hAnsi="Times New Roman" w:cs="Times New Roman"/>
          <w:sz w:val="28"/>
          <w:szCs w:val="28"/>
        </w:rPr>
        <w:t>е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 товар</w:t>
      </w:r>
      <w:r w:rsidR="007441EF" w:rsidRPr="00A73E05">
        <w:rPr>
          <w:rFonts w:ascii="Times New Roman" w:hAnsi="Times New Roman" w:cs="Times New Roman"/>
          <w:sz w:val="28"/>
          <w:szCs w:val="28"/>
        </w:rPr>
        <w:t>ы- 19690,69 руб.</w:t>
      </w:r>
      <w:r w:rsidR="000459C3" w:rsidRPr="00A73E05">
        <w:rPr>
          <w:rFonts w:ascii="Times New Roman" w:hAnsi="Times New Roman" w:cs="Times New Roman"/>
          <w:sz w:val="28"/>
          <w:szCs w:val="28"/>
        </w:rPr>
        <w:t>, флэш-накопител</w:t>
      </w:r>
      <w:r w:rsidR="007441EF" w:rsidRPr="00A73E05">
        <w:rPr>
          <w:rFonts w:ascii="Times New Roman" w:hAnsi="Times New Roman" w:cs="Times New Roman"/>
          <w:sz w:val="28"/>
          <w:szCs w:val="28"/>
        </w:rPr>
        <w:t>и- 52299,60 руб.</w:t>
      </w:r>
      <w:r w:rsidR="000459C3" w:rsidRPr="00A73E05">
        <w:rPr>
          <w:rFonts w:ascii="Times New Roman" w:hAnsi="Times New Roman" w:cs="Times New Roman"/>
          <w:sz w:val="28"/>
          <w:szCs w:val="28"/>
        </w:rPr>
        <w:t>, картридж</w:t>
      </w:r>
      <w:r w:rsidR="007441EF" w:rsidRPr="00A73E05">
        <w:rPr>
          <w:rFonts w:ascii="Times New Roman" w:hAnsi="Times New Roman" w:cs="Times New Roman"/>
          <w:sz w:val="28"/>
          <w:szCs w:val="28"/>
        </w:rPr>
        <w:t>и-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7441EF" w:rsidRPr="00A73E05">
        <w:rPr>
          <w:rFonts w:ascii="Times New Roman" w:hAnsi="Times New Roman" w:cs="Times New Roman"/>
          <w:sz w:val="28"/>
          <w:szCs w:val="28"/>
        </w:rPr>
        <w:t>175242,23 руб., сетевые фильтры- 125901,84 руб.</w:t>
      </w:r>
      <w:r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7441EF" w:rsidRPr="00A73E05">
        <w:rPr>
          <w:rFonts w:ascii="Times New Roman" w:hAnsi="Times New Roman" w:cs="Times New Roman"/>
          <w:sz w:val="28"/>
          <w:szCs w:val="28"/>
        </w:rPr>
        <w:t>С</w:t>
      </w:r>
      <w:r w:rsidRPr="00A73E05">
        <w:rPr>
          <w:rFonts w:ascii="Times New Roman" w:hAnsi="Times New Roman" w:cs="Times New Roman"/>
          <w:sz w:val="28"/>
          <w:szCs w:val="28"/>
        </w:rPr>
        <w:t>писано материальных ценно</w:t>
      </w:r>
      <w:r w:rsidR="000459C3" w:rsidRPr="00A73E05">
        <w:rPr>
          <w:rFonts w:ascii="Times New Roman" w:hAnsi="Times New Roman" w:cs="Times New Roman"/>
          <w:sz w:val="28"/>
          <w:szCs w:val="28"/>
        </w:rPr>
        <w:t xml:space="preserve">стей </w:t>
      </w:r>
      <w:r w:rsidR="006C517F" w:rsidRPr="00A73E05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0459C3" w:rsidRPr="00A73E05">
        <w:rPr>
          <w:rFonts w:ascii="Times New Roman" w:hAnsi="Times New Roman" w:cs="Times New Roman"/>
          <w:sz w:val="28"/>
          <w:szCs w:val="28"/>
        </w:rPr>
        <w:t>на сумму 348267,27</w:t>
      </w:r>
      <w:r w:rsidRPr="00A73E05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3AEB7FC9" w14:textId="77777777" w:rsidR="00B83662" w:rsidRPr="00A73E05" w:rsidRDefault="00B83662" w:rsidP="00502FD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3E05">
        <w:rPr>
          <w:rFonts w:ascii="Times New Roman" w:hAnsi="Times New Roman" w:cs="Times New Roman"/>
          <w:sz w:val="28"/>
          <w:szCs w:val="28"/>
        </w:rPr>
        <w:t>Остаток средств</w:t>
      </w:r>
      <w:r w:rsidR="00F500D5" w:rsidRPr="00A73E05">
        <w:rPr>
          <w:rFonts w:ascii="Times New Roman" w:hAnsi="Times New Roman" w:cs="Times New Roman"/>
          <w:sz w:val="28"/>
          <w:szCs w:val="28"/>
        </w:rPr>
        <w:t>, выделенных администрацией муниципального округа Ломоносовский на подготовку и проведение выборов депутатов Совета депутатов Ломоносовского района</w:t>
      </w:r>
      <w:r w:rsidR="00502FDC" w:rsidRPr="00A73E05">
        <w:rPr>
          <w:rFonts w:ascii="Times New Roman" w:hAnsi="Times New Roman" w:cs="Times New Roman"/>
          <w:sz w:val="28"/>
          <w:szCs w:val="28"/>
        </w:rPr>
        <w:t xml:space="preserve"> 11 сентября 2022 года, составляет</w:t>
      </w:r>
      <w:r w:rsidRPr="00A73E05">
        <w:rPr>
          <w:rFonts w:ascii="Times New Roman" w:hAnsi="Times New Roman" w:cs="Times New Roman"/>
          <w:sz w:val="28"/>
          <w:szCs w:val="28"/>
        </w:rPr>
        <w:t xml:space="preserve"> 0,00 руб.</w:t>
      </w:r>
      <w:r w:rsidR="00502FDC" w:rsidRPr="00A73E05">
        <w:rPr>
          <w:rFonts w:ascii="Times New Roman" w:hAnsi="Times New Roman" w:cs="Times New Roman"/>
          <w:sz w:val="28"/>
          <w:szCs w:val="28"/>
        </w:rPr>
        <w:t xml:space="preserve"> </w:t>
      </w:r>
      <w:r w:rsidR="007441EF" w:rsidRPr="00A73E05">
        <w:rPr>
          <w:rFonts w:ascii="Times New Roman" w:hAnsi="Times New Roman" w:cs="Times New Roman"/>
          <w:sz w:val="28"/>
          <w:szCs w:val="28"/>
        </w:rPr>
        <w:t>В Сбербанке с</w:t>
      </w:r>
      <w:r w:rsidR="00502FDC" w:rsidRPr="00A73E05">
        <w:rPr>
          <w:rFonts w:ascii="Times New Roman" w:hAnsi="Times New Roman" w:cs="Times New Roman"/>
          <w:sz w:val="28"/>
          <w:szCs w:val="28"/>
        </w:rPr>
        <w:t xml:space="preserve">чет </w:t>
      </w:r>
      <w:r w:rsidR="00A73E05" w:rsidRPr="00A73E05">
        <w:rPr>
          <w:rFonts w:ascii="Times New Roman" w:hAnsi="Times New Roman" w:cs="Times New Roman"/>
          <w:sz w:val="28"/>
          <w:szCs w:val="28"/>
        </w:rPr>
        <w:t>№ 40206810538000000088</w:t>
      </w:r>
      <w:r w:rsidR="00502FDC" w:rsidRPr="00A73E05">
        <w:rPr>
          <w:rFonts w:ascii="Times New Roman" w:hAnsi="Times New Roman" w:cs="Times New Roman"/>
          <w:sz w:val="28"/>
          <w:szCs w:val="28"/>
        </w:rPr>
        <w:t xml:space="preserve"> закрыт. </w:t>
      </w:r>
      <w:r w:rsidR="00BD5A60" w:rsidRPr="00A73E05">
        <w:rPr>
          <w:rFonts w:ascii="Times New Roman" w:hAnsi="Times New Roman" w:cs="Times New Roman"/>
          <w:sz w:val="28"/>
          <w:szCs w:val="28"/>
        </w:rPr>
        <w:t>Исполнение сметы -100%.</w:t>
      </w:r>
    </w:p>
    <w:p w14:paraId="77921077" w14:textId="77777777" w:rsidR="005B3983" w:rsidRDefault="005B3983" w:rsidP="0050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8EAC41" w14:textId="77777777" w:rsidR="00502FDC" w:rsidRDefault="00502FDC" w:rsidP="0050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72F961" w14:textId="77777777" w:rsidR="00A73E05" w:rsidRPr="00A65B48" w:rsidRDefault="00A73E05" w:rsidP="0050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D5C7D2" w14:textId="77777777" w:rsidR="00A65B48" w:rsidRPr="00A73E05" w:rsidRDefault="00A65B48" w:rsidP="00502F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05">
        <w:rPr>
          <w:rFonts w:ascii="Times New Roman" w:hAnsi="Times New Roman" w:cs="Times New Roman"/>
          <w:b/>
          <w:sz w:val="28"/>
          <w:szCs w:val="28"/>
        </w:rPr>
        <w:t xml:space="preserve">Председатель ТИК </w:t>
      </w:r>
    </w:p>
    <w:p w14:paraId="7E5F84FF" w14:textId="77777777" w:rsidR="00502FDC" w:rsidRPr="00A73E05" w:rsidRDefault="00A65B48" w:rsidP="00502FD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05"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6C517F" w:rsidRPr="00A73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E05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</w:t>
      </w:r>
      <w:proofErr w:type="spellStart"/>
      <w:r w:rsidRPr="00A73E05">
        <w:rPr>
          <w:rFonts w:ascii="Times New Roman" w:hAnsi="Times New Roman" w:cs="Times New Roman"/>
          <w:b/>
          <w:sz w:val="28"/>
          <w:szCs w:val="28"/>
        </w:rPr>
        <w:t>С.И.Клюев</w:t>
      </w:r>
      <w:proofErr w:type="spellEnd"/>
    </w:p>
    <w:p w14:paraId="317E364E" w14:textId="77777777" w:rsidR="00502FDC" w:rsidRDefault="00502FDC" w:rsidP="00A65B4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02FDC" w:rsidSect="00040130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4B8"/>
    <w:rsid w:val="00040130"/>
    <w:rsid w:val="000459C3"/>
    <w:rsid w:val="000B3076"/>
    <w:rsid w:val="001D2877"/>
    <w:rsid w:val="003946F6"/>
    <w:rsid w:val="00407FD6"/>
    <w:rsid w:val="00445948"/>
    <w:rsid w:val="00502FDC"/>
    <w:rsid w:val="005B3983"/>
    <w:rsid w:val="006678FC"/>
    <w:rsid w:val="006C517F"/>
    <w:rsid w:val="006D4035"/>
    <w:rsid w:val="007441EF"/>
    <w:rsid w:val="007C7904"/>
    <w:rsid w:val="007D5FFD"/>
    <w:rsid w:val="00880A6C"/>
    <w:rsid w:val="0091631B"/>
    <w:rsid w:val="00A33834"/>
    <w:rsid w:val="00A5678B"/>
    <w:rsid w:val="00A65B48"/>
    <w:rsid w:val="00A73E05"/>
    <w:rsid w:val="00A85F2D"/>
    <w:rsid w:val="00AE7795"/>
    <w:rsid w:val="00B12BF0"/>
    <w:rsid w:val="00B37C38"/>
    <w:rsid w:val="00B83662"/>
    <w:rsid w:val="00BD5A60"/>
    <w:rsid w:val="00C24A1F"/>
    <w:rsid w:val="00C533F2"/>
    <w:rsid w:val="00E36719"/>
    <w:rsid w:val="00ED159E"/>
    <w:rsid w:val="00F500D5"/>
    <w:rsid w:val="00F754B8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775F"/>
  <w15:docId w15:val="{A4DC5585-C2FC-4515-BCE8-3AC01EE9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3</dc:creator>
  <cp:lastModifiedBy>Светлана Епифанова</cp:lastModifiedBy>
  <cp:revision>5</cp:revision>
  <cp:lastPrinted>2021-10-12T10:47:00Z</cp:lastPrinted>
  <dcterms:created xsi:type="dcterms:W3CDTF">2022-10-10T06:01:00Z</dcterms:created>
  <dcterms:modified xsi:type="dcterms:W3CDTF">2022-10-14T09:41:00Z</dcterms:modified>
</cp:coreProperties>
</file>