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6FD4" w14:textId="77777777" w:rsidR="00126EB8" w:rsidRPr="001A7E4B" w:rsidRDefault="00126EB8" w:rsidP="00126EB8">
      <w:pPr>
        <w:jc w:val="center"/>
        <w:rPr>
          <w:b/>
          <w:szCs w:val="28"/>
        </w:rPr>
      </w:pPr>
      <w:r w:rsidRPr="001A7E4B">
        <w:rPr>
          <w:b/>
          <w:szCs w:val="28"/>
        </w:rPr>
        <w:t xml:space="preserve">График </w:t>
      </w:r>
    </w:p>
    <w:p w14:paraId="7F651D03" w14:textId="77777777" w:rsidR="00126EB8" w:rsidRPr="00C017C2" w:rsidRDefault="00126EB8" w:rsidP="00126EB8">
      <w:pPr>
        <w:jc w:val="center"/>
        <w:rPr>
          <w:sz w:val="10"/>
          <w:szCs w:val="10"/>
        </w:rPr>
      </w:pPr>
      <w:r w:rsidRPr="001A7E4B">
        <w:rPr>
          <w:b/>
          <w:szCs w:val="28"/>
        </w:rPr>
        <w:t xml:space="preserve">приема </w:t>
      </w:r>
      <w:r>
        <w:rPr>
          <w:b/>
          <w:szCs w:val="28"/>
        </w:rPr>
        <w:t>граждан</w:t>
      </w:r>
      <w:r w:rsidRPr="001A7E4B">
        <w:rPr>
          <w:b/>
          <w:szCs w:val="28"/>
        </w:rPr>
        <w:t xml:space="preserve"> депутатами </w:t>
      </w:r>
      <w:r>
        <w:rPr>
          <w:b/>
          <w:szCs w:val="28"/>
        </w:rPr>
        <w:t>Совета депутатов</w:t>
      </w:r>
      <w:r w:rsidRPr="001A7E4B">
        <w:rPr>
          <w:b/>
          <w:szCs w:val="28"/>
        </w:rPr>
        <w:t xml:space="preserve"> муниципального о</w:t>
      </w:r>
      <w:r>
        <w:rPr>
          <w:b/>
          <w:szCs w:val="28"/>
        </w:rPr>
        <w:t>круга Ломоносовский на 2022 год</w:t>
      </w:r>
    </w:p>
    <w:tbl>
      <w:tblPr>
        <w:tblpPr w:leftFromText="180" w:rightFromText="180" w:vertAnchor="text" w:horzAnchor="page" w:tblpX="1482" w:tblpY="13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53"/>
        <w:gridCol w:w="2234"/>
        <w:gridCol w:w="2019"/>
        <w:gridCol w:w="4678"/>
      </w:tblGrid>
      <w:tr w:rsidR="00126EB8" w:rsidRPr="00D526E0" w14:paraId="1B1AB024" w14:textId="77777777" w:rsidTr="00431463">
        <w:tc>
          <w:tcPr>
            <w:tcW w:w="534" w:type="dxa"/>
          </w:tcPr>
          <w:p w14:paraId="6516E5D0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№ </w:t>
            </w:r>
          </w:p>
          <w:p w14:paraId="3A7B41CB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</w:tcPr>
          <w:p w14:paraId="2597CB6F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Перечень домовладений, входящих в избирательный округ</w:t>
            </w:r>
          </w:p>
        </w:tc>
        <w:tc>
          <w:tcPr>
            <w:tcW w:w="2234" w:type="dxa"/>
          </w:tcPr>
          <w:p w14:paraId="4B642E20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Ф.И.О.</w:t>
            </w:r>
          </w:p>
        </w:tc>
        <w:tc>
          <w:tcPr>
            <w:tcW w:w="2019" w:type="dxa"/>
          </w:tcPr>
          <w:p w14:paraId="5D4A626E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Часы приема</w:t>
            </w:r>
          </w:p>
        </w:tc>
        <w:tc>
          <w:tcPr>
            <w:tcW w:w="4678" w:type="dxa"/>
          </w:tcPr>
          <w:p w14:paraId="09AF09E1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Место проведения приема</w:t>
            </w:r>
          </w:p>
        </w:tc>
      </w:tr>
      <w:tr w:rsidR="00126EB8" w:rsidRPr="00D526E0" w14:paraId="57DBA1E1" w14:textId="77777777" w:rsidTr="00431463">
        <w:tc>
          <w:tcPr>
            <w:tcW w:w="534" w:type="dxa"/>
            <w:vMerge w:val="restart"/>
            <w:textDirection w:val="btLr"/>
          </w:tcPr>
          <w:p w14:paraId="69E41FC8" w14:textId="77777777" w:rsidR="00126EB8" w:rsidRPr="00F87553" w:rsidRDefault="00126EB8" w:rsidP="00431463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1 избирательный округ</w:t>
            </w:r>
          </w:p>
          <w:p w14:paraId="6FA4192A" w14:textId="77777777" w:rsidR="00126EB8" w:rsidRPr="00F87553" w:rsidRDefault="00126EB8" w:rsidP="00431463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0566547A" w14:textId="77777777" w:rsidR="00126EB8" w:rsidRPr="00F87553" w:rsidRDefault="00126EB8" w:rsidP="00431463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проспект Вернадского, дома №№ 11/19, 13, 15, 19, 21 (к. 1, 2), 25, 25 (к. 1), 27, 27 (к. 1), 29 (к. 1), 33, 33 (к. 1);  </w:t>
            </w:r>
          </w:p>
          <w:p w14:paraId="41C3754E" w14:textId="77777777" w:rsidR="00126EB8" w:rsidRPr="00F87553" w:rsidRDefault="00126EB8" w:rsidP="00431463">
            <w:pPr>
              <w:tabs>
                <w:tab w:val="left" w:pos="5400"/>
              </w:tabs>
              <w:ind w:left="36"/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74, 78, 82/2, 83 (к.5), 85, 85 (к. 2, 3, 4), 86, 87, 88 (к.1, 2, 3), 90;</w:t>
            </w:r>
          </w:p>
          <w:p w14:paraId="027818E4" w14:textId="77777777" w:rsidR="00126EB8" w:rsidRPr="00F87553" w:rsidRDefault="00126EB8" w:rsidP="00431463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Гарибальди, дома №№ 3, 5 (к.1);</w:t>
            </w:r>
          </w:p>
          <w:p w14:paraId="545F975A" w14:textId="77777777" w:rsidR="00126EB8" w:rsidRPr="00F87553" w:rsidRDefault="00126EB8" w:rsidP="00431463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Кравченко, дома №№ 4 (к.1, 2, 3), 8, 10, 12, 16 (к. 1, 2), 18, 20, 22, 24/35;</w:t>
            </w:r>
          </w:p>
          <w:p w14:paraId="723E3E32" w14:textId="77777777" w:rsidR="00126EB8" w:rsidRPr="00F87553" w:rsidRDefault="00126EB8" w:rsidP="00431463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Крупской, дома №№ 1, 3, 4 (к. 1, 2, 3), 5, 6 (к. 2), 7, 8 (к. 1, 2, 3), 11, 13, 14, 15, 19/17;</w:t>
            </w:r>
          </w:p>
          <w:p w14:paraId="58E50796" w14:textId="77777777" w:rsidR="00126EB8" w:rsidRPr="00F87553" w:rsidRDefault="00126EB8" w:rsidP="00431463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Марии Ульяновой, дома №№ 3 (к.1, 2, 3), 6, 7, 8, 9 (к.1, 2, 3), 11, 12, 14, 15, 16, 17 (к.1, 2, 3), 19, 21 (к.2), 23, 25, 27, 29, 31, 33;</w:t>
            </w:r>
          </w:p>
          <w:p w14:paraId="6560F668" w14:textId="77777777" w:rsidR="00126EB8" w:rsidRPr="00F87553" w:rsidRDefault="00126EB8" w:rsidP="00431463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Строителей, дома №№ 3, 5 (к.1, 2, 3, 4, 5), 7 (к.1, 2, 3), 9, 11 (к.1, 2, 3), 13 (к.1, 2, 3, 4, 5), 17 (к.1, 2).</w:t>
            </w:r>
          </w:p>
        </w:tc>
        <w:tc>
          <w:tcPr>
            <w:tcW w:w="2234" w:type="dxa"/>
          </w:tcPr>
          <w:p w14:paraId="53D9E9B8" w14:textId="77777777" w:rsidR="00126EB8" w:rsidRPr="00B33BA0" w:rsidRDefault="00126EB8" w:rsidP="00431463">
            <w:pPr>
              <w:rPr>
                <w:szCs w:val="28"/>
              </w:rPr>
            </w:pPr>
            <w:r>
              <w:rPr>
                <w:b/>
                <w:szCs w:val="28"/>
              </w:rPr>
              <w:t>Акатова Марина Вячеславовна</w:t>
            </w:r>
          </w:p>
        </w:tc>
        <w:tc>
          <w:tcPr>
            <w:tcW w:w="2019" w:type="dxa"/>
          </w:tcPr>
          <w:p w14:paraId="69E80DEF" w14:textId="77777777" w:rsidR="00126EB8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Первый вторник месяца</w:t>
            </w:r>
          </w:p>
          <w:p w14:paraId="066B7EB7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10.00-13.00</w:t>
            </w:r>
          </w:p>
        </w:tc>
        <w:tc>
          <w:tcPr>
            <w:tcW w:w="4678" w:type="dxa"/>
          </w:tcPr>
          <w:p w14:paraId="64E8F3BE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ГБОУ «Школа № 7» улица Марии Ульяновой дом 17 корпус 3</w:t>
            </w:r>
          </w:p>
        </w:tc>
      </w:tr>
      <w:tr w:rsidR="00126EB8" w:rsidRPr="00D526E0" w14:paraId="067C4650" w14:textId="77777777" w:rsidTr="00431463">
        <w:trPr>
          <w:trHeight w:val="1620"/>
        </w:trPr>
        <w:tc>
          <w:tcPr>
            <w:tcW w:w="534" w:type="dxa"/>
            <w:vMerge/>
            <w:textDirection w:val="btLr"/>
          </w:tcPr>
          <w:p w14:paraId="1FDE171F" w14:textId="77777777" w:rsidR="00126EB8" w:rsidRPr="00F87553" w:rsidRDefault="00126EB8" w:rsidP="00431463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2629C6B2" w14:textId="77777777" w:rsidR="00126EB8" w:rsidRPr="00F87553" w:rsidRDefault="00126EB8" w:rsidP="00431463">
            <w:pPr>
              <w:jc w:val="both"/>
              <w:rPr>
                <w:szCs w:val="28"/>
              </w:rPr>
            </w:pPr>
          </w:p>
        </w:tc>
        <w:tc>
          <w:tcPr>
            <w:tcW w:w="2234" w:type="dxa"/>
          </w:tcPr>
          <w:p w14:paraId="2BB86A9D" w14:textId="77777777" w:rsidR="00126EB8" w:rsidRPr="00F87553" w:rsidRDefault="00126EB8" w:rsidP="00431463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Довбенко</w:t>
            </w:r>
            <w:proofErr w:type="spellEnd"/>
            <w:r>
              <w:rPr>
                <w:b/>
                <w:szCs w:val="28"/>
              </w:rPr>
              <w:t xml:space="preserve"> Наталия Александровна</w:t>
            </w:r>
          </w:p>
        </w:tc>
        <w:tc>
          <w:tcPr>
            <w:tcW w:w="2019" w:type="dxa"/>
          </w:tcPr>
          <w:p w14:paraId="5CDEDB9B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</w:t>
            </w:r>
            <w:r>
              <w:rPr>
                <w:szCs w:val="28"/>
              </w:rPr>
              <w:t>ая</w:t>
            </w:r>
            <w:r w:rsidRPr="00053E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среда </w:t>
            </w:r>
            <w:r w:rsidRPr="00053E4B">
              <w:rPr>
                <w:szCs w:val="28"/>
              </w:rPr>
              <w:t>месяца</w:t>
            </w:r>
          </w:p>
          <w:p w14:paraId="6C9BA997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053E4B">
              <w:rPr>
                <w:szCs w:val="28"/>
              </w:rPr>
              <w:t>.00-1</w:t>
            </w:r>
            <w:r>
              <w:rPr>
                <w:szCs w:val="28"/>
              </w:rPr>
              <w:t>9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</w:tcPr>
          <w:p w14:paraId="2AC5EF5B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126EB8" w:rsidRPr="00D526E0" w14:paraId="7FF43F1D" w14:textId="77777777" w:rsidTr="00431463">
        <w:trPr>
          <w:trHeight w:val="1255"/>
        </w:trPr>
        <w:tc>
          <w:tcPr>
            <w:tcW w:w="534" w:type="dxa"/>
            <w:vMerge/>
          </w:tcPr>
          <w:p w14:paraId="68A20CC7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2BD12475" w14:textId="77777777" w:rsidR="00126EB8" w:rsidRPr="00F87553" w:rsidRDefault="00126EB8" w:rsidP="00431463">
            <w:pPr>
              <w:rPr>
                <w:b/>
                <w:szCs w:val="28"/>
              </w:rPr>
            </w:pPr>
          </w:p>
        </w:tc>
        <w:tc>
          <w:tcPr>
            <w:tcW w:w="2234" w:type="dxa"/>
          </w:tcPr>
          <w:p w14:paraId="11706124" w14:textId="77777777" w:rsidR="00126EB8" w:rsidRPr="00F87553" w:rsidRDefault="00126EB8" w:rsidP="00431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Макаренко Антонина Васильевна</w:t>
            </w:r>
          </w:p>
        </w:tc>
        <w:tc>
          <w:tcPr>
            <w:tcW w:w="2019" w:type="dxa"/>
          </w:tcPr>
          <w:p w14:paraId="1F4B643E" w14:textId="77777777" w:rsidR="00126EB8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Первая среда </w:t>
            </w:r>
          </w:p>
          <w:p w14:paraId="2A5160E9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12.00-15.00</w:t>
            </w:r>
          </w:p>
        </w:tc>
        <w:tc>
          <w:tcPr>
            <w:tcW w:w="4678" w:type="dxa"/>
          </w:tcPr>
          <w:p w14:paraId="0EFFA1F0" w14:textId="77777777" w:rsidR="00126EB8" w:rsidRPr="00DA486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Местное отделение партии «Единая Россия» улица Строителей дом 7 корпус 3</w:t>
            </w:r>
          </w:p>
        </w:tc>
      </w:tr>
      <w:tr w:rsidR="00126EB8" w:rsidRPr="00D526E0" w14:paraId="4EC59430" w14:textId="77777777" w:rsidTr="00431463">
        <w:trPr>
          <w:trHeight w:val="653"/>
        </w:trPr>
        <w:tc>
          <w:tcPr>
            <w:tcW w:w="534" w:type="dxa"/>
            <w:vMerge/>
          </w:tcPr>
          <w:p w14:paraId="58262DF3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4BBDAB34" w14:textId="77777777" w:rsidR="00126EB8" w:rsidRPr="00F87553" w:rsidRDefault="00126EB8" w:rsidP="00431463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465DC142" w14:textId="77777777" w:rsidR="00126EB8" w:rsidRPr="00F87553" w:rsidRDefault="00126EB8" w:rsidP="00431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Морозов Андрей Михайлович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BD2E0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Второй </w:t>
            </w:r>
            <w:r w:rsidRPr="00053E4B">
              <w:rPr>
                <w:szCs w:val="28"/>
              </w:rPr>
              <w:t xml:space="preserve">четверг месяца </w:t>
            </w:r>
          </w:p>
          <w:p w14:paraId="4765A34E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</w:t>
            </w:r>
            <w:r w:rsidRPr="00053E4B">
              <w:rPr>
                <w:szCs w:val="28"/>
              </w:rPr>
              <w:t>0-1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053E4B">
              <w:rPr>
                <w:szCs w:val="28"/>
              </w:rPr>
              <w:t xml:space="preserve">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6CF90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ГБУ ТЦСО «Ломоносовский» Ленинский проспект 87 </w:t>
            </w:r>
          </w:p>
        </w:tc>
      </w:tr>
      <w:tr w:rsidR="00126EB8" w:rsidRPr="00D526E0" w14:paraId="65C992E8" w14:textId="77777777" w:rsidTr="00431463">
        <w:trPr>
          <w:trHeight w:val="1296"/>
        </w:trPr>
        <w:tc>
          <w:tcPr>
            <w:tcW w:w="534" w:type="dxa"/>
            <w:vMerge/>
          </w:tcPr>
          <w:p w14:paraId="0CD2DD37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107D506A" w14:textId="77777777" w:rsidR="00126EB8" w:rsidRPr="00F87553" w:rsidRDefault="00126EB8" w:rsidP="00431463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14:paraId="3282A649" w14:textId="77777777" w:rsidR="00126EB8" w:rsidRPr="00F87553" w:rsidRDefault="00126EB8" w:rsidP="00431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Тобина Елена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5B3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понедельник </w:t>
            </w:r>
            <w:r w:rsidRPr="00053E4B">
              <w:rPr>
                <w:szCs w:val="28"/>
              </w:rPr>
              <w:t>месяца</w:t>
            </w:r>
          </w:p>
          <w:p w14:paraId="6F11934B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.00-</w:t>
            </w:r>
            <w:r>
              <w:rPr>
                <w:szCs w:val="28"/>
              </w:rPr>
              <w:t>20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A56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126EB8" w:rsidRPr="00D526E0" w14:paraId="7305E330" w14:textId="77777777" w:rsidTr="00431463">
        <w:trPr>
          <w:trHeight w:val="1550"/>
        </w:trPr>
        <w:tc>
          <w:tcPr>
            <w:tcW w:w="534" w:type="dxa"/>
            <w:vMerge w:val="restart"/>
            <w:textDirection w:val="btLr"/>
          </w:tcPr>
          <w:p w14:paraId="0115BAEE" w14:textId="77777777" w:rsidR="00126EB8" w:rsidRPr="00F87553" w:rsidRDefault="00126EB8" w:rsidP="00431463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2 избирательный округ</w:t>
            </w:r>
          </w:p>
          <w:p w14:paraId="39B0FE79" w14:textId="77777777" w:rsidR="00126EB8" w:rsidRPr="00F87553" w:rsidRDefault="00126EB8" w:rsidP="00431463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  <w:tcBorders>
              <w:bottom w:val="single" w:sz="4" w:space="0" w:color="auto"/>
            </w:tcBorders>
          </w:tcPr>
          <w:p w14:paraId="561F42C5" w14:textId="77777777" w:rsidR="00126EB8" w:rsidRPr="00F87553" w:rsidRDefault="00126EB8" w:rsidP="00431463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81/2, 83, 83 (к.1, 2, 4); 85 (к. 5, 6), 89/2, 91, 91 (к. 2, 3, 4), 93, 93 (к. 2, 3, 4), 95, 95 (к. 2, 3, 4);</w:t>
            </w:r>
          </w:p>
          <w:p w14:paraId="08516A91" w14:textId="77777777" w:rsidR="00126EB8" w:rsidRPr="00F87553" w:rsidRDefault="00126EB8" w:rsidP="00431463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lastRenderedPageBreak/>
              <w:t>улица Архитектора Власова, дома №№ 6, 8, 10;</w:t>
            </w:r>
          </w:p>
          <w:p w14:paraId="3671FED7" w14:textId="77777777" w:rsidR="00126EB8" w:rsidRPr="00F87553" w:rsidRDefault="00126EB8" w:rsidP="00431463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Пилюгина, дома №№ 4, 6, 8 (к. 1, 2), 12 (к. 1, 2), 14 (к. 1, 2, 3, 4), 18, 20 (к. 1, 2), 22 (к.1), 24 (к.1), 26 (к.1, 2, 3);</w:t>
            </w:r>
          </w:p>
          <w:p w14:paraId="4E4A407E" w14:textId="77777777" w:rsidR="00126EB8" w:rsidRPr="00F87553" w:rsidRDefault="00126EB8" w:rsidP="00431463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Вавилова, дома № 73, 74/22, 75, 76, 77, 78, 79, 79 (к. 1),80, 81, 81 (к. 1), 82, 83, 84 (к. 4), 85, 86, 87, 89, 91 (к. 1), 93, 95, 97; </w:t>
            </w:r>
          </w:p>
          <w:p w14:paraId="1198F911" w14:textId="77777777" w:rsidR="00126EB8" w:rsidRPr="00F87553" w:rsidRDefault="00126EB8" w:rsidP="00431463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Гарибальди, дома №№ 2 (к.1), 4 (к. 5, 6), 6, 6 (к.1, 2), 7, 8, 8 (к. 2, 3, 4, 5); 10 (к. 2, 3, 4, 6), 11, 12, 13 (к. 1, 2), 14 (к.1, 2),15, 15 (к.1, 2, 3), 16 (к. 2); </w:t>
            </w:r>
          </w:p>
          <w:p w14:paraId="3497CC1B" w14:textId="77777777" w:rsidR="00126EB8" w:rsidRPr="00F87553" w:rsidRDefault="00126EB8" w:rsidP="004314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7553">
              <w:rPr>
                <w:sz w:val="28"/>
                <w:szCs w:val="28"/>
              </w:rPr>
              <w:t>улица Панферова, дома №№ 4, 8, 10, 12, 16 (к.1, 2, 3, 4), 18, 20.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E7DF3DC" w14:textId="77777777" w:rsidR="00126EB8" w:rsidRPr="00F87553" w:rsidRDefault="00126EB8" w:rsidP="00431463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lastRenderedPageBreak/>
              <w:t xml:space="preserve">Бабурина </w:t>
            </w:r>
          </w:p>
          <w:p w14:paraId="010126C7" w14:textId="77777777" w:rsidR="00126EB8" w:rsidRPr="00F87553" w:rsidRDefault="00126EB8" w:rsidP="00431463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Ирина Алексеевна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24394A54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Каждый понедельник месяца</w:t>
            </w:r>
          </w:p>
          <w:p w14:paraId="44E54E89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09.00-1</w:t>
            </w:r>
            <w:r>
              <w:rPr>
                <w:szCs w:val="28"/>
              </w:rPr>
              <w:t>2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C02B0D4" w14:textId="77777777" w:rsidR="00126EB8" w:rsidRDefault="00126EB8" w:rsidP="00431463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ГБОУ «Школа № 117»</w:t>
            </w:r>
            <w:r>
              <w:rPr>
                <w:szCs w:val="28"/>
              </w:rPr>
              <w:t xml:space="preserve">, </w:t>
            </w:r>
            <w:r w:rsidRPr="00F87553">
              <w:rPr>
                <w:szCs w:val="28"/>
              </w:rPr>
              <w:t>улица Академика Пилюгина дом 18</w:t>
            </w:r>
          </w:p>
          <w:p w14:paraId="7E468915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 корпус 1</w:t>
            </w:r>
          </w:p>
        </w:tc>
      </w:tr>
      <w:tr w:rsidR="00126EB8" w:rsidRPr="00D526E0" w14:paraId="1FA1DDDD" w14:textId="77777777" w:rsidTr="00431463">
        <w:trPr>
          <w:trHeight w:val="1275"/>
        </w:trPr>
        <w:tc>
          <w:tcPr>
            <w:tcW w:w="534" w:type="dxa"/>
            <w:vMerge/>
            <w:textDirection w:val="btLr"/>
          </w:tcPr>
          <w:p w14:paraId="43E98C51" w14:textId="77777777" w:rsidR="00126EB8" w:rsidRPr="00F87553" w:rsidRDefault="00126EB8" w:rsidP="00431463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71B8DE35" w14:textId="77777777" w:rsidR="00126EB8" w:rsidRPr="00F87553" w:rsidRDefault="00126EB8" w:rsidP="00431463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5C318ED7" w14:textId="77777777" w:rsidR="00126EB8" w:rsidRPr="00F87553" w:rsidRDefault="00126EB8" w:rsidP="00431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Богданова Ирина Сергеевна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7441A40C" w14:textId="77777777" w:rsidR="00126EB8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153F4750" w14:textId="77777777" w:rsidR="00126EB8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17.00-19.00</w:t>
            </w:r>
          </w:p>
          <w:p w14:paraId="379F91B8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A60885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126EB8" w:rsidRPr="00D526E0" w14:paraId="2DAF8B2E" w14:textId="77777777" w:rsidTr="00431463">
        <w:trPr>
          <w:trHeight w:val="1275"/>
        </w:trPr>
        <w:tc>
          <w:tcPr>
            <w:tcW w:w="534" w:type="dxa"/>
            <w:vMerge/>
            <w:textDirection w:val="btLr"/>
          </w:tcPr>
          <w:p w14:paraId="1FC93164" w14:textId="77777777" w:rsidR="00126EB8" w:rsidRPr="00F87553" w:rsidRDefault="00126EB8" w:rsidP="00431463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04789576" w14:textId="77777777" w:rsidR="00126EB8" w:rsidRPr="00F87553" w:rsidRDefault="00126EB8" w:rsidP="00431463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10A71F6" w14:textId="77777777" w:rsidR="00126EB8" w:rsidRPr="00F87553" w:rsidRDefault="00126EB8" w:rsidP="00431463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Куземина </w:t>
            </w:r>
          </w:p>
          <w:p w14:paraId="28C2B6A5" w14:textId="77777777" w:rsidR="00126EB8" w:rsidRDefault="00126EB8" w:rsidP="00431463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Юлия Владимировна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0E5AE55" w14:textId="77777777" w:rsidR="00126EB8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</w:p>
          <w:p w14:paraId="165DDD48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9FEC3F0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126EB8" w:rsidRPr="00D526E0" w14:paraId="7F02C0A9" w14:textId="77777777" w:rsidTr="00431463">
        <w:trPr>
          <w:trHeight w:val="1275"/>
        </w:trPr>
        <w:tc>
          <w:tcPr>
            <w:tcW w:w="534" w:type="dxa"/>
            <w:vMerge/>
            <w:textDirection w:val="btLr"/>
          </w:tcPr>
          <w:p w14:paraId="427B3801" w14:textId="77777777" w:rsidR="00126EB8" w:rsidRPr="00F87553" w:rsidRDefault="00126EB8" w:rsidP="00431463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0C206578" w14:textId="77777777" w:rsidR="00126EB8" w:rsidRPr="00F87553" w:rsidRDefault="00126EB8" w:rsidP="00431463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51E15DAC" w14:textId="77777777" w:rsidR="00126EB8" w:rsidRDefault="00126EB8" w:rsidP="00431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Новикова Тамара Никифоровна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DD36859" w14:textId="77777777" w:rsidR="00126EB8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четверг месяца </w:t>
            </w:r>
          </w:p>
          <w:p w14:paraId="42570881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FEE2577" w14:textId="77777777" w:rsidR="00126EB8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ГБОУ «Специальная (коррекционная) школа № 1708» </w:t>
            </w:r>
          </w:p>
          <w:p w14:paraId="0E200F97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Ленинский проспект дом 90 А</w:t>
            </w:r>
          </w:p>
        </w:tc>
      </w:tr>
      <w:tr w:rsidR="00126EB8" w:rsidRPr="00D526E0" w14:paraId="414FB507" w14:textId="77777777" w:rsidTr="00431463">
        <w:trPr>
          <w:trHeight w:val="1535"/>
        </w:trPr>
        <w:tc>
          <w:tcPr>
            <w:tcW w:w="534" w:type="dxa"/>
            <w:vMerge/>
            <w:textDirection w:val="btLr"/>
          </w:tcPr>
          <w:p w14:paraId="27A60510" w14:textId="77777777" w:rsidR="00126EB8" w:rsidRPr="00D526E0" w:rsidRDefault="00126EB8" w:rsidP="00431463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271CFF6B" w14:textId="77777777" w:rsidR="00126EB8" w:rsidRPr="00DD026C" w:rsidRDefault="00126EB8" w:rsidP="00431463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E7F8616" w14:textId="77777777" w:rsidR="00126EB8" w:rsidRPr="00F87553" w:rsidRDefault="00126EB8" w:rsidP="00431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Трушина Елена Николаевна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1D47C825" w14:textId="77777777" w:rsidR="00126EB8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65D5F839" w14:textId="77777777" w:rsidR="00126EB8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17.00-19.00</w:t>
            </w:r>
          </w:p>
          <w:p w14:paraId="5CA0992B" w14:textId="77777777" w:rsidR="00126EB8" w:rsidRPr="00053E4B" w:rsidRDefault="00126EB8" w:rsidP="00431463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820E722" w14:textId="77777777" w:rsidR="00126EB8" w:rsidRPr="00F87553" w:rsidRDefault="00126EB8" w:rsidP="00431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</w:tbl>
    <w:p w14:paraId="47D0BA16" w14:textId="77777777" w:rsidR="00806989" w:rsidRDefault="00806989"/>
    <w:sectPr w:rsidR="00806989" w:rsidSect="00126EB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B8"/>
    <w:rsid w:val="00126EB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D3A"/>
  <w15:chartTrackingRefBased/>
  <w15:docId w15:val="{CA095954-A449-4B46-8D70-E527F57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E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B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2022-10-12T10:55:00Z</dcterms:created>
  <dcterms:modified xsi:type="dcterms:W3CDTF">2022-10-12T10:57:00Z</dcterms:modified>
</cp:coreProperties>
</file>