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7A5" w14:textId="0768A7D5" w:rsidR="00FD622B" w:rsidRDefault="008548B1" w:rsidP="00FD622B">
      <w:pPr>
        <w:ind w:left="5529"/>
      </w:pPr>
      <w:r>
        <w:t>От</w:t>
      </w:r>
      <w:r w:rsidR="00FD622B">
        <w:t>: Васина Василиса Васильевна</w:t>
      </w:r>
      <w:r w:rsidR="00FD622B">
        <w:br/>
        <w:t xml:space="preserve">Адрес электронной почты: </w:t>
      </w:r>
      <w:hyperlink r:id="rId7" w:history="1">
        <w:r w:rsidR="00FD622B" w:rsidRPr="00544EF0">
          <w:rPr>
            <w:rStyle w:val="a4"/>
          </w:rPr>
          <w:t>mail@mail.ru</w:t>
        </w:r>
      </w:hyperlink>
      <w:r w:rsidR="00FD622B">
        <w:br/>
        <w:t>Адрес почтовый</w:t>
      </w:r>
      <w:r w:rsidR="00263876">
        <w:t>: 113113, г. Москва, ул. Снежная, д. 1, к. 5, кв. 444</w:t>
      </w:r>
      <w:r w:rsidR="00FD622B">
        <w:br/>
        <w:t>Телефон: 8-499-499-99-99</w:t>
      </w:r>
    </w:p>
    <w:p w14:paraId="7EB9A0B2" w14:textId="0CD401EE" w:rsidR="00FD622B" w:rsidRDefault="00747428" w:rsidP="00FD622B">
      <w:pPr>
        <w:ind w:left="5529"/>
      </w:pPr>
      <w:r>
        <w:t>Кому</w:t>
      </w:r>
      <w:r w:rsidR="00FD622B">
        <w:t xml:space="preserve">: ООО </w:t>
      </w:r>
      <w:r w:rsidR="00263876">
        <w:t>«</w:t>
      </w:r>
      <w:r w:rsidR="00FD622B">
        <w:t>Ромашка</w:t>
      </w:r>
      <w:r w:rsidR="00263876">
        <w:t>»</w:t>
      </w:r>
      <w:r w:rsidR="00FD622B">
        <w:br/>
        <w:t xml:space="preserve">Адрес: </w:t>
      </w:r>
      <w:r w:rsidR="00263876">
        <w:t>113113, г. Москва, ул. Снежная, д. 1, к. 5, кв. 444</w:t>
      </w:r>
      <w:r w:rsidR="00FD622B">
        <w:br/>
        <w:t>ИНН: 777989877</w:t>
      </w:r>
    </w:p>
    <w:p w14:paraId="37BC19D1" w14:textId="77777777" w:rsidR="005E0646" w:rsidRPr="005E0646" w:rsidRDefault="005E0646" w:rsidP="005E0646">
      <w:pPr>
        <w:spacing w:after="0"/>
        <w:jc w:val="center"/>
        <w:rPr>
          <w:rFonts w:cstheme="minorHAnsi"/>
          <w:b/>
        </w:rPr>
      </w:pPr>
      <w:r w:rsidRPr="005E0646">
        <w:rPr>
          <w:rFonts w:cstheme="minorHAnsi"/>
          <w:b/>
        </w:rPr>
        <w:t>ПРЕТЕНЗИЯ</w:t>
      </w:r>
    </w:p>
    <w:p w14:paraId="46373693" w14:textId="04CE2FF0" w:rsidR="005E0646" w:rsidRPr="005E0646" w:rsidRDefault="0051371B" w:rsidP="005E0646">
      <w:pPr>
        <w:pStyle w:val="ad"/>
        <w:spacing w:before="0" w:beforeAutospacing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51371B">
        <w:rPr>
          <w:rFonts w:asciiTheme="minorHAnsi" w:eastAsia="Times New Roman" w:hAnsiTheme="minorHAnsi" w:cstheme="minorHAnsi"/>
          <w:b/>
          <w:bCs/>
          <w:sz w:val="22"/>
          <w:szCs w:val="22"/>
        </w:rPr>
        <w:t>о возврате непродовольственного товара надлежащего качества</w:t>
      </w:r>
    </w:p>
    <w:p w14:paraId="14480C81" w14:textId="77777777" w:rsidR="0051371B" w:rsidRDefault="0051371B" w:rsidP="005E0646">
      <w:pPr>
        <w:pStyle w:val="ConsPlusNormal"/>
        <w:ind w:firstLine="540"/>
        <w:jc w:val="both"/>
      </w:pPr>
      <w:r>
        <w:t>12.01.2021 мною у ООО Ромашка мною был приобретен товар: Пылесос марки ХХХ модель УУУ (далее - Товар) стоимостью 1100 рублей. Данный факт подтверждается чеком (прилагается).</w:t>
      </w:r>
    </w:p>
    <w:p w14:paraId="725FC115" w14:textId="77777777" w:rsidR="0051371B" w:rsidRDefault="0051371B" w:rsidP="005E0646">
      <w:pPr>
        <w:pStyle w:val="ConsPlusNormal"/>
        <w:ind w:firstLine="540"/>
        <w:jc w:val="both"/>
      </w:pPr>
      <w:r>
        <w:t>Приобретенный Товар не подходит мне по расцветке, комплектации, что является основанием для его возврата.</w:t>
      </w:r>
    </w:p>
    <w:p w14:paraId="23F1A655" w14:textId="77777777" w:rsidR="0051371B" w:rsidRDefault="0051371B" w:rsidP="005E0646">
      <w:pPr>
        <w:pStyle w:val="ConsPlusNormal"/>
        <w:ind w:firstLine="540"/>
        <w:jc w:val="both"/>
      </w:pPr>
      <w:r>
        <w:t>Товар не был в употреблении, сохранены его товарный вид, потребительские свойства, пломбы, фабричные ярлыки.</w:t>
      </w:r>
    </w:p>
    <w:p w14:paraId="783609BB" w14:textId="77777777" w:rsidR="0051371B" w:rsidRDefault="0051371B" w:rsidP="005E0646">
      <w:pPr>
        <w:pStyle w:val="ConsPlusNormal"/>
        <w:ind w:firstLine="540"/>
        <w:jc w:val="both"/>
      </w:pPr>
      <w:r>
        <w:t>Указанный товар не включен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РФ от 19 января 1998 г. N 55.</w:t>
      </w:r>
    </w:p>
    <w:p w14:paraId="2D1C7714" w14:textId="77777777" w:rsidR="0051371B" w:rsidRDefault="0051371B" w:rsidP="005E0646">
      <w:pPr>
        <w:pStyle w:val="ConsPlusNormal"/>
        <w:ind w:firstLine="540"/>
        <w:jc w:val="both"/>
      </w:pPr>
      <w:r>
        <w:t>С момента покупки указанного товара не истекло 14 дней.</w:t>
      </w:r>
    </w:p>
    <w:p w14:paraId="51C118F6" w14:textId="77777777" w:rsidR="0051371B" w:rsidRDefault="0051371B" w:rsidP="005E0646">
      <w:pPr>
        <w:pStyle w:val="ConsPlusNormal"/>
        <w:ind w:firstLine="540"/>
        <w:jc w:val="both"/>
      </w:pPr>
      <w:r>
        <w:t>В силу положений статьи 25 Закона Российской Федерации от 07.02.1992 г.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14:paraId="64995705" w14:textId="77777777" w:rsidR="0051371B" w:rsidRPr="0051371B" w:rsidRDefault="0051371B" w:rsidP="005E0646">
      <w:pPr>
        <w:pStyle w:val="ConsPlusNormal"/>
        <w:ind w:firstLine="540"/>
        <w:jc w:val="both"/>
        <w:rPr>
          <w:b/>
          <w:bCs/>
        </w:rPr>
      </w:pPr>
      <w:r w:rsidRPr="0051371B">
        <w:rPr>
          <w:b/>
          <w:bCs/>
        </w:rPr>
        <w:t>Аналогичный товар в день обращения отсутствует.</w:t>
      </w:r>
    </w:p>
    <w:p w14:paraId="7C2FE944" w14:textId="77777777" w:rsidR="0051371B" w:rsidRPr="0051371B" w:rsidRDefault="0051371B" w:rsidP="005E0646">
      <w:pPr>
        <w:pStyle w:val="ConsPlusNormal"/>
        <w:ind w:firstLine="540"/>
        <w:jc w:val="both"/>
        <w:rPr>
          <w:b/>
          <w:bCs/>
        </w:rPr>
      </w:pPr>
      <w:r w:rsidRPr="0051371B">
        <w:rPr>
          <w:b/>
          <w:bCs/>
        </w:rPr>
        <w:t>На основании изложенного, руководствуясь статьей 25 Закона Российской Федерации от 07.02.1992 г. N 2300-1 "О защите прав потребителей", прошу расторгнуть договор купли</w:t>
      </w:r>
      <w:r w:rsidRPr="0051371B">
        <w:rPr>
          <w:b/>
          <w:bCs/>
        </w:rPr>
        <w:t>продажи и в течение трех дней вернуть уплаченную за указанный Товар денежную сумму в размере 1100 рублей.</w:t>
      </w:r>
    </w:p>
    <w:p w14:paraId="0F211BF2" w14:textId="0F66F774" w:rsidR="005E0646" w:rsidRPr="005E0646" w:rsidRDefault="0051371B" w:rsidP="005E06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>
        <w:t>В случае Вашего отказа удовлетворить требование в добровольном порядке, оставляю за собой право, основываясь на положениях ст. 26.1 Закона «О защите прав потребителей» и ст. 11 Гражданского Кодекса РФ обратиться в суд за защитой своих прав и законных интересов.</w:t>
      </w:r>
    </w:p>
    <w:p w14:paraId="0439CB30" w14:textId="77777777" w:rsidR="005E0646" w:rsidRPr="005E0646" w:rsidRDefault="005E0646" w:rsidP="005E06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3834B3B9" w14:textId="23BED84F" w:rsidR="005E0646" w:rsidRPr="005E0646" w:rsidRDefault="005E0646" w:rsidP="005E0646">
      <w:pPr>
        <w:pStyle w:val="ad"/>
        <w:rPr>
          <w:rStyle w:val="enumerated"/>
          <w:rFonts w:asciiTheme="minorHAnsi" w:hAnsiTheme="minorHAnsi" w:cstheme="minorHAnsi"/>
          <w:sz w:val="22"/>
          <w:szCs w:val="22"/>
        </w:rPr>
      </w:pPr>
      <w:r w:rsidRPr="005E0646">
        <w:rPr>
          <w:rFonts w:asciiTheme="minorHAnsi" w:hAnsiTheme="minorHAnsi" w:cstheme="minorHAnsi"/>
          <w:b/>
          <w:bCs/>
          <w:sz w:val="22"/>
          <w:szCs w:val="22"/>
        </w:rPr>
        <w:t>Приложение</w:t>
      </w:r>
      <w:r w:rsidR="00FB419B">
        <w:rPr>
          <w:rFonts w:asciiTheme="minorHAnsi" w:hAnsiTheme="minorHAnsi" w:cstheme="minorHAnsi"/>
          <w:b/>
          <w:bCs/>
          <w:sz w:val="22"/>
          <w:szCs w:val="22"/>
        </w:rPr>
        <w:t xml:space="preserve"> на ____ л.:</w:t>
      </w:r>
    </w:p>
    <w:p w14:paraId="58DF9E64" w14:textId="0D06905E" w:rsidR="005E0646" w:rsidRPr="00FB419B" w:rsidRDefault="005E0646" w:rsidP="005E0646">
      <w:pPr>
        <w:pStyle w:val="ConsPlusNonformat"/>
        <w:ind w:left="426"/>
        <w:jc w:val="both"/>
        <w:rPr>
          <w:rStyle w:val="enumerated"/>
          <w:rFonts w:asciiTheme="minorHAnsi" w:eastAsiaTheme="minorEastAsia" w:hAnsiTheme="minorHAnsi" w:cstheme="minorHAnsi"/>
          <w:sz w:val="22"/>
          <w:szCs w:val="22"/>
        </w:rPr>
      </w:pP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>1.</w:t>
      </w:r>
      <w:r w:rsidR="00FB419B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Договор от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&lt;дата&gt;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№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&lt;номер&gt;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15CC4889" w14:textId="2736D1B3" w:rsidR="005E0646" w:rsidRPr="00FB419B" w:rsidRDefault="005E0646" w:rsidP="005E0646">
      <w:pPr>
        <w:pStyle w:val="ConsPlusNonformat"/>
        <w:ind w:left="426"/>
        <w:jc w:val="both"/>
        <w:rPr>
          <w:rStyle w:val="enumerated"/>
          <w:rFonts w:asciiTheme="minorHAnsi" w:eastAsiaTheme="minorEastAsia" w:hAnsiTheme="minorHAnsi" w:cstheme="minorHAnsi"/>
          <w:sz w:val="22"/>
          <w:szCs w:val="22"/>
        </w:rPr>
      </w:pP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>2.</w:t>
      </w:r>
      <w:r w:rsidR="00FB419B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Кассовый чек от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&lt;дата&gt;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№ </w:t>
      </w:r>
      <w:r w:rsidRPr="00FB419B">
        <w:rPr>
          <w:rStyle w:val="enumerated"/>
          <w:rFonts w:asciiTheme="minorHAnsi" w:eastAsiaTheme="minorEastAsia" w:hAnsiTheme="minorHAnsi" w:cstheme="minorHAnsi"/>
          <w:sz w:val="22"/>
          <w:szCs w:val="22"/>
          <w:highlight w:val="yellow"/>
        </w:rPr>
        <w:t>&lt;номер&gt;</w:t>
      </w: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90759F4" w14:textId="77777777" w:rsidR="005E0646" w:rsidRPr="005E0646" w:rsidRDefault="005E0646" w:rsidP="005E0646">
      <w:pPr>
        <w:pStyle w:val="ConsPlusNonformat"/>
        <w:ind w:left="426"/>
        <w:jc w:val="both"/>
        <w:rPr>
          <w:rStyle w:val="enumerated"/>
          <w:rFonts w:asciiTheme="minorHAnsi" w:eastAsiaTheme="minorEastAsia" w:hAnsiTheme="minorHAnsi" w:cstheme="minorHAnsi"/>
          <w:sz w:val="22"/>
          <w:szCs w:val="22"/>
        </w:rPr>
      </w:pPr>
      <w:r w:rsidRPr="005E0646">
        <w:rPr>
          <w:rStyle w:val="enumerated"/>
          <w:rFonts w:asciiTheme="minorHAnsi" w:eastAsiaTheme="minorEastAsia" w:hAnsiTheme="minorHAnsi" w:cstheme="minorHAnsi"/>
          <w:sz w:val="22"/>
          <w:szCs w:val="22"/>
        </w:rPr>
        <w:t>3. Реквизиты счета для перечисления денежных средств</w:t>
      </w:r>
    </w:p>
    <w:p w14:paraId="0A12C999" w14:textId="77777777" w:rsidR="005E0646" w:rsidRPr="00C6276D" w:rsidRDefault="005E0646" w:rsidP="005E0646">
      <w:pPr>
        <w:pStyle w:val="ConsPlusNonformat"/>
        <w:jc w:val="both"/>
        <w:rPr>
          <w:rStyle w:val="enumerated"/>
          <w:rFonts w:ascii="Times New Roman" w:eastAsiaTheme="minorEastAsia" w:hAnsi="Times New Roman" w:cs="Times New Roman"/>
          <w:sz w:val="28"/>
          <w:szCs w:val="28"/>
        </w:rPr>
      </w:pPr>
      <w:r w:rsidRPr="00C6276D">
        <w:rPr>
          <w:rStyle w:val="enumerated"/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40E1749E" w14:textId="7BCFE4CF" w:rsidR="00FD622B" w:rsidRPr="00FD622B" w:rsidRDefault="00FD622B" w:rsidP="00555C40">
      <w:pPr>
        <w:spacing w:after="0" w:line="240" w:lineRule="auto"/>
        <w:ind w:firstLine="708"/>
        <w:jc w:val="both"/>
      </w:pPr>
    </w:p>
    <w:sectPr w:rsidR="00FD622B" w:rsidRPr="00FD622B" w:rsidSect="0051371B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FF2C" w14:textId="77777777" w:rsidR="00927A99" w:rsidRDefault="00927A99" w:rsidP="00E13E86">
      <w:pPr>
        <w:spacing w:after="0" w:line="240" w:lineRule="auto"/>
      </w:pPr>
      <w:r>
        <w:separator/>
      </w:r>
    </w:p>
  </w:endnote>
  <w:endnote w:type="continuationSeparator" w:id="0">
    <w:p w14:paraId="3E3403FD" w14:textId="77777777" w:rsidR="00927A99" w:rsidRDefault="00927A99" w:rsidP="00E1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C551" w14:textId="77777777" w:rsidR="00927A99" w:rsidRDefault="00927A99" w:rsidP="00E13E86">
      <w:pPr>
        <w:spacing w:after="0" w:line="240" w:lineRule="auto"/>
      </w:pPr>
      <w:r>
        <w:separator/>
      </w:r>
    </w:p>
  </w:footnote>
  <w:footnote w:type="continuationSeparator" w:id="0">
    <w:p w14:paraId="14135802" w14:textId="77777777" w:rsidR="00927A99" w:rsidRDefault="00927A99" w:rsidP="00E1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B447" w14:textId="25A89211" w:rsidR="00893534" w:rsidRPr="00893534" w:rsidRDefault="00893534" w:rsidP="00893534">
    <w:pPr>
      <w:pStyle w:val="a8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03CE1001" w14:textId="3603AEC6" w:rsidR="00D9271B" w:rsidRDefault="00D9271B" w:rsidP="00D9271B">
    <w:pPr>
      <w:pStyle w:val="a8"/>
      <w:ind w:left="6237"/>
    </w:pPr>
    <w:r>
      <w:rPr>
        <w:noProof/>
      </w:rPr>
      <w:drawing>
        <wp:inline distT="0" distB="0" distL="0" distR="0" wp14:anchorId="4BF33BC3" wp14:editId="153DEB8D">
          <wp:extent cx="1950720" cy="455596"/>
          <wp:effectExtent l="0" t="0" r="0" b="190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291E5E" w14:textId="77777777" w:rsidR="00FD622B" w:rsidRDefault="00FD622B" w:rsidP="00D9271B">
    <w:pPr>
      <w:pStyle w:val="a8"/>
      <w:ind w:left="62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4B0B"/>
    <w:multiLevelType w:val="hybridMultilevel"/>
    <w:tmpl w:val="40F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8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86"/>
    <w:rsid w:val="001D4FDA"/>
    <w:rsid w:val="00263876"/>
    <w:rsid w:val="00364199"/>
    <w:rsid w:val="0051371B"/>
    <w:rsid w:val="00555C40"/>
    <w:rsid w:val="00564C75"/>
    <w:rsid w:val="005829CC"/>
    <w:rsid w:val="00583532"/>
    <w:rsid w:val="005E0646"/>
    <w:rsid w:val="00747428"/>
    <w:rsid w:val="008548B1"/>
    <w:rsid w:val="00893534"/>
    <w:rsid w:val="00927A99"/>
    <w:rsid w:val="00A56433"/>
    <w:rsid w:val="00A720BE"/>
    <w:rsid w:val="00C46337"/>
    <w:rsid w:val="00D9271B"/>
    <w:rsid w:val="00E01915"/>
    <w:rsid w:val="00E13E86"/>
    <w:rsid w:val="00FB419B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CDD32"/>
  <w15:chartTrackingRefBased/>
  <w15:docId w15:val="{E8AFF508-1F1E-4BDA-90C7-5D933F4A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8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2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3E86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13E8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3E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3E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92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271B"/>
  </w:style>
  <w:style w:type="paragraph" w:styleId="aa">
    <w:name w:val="footer"/>
    <w:basedOn w:val="a"/>
    <w:link w:val="ab"/>
    <w:uiPriority w:val="99"/>
    <w:unhideWhenUsed/>
    <w:rsid w:val="00D9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271B"/>
  </w:style>
  <w:style w:type="character" w:styleId="ac">
    <w:name w:val="Unresolved Mention"/>
    <w:basedOn w:val="a0"/>
    <w:uiPriority w:val="99"/>
    <w:semiHidden/>
    <w:unhideWhenUsed/>
    <w:rsid w:val="00FD622B"/>
    <w:rPr>
      <w:color w:val="605E5C"/>
      <w:shd w:val="clear" w:color="auto" w:fill="E1DFDD"/>
    </w:rPr>
  </w:style>
  <w:style w:type="paragraph" w:customStyle="1" w:styleId="ConsPlusNormal">
    <w:name w:val="ConsPlusNormal"/>
    <w:rsid w:val="005E0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06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E0646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5E0646"/>
  </w:style>
  <w:style w:type="character" w:customStyle="1" w:styleId="enumerated">
    <w:name w:val="enumerated"/>
    <w:basedOn w:val="a0"/>
    <w:rsid w:val="005E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2283</Characters>
  <Application>Microsoft Office Word</Application>
  <DocSecurity>0</DocSecurity>
  <Lines>33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Sidelnikova</dc:creator>
  <cp:keywords/>
  <dc:description/>
  <cp:lastModifiedBy>Ольга Сидельникова</cp:lastModifiedBy>
  <cp:revision>3</cp:revision>
  <cp:lastPrinted>2021-09-15T16:08:00Z</cp:lastPrinted>
  <dcterms:created xsi:type="dcterms:W3CDTF">2022-05-11T09:58:00Z</dcterms:created>
  <dcterms:modified xsi:type="dcterms:W3CDTF">2022-05-16T16:28:00Z</dcterms:modified>
</cp:coreProperties>
</file>