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F53A" w14:textId="77777777" w:rsidR="00EB46D8" w:rsidRPr="00EB46D8" w:rsidRDefault="00EB46D8" w:rsidP="00EB46D8">
      <w:pPr>
        <w:spacing w:after="0"/>
        <w:jc w:val="right"/>
        <w:rPr>
          <w:rFonts w:cstheme="minorHAnsi"/>
          <w:b/>
          <w:bCs/>
        </w:rPr>
      </w:pPr>
      <w:r w:rsidRPr="00EB46D8">
        <w:rPr>
          <w:rFonts w:cstheme="minorHAnsi"/>
          <w:b/>
          <w:bCs/>
        </w:rPr>
        <w:t>В: Гагаринский отдел судебных приставов</w:t>
      </w:r>
    </w:p>
    <w:p w14:paraId="5260652C" w14:textId="77777777" w:rsidR="00EB46D8" w:rsidRPr="00EB46D8" w:rsidRDefault="00EB46D8" w:rsidP="00EB46D8">
      <w:pPr>
        <w:spacing w:after="0"/>
        <w:jc w:val="right"/>
        <w:rPr>
          <w:rFonts w:cstheme="minorHAnsi"/>
          <w:b/>
          <w:bCs/>
        </w:rPr>
      </w:pPr>
      <w:r w:rsidRPr="00EB46D8">
        <w:rPr>
          <w:rFonts w:cstheme="minorHAnsi"/>
          <w:b/>
          <w:bCs/>
        </w:rPr>
        <w:t>г. Москва, ул. Наметкина, д. 10, стр. 1</w:t>
      </w:r>
    </w:p>
    <w:p w14:paraId="57161E2D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  <w:b/>
          <w:bCs/>
        </w:rPr>
        <w:t>Взыскатель (заявитель):</w:t>
      </w:r>
      <w:r w:rsidRPr="00EB46D8">
        <w:rPr>
          <w:rFonts w:cstheme="minorHAnsi"/>
        </w:rPr>
        <w:t xml:space="preserve"> Васина Василиса Васильевна</w:t>
      </w:r>
    </w:p>
    <w:p w14:paraId="06909259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</w:rPr>
        <w:t>Адрес электронной почты: mail@mail.ru</w:t>
      </w:r>
    </w:p>
    <w:p w14:paraId="734B0651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</w:rPr>
        <w:t>Адрес почтовый: 119331, г. Москва, Ленинский проспект, д. 1, к. 1, кв. 1</w:t>
      </w:r>
    </w:p>
    <w:p w14:paraId="203E5527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</w:rPr>
        <w:t>Телефон: 8-499-499-99-99</w:t>
      </w:r>
    </w:p>
    <w:p w14:paraId="1255793C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  <w:b/>
          <w:bCs/>
        </w:rPr>
        <w:t>Должник:</w:t>
      </w:r>
      <w:r w:rsidRPr="00EB46D8">
        <w:rPr>
          <w:rFonts w:cstheme="minorHAnsi"/>
        </w:rPr>
        <w:t xml:space="preserve"> ООО Ромашка / ИП Ромашкин И.И.</w:t>
      </w:r>
    </w:p>
    <w:p w14:paraId="7418B1E2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</w:rPr>
        <w:t>Адрес: 113133, г. Москва, ул. Иванова, д. 1, к. 1</w:t>
      </w:r>
    </w:p>
    <w:p w14:paraId="726D290E" w14:textId="77777777" w:rsidR="00EB46D8" w:rsidRPr="00EB46D8" w:rsidRDefault="00EB46D8" w:rsidP="00EB46D8">
      <w:pPr>
        <w:spacing w:after="0"/>
        <w:jc w:val="right"/>
        <w:rPr>
          <w:rFonts w:cstheme="minorHAnsi"/>
        </w:rPr>
      </w:pPr>
      <w:r w:rsidRPr="00EB46D8">
        <w:rPr>
          <w:rFonts w:cstheme="minorHAnsi"/>
        </w:rPr>
        <w:t>ИНН: 777989877</w:t>
      </w:r>
    </w:p>
    <w:p w14:paraId="3D7B8F8D" w14:textId="77777777" w:rsidR="000749F0" w:rsidRPr="00EB46D8" w:rsidRDefault="000749F0" w:rsidP="00923B9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Cs/>
        </w:rPr>
      </w:pPr>
    </w:p>
    <w:p w14:paraId="483EE705" w14:textId="77777777" w:rsidR="00CB3847" w:rsidRPr="00EB46D8" w:rsidRDefault="00CB3847" w:rsidP="00CB3847">
      <w:pPr>
        <w:spacing w:after="0" w:line="240" w:lineRule="auto"/>
        <w:jc w:val="center"/>
        <w:rPr>
          <w:rFonts w:cstheme="minorHAnsi"/>
          <w:b/>
        </w:rPr>
      </w:pPr>
      <w:r w:rsidRPr="00EB46D8">
        <w:rPr>
          <w:rFonts w:cstheme="minorHAnsi"/>
          <w:b/>
        </w:rPr>
        <w:t>З</w:t>
      </w:r>
      <w:r w:rsidR="008651EF" w:rsidRPr="00EB46D8">
        <w:rPr>
          <w:rFonts w:cstheme="minorHAnsi"/>
          <w:b/>
        </w:rPr>
        <w:t>АЯВЛЕНИЕ</w:t>
      </w:r>
    </w:p>
    <w:p w14:paraId="303179A4" w14:textId="2BACD14E" w:rsidR="006B2C49" w:rsidRPr="00EB46D8" w:rsidRDefault="000D296B" w:rsidP="00974AD1">
      <w:pPr>
        <w:spacing w:line="240" w:lineRule="auto"/>
        <w:jc w:val="center"/>
        <w:rPr>
          <w:rFonts w:cstheme="minorHAnsi"/>
          <w:b/>
        </w:rPr>
      </w:pPr>
      <w:r w:rsidRPr="00EB46D8">
        <w:rPr>
          <w:rFonts w:eastAsia="Calibri" w:cstheme="minorHAnsi"/>
          <w:b/>
          <w:bCs/>
          <w:kern w:val="36"/>
        </w:rPr>
        <w:t xml:space="preserve">о </w:t>
      </w:r>
      <w:r w:rsidR="0003462F" w:rsidRPr="00EB46D8">
        <w:rPr>
          <w:rFonts w:eastAsia="Calibri" w:cstheme="minorHAnsi"/>
          <w:b/>
        </w:rPr>
        <w:t>принятии исполнительного листа</w:t>
      </w:r>
    </w:p>
    <w:p w14:paraId="2B10FC9B" w14:textId="77777777" w:rsidR="00EB46D8" w:rsidRPr="00EB46D8" w:rsidRDefault="00EB46D8" w:rsidP="00EB46D8">
      <w:pPr>
        <w:pStyle w:val="a3"/>
        <w:tabs>
          <w:tab w:val="left" w:pos="7924"/>
        </w:tabs>
        <w:spacing w:after="0" w:line="240" w:lineRule="auto"/>
        <w:ind w:left="0" w:firstLine="709"/>
        <w:jc w:val="both"/>
        <w:rPr>
          <w:rFonts w:cstheme="minorHAnsi"/>
        </w:rPr>
      </w:pPr>
      <w:r w:rsidRPr="00EB46D8">
        <w:rPr>
          <w:rFonts w:cstheme="minorHAnsi"/>
        </w:rPr>
        <w:t>12.01.2022 Гагаринский районный суд вынес решение по гражданскому делу 02-2456/2022 по иску Васина Василиса Васильевна к ООО Ромашка / ИП Ромашкин И.И. по защите прав потребителей.</w:t>
      </w:r>
    </w:p>
    <w:p w14:paraId="45B795A8" w14:textId="77777777" w:rsidR="00EB46D8" w:rsidRPr="00EB46D8" w:rsidRDefault="00EB46D8" w:rsidP="00EB46D8">
      <w:pPr>
        <w:spacing w:after="0" w:line="240" w:lineRule="auto"/>
        <w:ind w:firstLine="709"/>
        <w:jc w:val="both"/>
        <w:rPr>
          <w:rFonts w:cstheme="minorHAnsi"/>
        </w:rPr>
      </w:pPr>
      <w:r w:rsidRPr="00EB46D8">
        <w:rPr>
          <w:rFonts w:cstheme="minorHAnsi"/>
        </w:rPr>
        <w:t>Решением суда от 12.01.2022 постановлено: иск удовлетворить полностью, взыскать с ответчика 10000 рублей.</w:t>
      </w:r>
    </w:p>
    <w:p w14:paraId="2EF53595" w14:textId="77777777" w:rsidR="00EB46D8" w:rsidRPr="00EB46D8" w:rsidRDefault="00EB46D8" w:rsidP="00EB46D8">
      <w:pPr>
        <w:spacing w:after="0" w:line="240" w:lineRule="auto"/>
        <w:ind w:firstLine="709"/>
        <w:jc w:val="both"/>
        <w:rPr>
          <w:rFonts w:cstheme="minorHAnsi"/>
        </w:rPr>
      </w:pPr>
      <w:r w:rsidRPr="00EB46D8">
        <w:rPr>
          <w:rFonts w:cstheme="minorHAnsi"/>
        </w:rPr>
        <w:t xml:space="preserve">Для принудительного исполнения указанного решения выдан исполнительный лист ФС 879857932 от 12.01.2022. </w:t>
      </w:r>
    </w:p>
    <w:p w14:paraId="751465B6" w14:textId="0B298596" w:rsidR="00923B98" w:rsidRPr="00EB46D8" w:rsidRDefault="0003462F" w:rsidP="00923B98">
      <w:pPr>
        <w:spacing w:after="0" w:line="240" w:lineRule="auto"/>
        <w:ind w:firstLine="709"/>
        <w:jc w:val="both"/>
        <w:rPr>
          <w:rFonts w:eastAsia="Calibri" w:cstheme="minorHAnsi"/>
        </w:rPr>
      </w:pPr>
      <w:r w:rsidRPr="00EB46D8">
        <w:rPr>
          <w:rFonts w:eastAsia="Calibri" w:cstheme="minorHAnsi"/>
        </w:rPr>
        <w:t>В соответствии с ч. 5 ст. 70 ФЗ от 02.10.2007 № 229-ФЗ «Об исполнительном производстве» банк или иная кредитная организация, осуществляющие обслуживание счетов должника, незамедлительно исполняет содержащиеся в исполнительном документе или постановлении судебного пристава-исполнителя требования о взыскании денежных средств.</w:t>
      </w:r>
    </w:p>
    <w:p w14:paraId="76C6E0B9" w14:textId="03A3FEFC" w:rsidR="00974AD1" w:rsidRPr="00EB46D8" w:rsidRDefault="006E6A2D" w:rsidP="00E11281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EB46D8">
        <w:rPr>
          <w:rFonts w:eastAsia="Times New Roman" w:cstheme="minorHAnsi"/>
          <w:lang w:eastAsia="ru-RU"/>
        </w:rPr>
        <w:t xml:space="preserve">Выплату прошу произвести </w:t>
      </w:r>
      <w:r w:rsidR="00E11281" w:rsidRPr="00EB46D8">
        <w:rPr>
          <w:rFonts w:eastAsia="Times New Roman" w:cstheme="minorHAnsi"/>
          <w:lang w:eastAsia="ru-RU"/>
        </w:rPr>
        <w:t>по реквизитам, приложенным к настоящему заявлению.</w:t>
      </w:r>
    </w:p>
    <w:p w14:paraId="46A8155D" w14:textId="52F68C28" w:rsidR="00C70922" w:rsidRPr="00EB46D8" w:rsidRDefault="00E11281" w:rsidP="00974AD1">
      <w:pPr>
        <w:spacing w:after="0" w:line="240" w:lineRule="auto"/>
        <w:ind w:firstLine="567"/>
        <w:jc w:val="both"/>
        <w:outlineLvl w:val="0"/>
        <w:rPr>
          <w:rFonts w:eastAsia="Times New Roman" w:cstheme="minorHAnsi"/>
          <w:lang w:eastAsia="ru-RU"/>
        </w:rPr>
      </w:pPr>
      <w:r w:rsidRPr="00EB46D8">
        <w:rPr>
          <w:rFonts w:eastAsia="Calibri" w:cstheme="minorHAnsi"/>
        </w:rPr>
        <w:t xml:space="preserve">   </w:t>
      </w:r>
      <w:r w:rsidR="00C4515D" w:rsidRPr="00EB46D8">
        <w:rPr>
          <w:rFonts w:eastAsia="Calibri" w:cstheme="minorHAnsi"/>
        </w:rPr>
        <w:t xml:space="preserve">На основании изложенного, </w:t>
      </w:r>
    </w:p>
    <w:p w14:paraId="394869E0" w14:textId="77777777" w:rsidR="00974AD1" w:rsidRPr="00EB46D8" w:rsidRDefault="00974AD1" w:rsidP="00C70922">
      <w:pPr>
        <w:spacing w:after="0" w:line="240" w:lineRule="auto"/>
        <w:ind w:firstLine="708"/>
        <w:jc w:val="center"/>
        <w:outlineLvl w:val="0"/>
        <w:rPr>
          <w:rFonts w:eastAsia="Calibri" w:cstheme="minorHAnsi"/>
          <w:b/>
        </w:rPr>
      </w:pPr>
    </w:p>
    <w:p w14:paraId="2A128F17" w14:textId="77777777" w:rsidR="006E6A2D" w:rsidRPr="00EB46D8" w:rsidRDefault="00C70922" w:rsidP="00C70922">
      <w:pPr>
        <w:spacing w:after="0" w:line="240" w:lineRule="auto"/>
        <w:ind w:firstLine="708"/>
        <w:jc w:val="center"/>
        <w:outlineLvl w:val="0"/>
        <w:rPr>
          <w:rFonts w:eastAsia="Calibri" w:cstheme="minorHAnsi"/>
        </w:rPr>
      </w:pPr>
      <w:r w:rsidRPr="00EB46D8">
        <w:rPr>
          <w:rFonts w:eastAsia="Calibri" w:cstheme="minorHAnsi"/>
          <w:b/>
        </w:rPr>
        <w:t>ПРОШУ:</w:t>
      </w:r>
    </w:p>
    <w:p w14:paraId="26446847" w14:textId="655E49D1" w:rsidR="00EB46D8" w:rsidRPr="00EB46D8" w:rsidRDefault="0003462F" w:rsidP="00EB46D8">
      <w:pPr>
        <w:spacing w:after="0" w:line="240" w:lineRule="auto"/>
        <w:ind w:firstLine="709"/>
        <w:contextualSpacing/>
        <w:jc w:val="both"/>
        <w:outlineLvl w:val="0"/>
        <w:rPr>
          <w:rFonts w:eastAsia="Calibri" w:cstheme="minorHAnsi"/>
        </w:rPr>
      </w:pPr>
      <w:r w:rsidRPr="00EB46D8">
        <w:rPr>
          <w:rFonts w:eastAsia="Calibri" w:cstheme="minorHAnsi"/>
        </w:rPr>
        <w:t>Принять исполнительный лист</w:t>
      </w:r>
      <w:r w:rsidR="00974AD1" w:rsidRPr="00EB46D8">
        <w:rPr>
          <w:rFonts w:eastAsia="Calibri" w:cstheme="minorHAnsi"/>
        </w:rPr>
        <w:t xml:space="preserve"> в отношении должника</w:t>
      </w:r>
      <w:r w:rsidR="006E6A2D" w:rsidRPr="00EB46D8">
        <w:rPr>
          <w:rFonts w:cstheme="minorHAnsi"/>
        </w:rPr>
        <w:t xml:space="preserve"> </w:t>
      </w:r>
      <w:r w:rsidR="00EB46D8" w:rsidRPr="00EB46D8">
        <w:rPr>
          <w:rFonts w:cstheme="minorHAnsi"/>
        </w:rPr>
        <w:t xml:space="preserve">ООО Ромашка / ИП Ромашкин И.И. </w:t>
      </w:r>
      <w:r w:rsidR="00C454F9" w:rsidRPr="00EB46D8">
        <w:rPr>
          <w:rFonts w:eastAsia="Calibri" w:cstheme="minorHAnsi"/>
        </w:rPr>
        <w:t xml:space="preserve">на основании исполнительного листа </w:t>
      </w:r>
      <w:r w:rsidR="00EB46D8" w:rsidRPr="00EB46D8">
        <w:rPr>
          <w:rFonts w:cstheme="minorHAnsi"/>
        </w:rPr>
        <w:t xml:space="preserve">ФС 879857932 от 12.01.2022. </w:t>
      </w:r>
    </w:p>
    <w:p w14:paraId="25084198" w14:textId="296130A7" w:rsidR="00C454F9" w:rsidRPr="00EB46D8" w:rsidRDefault="00C454F9" w:rsidP="00974AD1">
      <w:pPr>
        <w:spacing w:after="0" w:line="240" w:lineRule="auto"/>
        <w:ind w:firstLine="709"/>
        <w:contextualSpacing/>
        <w:jc w:val="both"/>
        <w:outlineLvl w:val="0"/>
        <w:rPr>
          <w:rFonts w:eastAsia="Calibri" w:cstheme="minorHAnsi"/>
        </w:rPr>
      </w:pPr>
    </w:p>
    <w:p w14:paraId="48C92EB2" w14:textId="77777777" w:rsidR="00125BD3" w:rsidRPr="00EB46D8" w:rsidRDefault="00125BD3" w:rsidP="00125BD3">
      <w:pPr>
        <w:spacing w:after="0" w:line="240" w:lineRule="auto"/>
        <w:ind w:left="720"/>
        <w:contextualSpacing/>
        <w:jc w:val="both"/>
        <w:outlineLvl w:val="0"/>
        <w:rPr>
          <w:rFonts w:eastAsia="Calibri" w:cstheme="minorHAnsi"/>
        </w:rPr>
      </w:pPr>
    </w:p>
    <w:p w14:paraId="691151A1" w14:textId="77777777" w:rsidR="006E6A2D" w:rsidRPr="00EB46D8" w:rsidRDefault="006E6A2D" w:rsidP="006E6A2D">
      <w:pPr>
        <w:spacing w:after="0" w:line="240" w:lineRule="auto"/>
        <w:ind w:firstLine="709"/>
        <w:jc w:val="both"/>
        <w:rPr>
          <w:rFonts w:cstheme="minorHAnsi"/>
        </w:rPr>
      </w:pPr>
      <w:r w:rsidRPr="00EB46D8">
        <w:rPr>
          <w:rFonts w:cstheme="minorHAnsi"/>
        </w:rPr>
        <w:t>Приложение:</w:t>
      </w:r>
    </w:p>
    <w:p w14:paraId="58758E10" w14:textId="21586221" w:rsidR="006E6A2D" w:rsidRPr="00EB46D8" w:rsidRDefault="006E6A2D" w:rsidP="00C7092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6D8">
        <w:rPr>
          <w:rFonts w:cstheme="minorHAnsi"/>
        </w:rPr>
        <w:t xml:space="preserve">Исполнительный лист </w:t>
      </w:r>
      <w:r w:rsidR="00EB46D8" w:rsidRPr="00EB46D8">
        <w:rPr>
          <w:rFonts w:eastAsia="Times New Roman" w:cstheme="minorHAnsi"/>
          <w:lang w:eastAsia="ru-RU"/>
        </w:rPr>
        <w:t>ФС 879857932 от 12.01.2022</w:t>
      </w:r>
      <w:r w:rsidR="00EB46D8" w:rsidRPr="00EB46D8">
        <w:rPr>
          <w:rFonts w:eastAsia="Times New Roman" w:cstheme="minorHAnsi"/>
          <w:lang w:eastAsia="ru-RU"/>
        </w:rPr>
        <w:t xml:space="preserve"> </w:t>
      </w:r>
      <w:r w:rsidR="00974AD1" w:rsidRPr="00EB46D8">
        <w:rPr>
          <w:rFonts w:cstheme="minorHAnsi"/>
        </w:rPr>
        <w:t>на 4 листах в 1 экз. – оригинал</w:t>
      </w:r>
      <w:r w:rsidRPr="00EB46D8">
        <w:rPr>
          <w:rFonts w:cstheme="minorHAnsi"/>
        </w:rPr>
        <w:t>.</w:t>
      </w:r>
    </w:p>
    <w:p w14:paraId="74793772" w14:textId="7D573053" w:rsidR="00B419FC" w:rsidRPr="00EB46D8" w:rsidRDefault="00B419FC" w:rsidP="00C7092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6D8">
        <w:rPr>
          <w:rFonts w:cstheme="minorHAnsi"/>
        </w:rPr>
        <w:t xml:space="preserve">Реквизиты для перечисления денежных средств на 1 л. в 1 экз. – оригинал. </w:t>
      </w:r>
    </w:p>
    <w:p w14:paraId="4E52552C" w14:textId="77777777" w:rsidR="00E11281" w:rsidRPr="00EB46D8" w:rsidRDefault="00E11281" w:rsidP="00E11281">
      <w:pPr>
        <w:pStyle w:val="ConsPlusNonformat"/>
        <w:rPr>
          <w:rFonts w:asciiTheme="minorHAnsi" w:hAnsiTheme="minorHAnsi" w:cstheme="minorHAnsi"/>
          <w:bCs/>
          <w:sz w:val="22"/>
          <w:szCs w:val="22"/>
        </w:rPr>
      </w:pPr>
    </w:p>
    <w:p w14:paraId="06FDB39A" w14:textId="77777777" w:rsidR="00E11281" w:rsidRPr="00EB46D8" w:rsidRDefault="00E11281" w:rsidP="00E11281">
      <w:pPr>
        <w:pStyle w:val="ConsPlusNonformat"/>
        <w:rPr>
          <w:rFonts w:asciiTheme="minorHAnsi" w:hAnsiTheme="minorHAnsi" w:cstheme="minorHAnsi"/>
          <w:bCs/>
          <w:sz w:val="22"/>
          <w:szCs w:val="22"/>
        </w:rPr>
      </w:pPr>
    </w:p>
    <w:p w14:paraId="30D7F054" w14:textId="0566B21E" w:rsidR="006E6A2D" w:rsidRDefault="00EB46D8" w:rsidP="00974A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Дата</w:t>
      </w:r>
    </w:p>
    <w:p w14:paraId="4FCBD4CE" w14:textId="1E087BD5" w:rsidR="00EB46D8" w:rsidRPr="00EB46D8" w:rsidRDefault="00EB46D8" w:rsidP="00974A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Подпись</w:t>
      </w:r>
    </w:p>
    <w:sectPr w:rsidR="00EB46D8" w:rsidRPr="00EB46D8" w:rsidSect="00D70B5F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25F7" w14:textId="77777777" w:rsidR="00D70B5F" w:rsidRDefault="00D70B5F" w:rsidP="00D70B5F">
      <w:pPr>
        <w:spacing w:after="0" w:line="240" w:lineRule="auto"/>
      </w:pPr>
      <w:r>
        <w:separator/>
      </w:r>
    </w:p>
  </w:endnote>
  <w:endnote w:type="continuationSeparator" w:id="0">
    <w:p w14:paraId="34D01344" w14:textId="77777777" w:rsidR="00D70B5F" w:rsidRDefault="00D70B5F" w:rsidP="00D7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FFD6" w14:textId="77777777" w:rsidR="00D70B5F" w:rsidRDefault="00D70B5F" w:rsidP="00D70B5F">
      <w:pPr>
        <w:spacing w:after="0" w:line="240" w:lineRule="auto"/>
      </w:pPr>
      <w:r>
        <w:separator/>
      </w:r>
    </w:p>
  </w:footnote>
  <w:footnote w:type="continuationSeparator" w:id="0">
    <w:p w14:paraId="4D7E7E97" w14:textId="77777777" w:rsidR="00D70B5F" w:rsidRDefault="00D70B5F" w:rsidP="00D7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E93B" w14:textId="77777777" w:rsidR="00EB46D8" w:rsidRDefault="00EB46D8" w:rsidP="00EB46D8">
    <w:pPr>
      <w:pStyle w:val="ab"/>
      <w:spacing w:line="168" w:lineRule="auto"/>
      <w:ind w:left="6237"/>
      <w:jc w:val="right"/>
      <w:rPr>
        <w:sz w:val="16"/>
        <w:szCs w:val="16"/>
      </w:rPr>
    </w:pPr>
    <w:r>
      <w:rPr>
        <w:sz w:val="16"/>
        <w:szCs w:val="16"/>
      </w:rPr>
      <w:t>Форма искового заявления разработана администрацией МО Ломоносовский</w:t>
    </w:r>
  </w:p>
  <w:p w14:paraId="73AF7298" w14:textId="77777777" w:rsidR="00EB46D8" w:rsidRDefault="00EB46D8" w:rsidP="00EB46D8">
    <w:pPr>
      <w:pStyle w:val="ab"/>
      <w:ind w:left="6237"/>
    </w:pPr>
    <w:r>
      <w:rPr>
        <w:noProof/>
      </w:rPr>
      <w:drawing>
        <wp:inline distT="0" distB="0" distL="0" distR="0" wp14:anchorId="2D663274" wp14:editId="44AA5160">
          <wp:extent cx="1952625" cy="4572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BE710" w14:textId="77777777" w:rsidR="00EB46D8" w:rsidRDefault="00EB46D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CD7"/>
    <w:multiLevelType w:val="hybridMultilevel"/>
    <w:tmpl w:val="470A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2A1"/>
    <w:multiLevelType w:val="hybridMultilevel"/>
    <w:tmpl w:val="F1841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B578C"/>
    <w:multiLevelType w:val="hybridMultilevel"/>
    <w:tmpl w:val="7D2EB3D4"/>
    <w:lvl w:ilvl="0" w:tplc="496E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CA4A11"/>
    <w:multiLevelType w:val="hybridMultilevel"/>
    <w:tmpl w:val="60FAE212"/>
    <w:lvl w:ilvl="0" w:tplc="9A7C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847"/>
    <w:rsid w:val="0000258C"/>
    <w:rsid w:val="00002948"/>
    <w:rsid w:val="00010544"/>
    <w:rsid w:val="0001555A"/>
    <w:rsid w:val="0003462F"/>
    <w:rsid w:val="00065DE7"/>
    <w:rsid w:val="000749F0"/>
    <w:rsid w:val="0008054E"/>
    <w:rsid w:val="000C5BE2"/>
    <w:rsid w:val="000D296B"/>
    <w:rsid w:val="000E7BCD"/>
    <w:rsid w:val="000F575A"/>
    <w:rsid w:val="00125BD3"/>
    <w:rsid w:val="001808F2"/>
    <w:rsid w:val="00182EFB"/>
    <w:rsid w:val="001B3B2C"/>
    <w:rsid w:val="0027728B"/>
    <w:rsid w:val="0029313B"/>
    <w:rsid w:val="002E7EFF"/>
    <w:rsid w:val="002F63A2"/>
    <w:rsid w:val="003019C2"/>
    <w:rsid w:val="00301CDA"/>
    <w:rsid w:val="0031783A"/>
    <w:rsid w:val="00322C0E"/>
    <w:rsid w:val="00326650"/>
    <w:rsid w:val="00357A69"/>
    <w:rsid w:val="003A5FEE"/>
    <w:rsid w:val="003D4CFB"/>
    <w:rsid w:val="00436BE6"/>
    <w:rsid w:val="00482CE5"/>
    <w:rsid w:val="00526511"/>
    <w:rsid w:val="005703DB"/>
    <w:rsid w:val="005834E3"/>
    <w:rsid w:val="005D52C6"/>
    <w:rsid w:val="005D60F7"/>
    <w:rsid w:val="006B2C49"/>
    <w:rsid w:val="006E3632"/>
    <w:rsid w:val="006E6A2D"/>
    <w:rsid w:val="006E7085"/>
    <w:rsid w:val="006F4750"/>
    <w:rsid w:val="00726799"/>
    <w:rsid w:val="007428CF"/>
    <w:rsid w:val="0077356C"/>
    <w:rsid w:val="007B2C2A"/>
    <w:rsid w:val="00807026"/>
    <w:rsid w:val="0086112C"/>
    <w:rsid w:val="008651EF"/>
    <w:rsid w:val="00885047"/>
    <w:rsid w:val="008B6BA0"/>
    <w:rsid w:val="008C5003"/>
    <w:rsid w:val="008D552C"/>
    <w:rsid w:val="008E0879"/>
    <w:rsid w:val="008E3E45"/>
    <w:rsid w:val="00923B98"/>
    <w:rsid w:val="00946873"/>
    <w:rsid w:val="00960FC8"/>
    <w:rsid w:val="00974AD1"/>
    <w:rsid w:val="00995D9C"/>
    <w:rsid w:val="009D7EF3"/>
    <w:rsid w:val="009F75C7"/>
    <w:rsid w:val="00A434ED"/>
    <w:rsid w:val="00A5648B"/>
    <w:rsid w:val="00AA79D9"/>
    <w:rsid w:val="00B419FC"/>
    <w:rsid w:val="00B440C1"/>
    <w:rsid w:val="00BD7663"/>
    <w:rsid w:val="00BF05DA"/>
    <w:rsid w:val="00C4515D"/>
    <w:rsid w:val="00C454F9"/>
    <w:rsid w:val="00C70922"/>
    <w:rsid w:val="00CB3847"/>
    <w:rsid w:val="00D119A3"/>
    <w:rsid w:val="00D44A82"/>
    <w:rsid w:val="00D66D2F"/>
    <w:rsid w:val="00D70B5F"/>
    <w:rsid w:val="00D97888"/>
    <w:rsid w:val="00DA439D"/>
    <w:rsid w:val="00DC37B6"/>
    <w:rsid w:val="00DE5EB5"/>
    <w:rsid w:val="00DF0948"/>
    <w:rsid w:val="00E11281"/>
    <w:rsid w:val="00E41659"/>
    <w:rsid w:val="00E815E3"/>
    <w:rsid w:val="00EB46D8"/>
    <w:rsid w:val="00ED25EE"/>
    <w:rsid w:val="00EE6CBD"/>
    <w:rsid w:val="00EF0CDA"/>
    <w:rsid w:val="00F558CC"/>
    <w:rsid w:val="00F81BDC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3E48"/>
  <w15:docId w15:val="{4398619A-564D-46A3-B359-BE543E78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EE"/>
    <w:pPr>
      <w:ind w:left="720"/>
      <w:contextualSpacing/>
    </w:pPr>
  </w:style>
  <w:style w:type="table" w:styleId="a4">
    <w:name w:val="Table Grid"/>
    <w:basedOn w:val="a1"/>
    <w:uiPriority w:val="39"/>
    <w:rsid w:val="0032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E3E45"/>
    <w:pPr>
      <w:suppressAutoHyphens/>
      <w:autoSpaceDN w:val="0"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8E3E45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C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7B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1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E815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unhideWhenUsed/>
    <w:rsid w:val="008D552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6E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7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0B5F"/>
  </w:style>
  <w:style w:type="paragraph" w:styleId="ad">
    <w:name w:val="footer"/>
    <w:basedOn w:val="a"/>
    <w:link w:val="ae"/>
    <w:uiPriority w:val="99"/>
    <w:unhideWhenUsed/>
    <w:rsid w:val="00D7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0B5F"/>
  </w:style>
  <w:style w:type="character" w:customStyle="1" w:styleId="fs12lh1-5">
    <w:name w:val="fs12lh1-5"/>
    <w:basedOn w:val="a0"/>
    <w:rsid w:val="00C4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amolodtsova</dc:creator>
  <cp:lastModifiedBy>Коренькова Анастасия Дмитриевна</cp:lastModifiedBy>
  <cp:revision>17</cp:revision>
  <cp:lastPrinted>2021-12-03T08:29:00Z</cp:lastPrinted>
  <dcterms:created xsi:type="dcterms:W3CDTF">2020-08-19T13:35:00Z</dcterms:created>
  <dcterms:modified xsi:type="dcterms:W3CDTF">2022-07-18T13:14:00Z</dcterms:modified>
</cp:coreProperties>
</file>