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16698" w14:textId="77777777" w:rsidR="007B6A6B" w:rsidRPr="007B6A6B" w:rsidRDefault="007B6A6B" w:rsidP="007B6A6B">
      <w:pPr>
        <w:spacing w:after="0"/>
        <w:jc w:val="right"/>
        <w:rPr>
          <w:rFonts w:cstheme="minorHAnsi"/>
          <w:b/>
          <w:bCs/>
        </w:rPr>
      </w:pPr>
      <w:r w:rsidRPr="007B6A6B">
        <w:rPr>
          <w:rFonts w:cstheme="minorHAnsi"/>
          <w:b/>
          <w:bCs/>
        </w:rPr>
        <w:t>В: Гагаринский районный суд</w:t>
      </w:r>
    </w:p>
    <w:p w14:paraId="6BD9B127" w14:textId="77777777" w:rsidR="007B6A6B" w:rsidRPr="007B6A6B" w:rsidRDefault="007B6A6B" w:rsidP="007B6A6B">
      <w:pPr>
        <w:spacing w:after="0"/>
        <w:jc w:val="right"/>
        <w:rPr>
          <w:rFonts w:cstheme="minorHAnsi"/>
          <w:b/>
          <w:bCs/>
        </w:rPr>
      </w:pPr>
      <w:r w:rsidRPr="007B6A6B">
        <w:rPr>
          <w:rFonts w:cstheme="minorHAnsi"/>
          <w:b/>
          <w:bCs/>
        </w:rPr>
        <w:t>119049, г. Москва, ул. Донская, д.11, стр.1</w:t>
      </w:r>
    </w:p>
    <w:p w14:paraId="196E2081" w14:textId="77777777" w:rsidR="007B6A6B" w:rsidRPr="007B6A6B" w:rsidRDefault="007B6A6B" w:rsidP="007B6A6B">
      <w:pPr>
        <w:spacing w:after="0"/>
        <w:jc w:val="right"/>
        <w:rPr>
          <w:rFonts w:cstheme="minorHAnsi"/>
        </w:rPr>
      </w:pPr>
      <w:r w:rsidRPr="007B6A6B">
        <w:rPr>
          <w:rFonts w:cstheme="minorHAnsi"/>
          <w:b/>
          <w:bCs/>
        </w:rPr>
        <w:t>Истец (заявитель):</w:t>
      </w:r>
      <w:r w:rsidRPr="007B6A6B">
        <w:rPr>
          <w:rFonts w:cstheme="minorHAnsi"/>
        </w:rPr>
        <w:t xml:space="preserve"> Васина Василиса Васильевна</w:t>
      </w:r>
    </w:p>
    <w:p w14:paraId="30E1A7BE" w14:textId="77777777" w:rsidR="007B6A6B" w:rsidRPr="007B6A6B" w:rsidRDefault="007B6A6B" w:rsidP="007B6A6B">
      <w:pPr>
        <w:spacing w:after="0"/>
        <w:jc w:val="right"/>
        <w:rPr>
          <w:rFonts w:cstheme="minorHAnsi"/>
        </w:rPr>
      </w:pPr>
      <w:r w:rsidRPr="007B6A6B">
        <w:rPr>
          <w:rFonts w:cstheme="minorHAnsi"/>
        </w:rPr>
        <w:t>Адрес электронной почты: mail@mail.ru</w:t>
      </w:r>
    </w:p>
    <w:p w14:paraId="5BECE44F" w14:textId="77777777" w:rsidR="007B6A6B" w:rsidRPr="007B6A6B" w:rsidRDefault="007B6A6B" w:rsidP="007B6A6B">
      <w:pPr>
        <w:spacing w:after="0"/>
        <w:jc w:val="right"/>
        <w:rPr>
          <w:rFonts w:cstheme="minorHAnsi"/>
        </w:rPr>
      </w:pPr>
      <w:r w:rsidRPr="007B6A6B">
        <w:rPr>
          <w:rFonts w:cstheme="minorHAnsi"/>
        </w:rPr>
        <w:t>Адрес почтовый: 119331, г. Москва, Ленинский проспект, д. 1, к. 1, кв. 1</w:t>
      </w:r>
    </w:p>
    <w:p w14:paraId="29FFA50F" w14:textId="77777777" w:rsidR="007B6A6B" w:rsidRPr="007B6A6B" w:rsidRDefault="007B6A6B" w:rsidP="007B6A6B">
      <w:pPr>
        <w:spacing w:after="0"/>
        <w:jc w:val="right"/>
        <w:rPr>
          <w:rFonts w:cstheme="minorHAnsi"/>
        </w:rPr>
      </w:pPr>
      <w:r w:rsidRPr="007B6A6B">
        <w:rPr>
          <w:rFonts w:cstheme="minorHAnsi"/>
        </w:rPr>
        <w:t>Телефон: 8-499-499-99-99</w:t>
      </w:r>
    </w:p>
    <w:p w14:paraId="4F6BFBAD" w14:textId="77777777" w:rsidR="007B6A6B" w:rsidRPr="007B6A6B" w:rsidRDefault="007B6A6B" w:rsidP="007B6A6B">
      <w:pPr>
        <w:spacing w:after="0"/>
        <w:jc w:val="right"/>
        <w:rPr>
          <w:rFonts w:cstheme="minorHAnsi"/>
        </w:rPr>
      </w:pPr>
      <w:r w:rsidRPr="007B6A6B">
        <w:rPr>
          <w:rFonts w:cstheme="minorHAnsi"/>
          <w:b/>
          <w:bCs/>
        </w:rPr>
        <w:t>Ответчик:</w:t>
      </w:r>
      <w:r w:rsidRPr="007B6A6B">
        <w:rPr>
          <w:rFonts w:cstheme="minorHAnsi"/>
        </w:rPr>
        <w:t xml:space="preserve"> ООО Ромашка / ИП Ромашкин И.И.</w:t>
      </w:r>
    </w:p>
    <w:p w14:paraId="7CA303C5" w14:textId="77777777" w:rsidR="007B6A6B" w:rsidRPr="007B6A6B" w:rsidRDefault="007B6A6B" w:rsidP="007B6A6B">
      <w:pPr>
        <w:spacing w:after="0"/>
        <w:jc w:val="right"/>
        <w:rPr>
          <w:rFonts w:cstheme="minorHAnsi"/>
        </w:rPr>
      </w:pPr>
      <w:r w:rsidRPr="007B6A6B">
        <w:rPr>
          <w:rFonts w:cstheme="minorHAnsi"/>
        </w:rPr>
        <w:t>Адрес: 113133, г. Москва, ул. Иванова, д. 1, к. 1</w:t>
      </w:r>
    </w:p>
    <w:p w14:paraId="14D49A4D" w14:textId="77777777" w:rsidR="007B6A6B" w:rsidRPr="007B6A6B" w:rsidRDefault="007B6A6B" w:rsidP="007B6A6B">
      <w:pPr>
        <w:spacing w:after="0"/>
        <w:jc w:val="right"/>
        <w:rPr>
          <w:rFonts w:cstheme="minorHAnsi"/>
        </w:rPr>
      </w:pPr>
      <w:r w:rsidRPr="007B6A6B">
        <w:rPr>
          <w:rFonts w:cstheme="minorHAnsi"/>
        </w:rPr>
        <w:t>ИНН: 777989877</w:t>
      </w:r>
      <w:r w:rsidRPr="007B6A6B">
        <w:rPr>
          <w:rFonts w:cstheme="minorHAnsi"/>
        </w:rPr>
        <w:cr/>
      </w:r>
    </w:p>
    <w:p w14:paraId="3B3027A8" w14:textId="77777777" w:rsidR="007B6A6B" w:rsidRPr="007B6A6B" w:rsidRDefault="007B6A6B" w:rsidP="007B6A6B">
      <w:pPr>
        <w:spacing w:after="0"/>
        <w:jc w:val="right"/>
        <w:rPr>
          <w:rFonts w:cstheme="minorHAnsi"/>
        </w:rPr>
      </w:pPr>
      <w:r w:rsidRPr="007B6A6B">
        <w:rPr>
          <w:rFonts w:cstheme="minorHAnsi"/>
        </w:rPr>
        <w:t xml:space="preserve">                     Цена иска: 1100</w:t>
      </w:r>
    </w:p>
    <w:p w14:paraId="416E2DE6" w14:textId="77777777" w:rsidR="007B6A6B" w:rsidRPr="007B6A6B" w:rsidRDefault="007B6A6B" w:rsidP="007B6A6B">
      <w:pPr>
        <w:spacing w:after="0"/>
        <w:jc w:val="right"/>
        <w:rPr>
          <w:rFonts w:cstheme="minorHAnsi"/>
        </w:rPr>
      </w:pPr>
      <w:r w:rsidRPr="007B6A6B">
        <w:rPr>
          <w:rFonts w:cstheme="minorHAnsi"/>
        </w:rPr>
        <w:t xml:space="preserve">Госпошлина: истец освобожден на основании </w:t>
      </w:r>
      <w:proofErr w:type="spellStart"/>
      <w:r w:rsidRPr="007B6A6B">
        <w:rPr>
          <w:rFonts w:cstheme="minorHAnsi"/>
        </w:rPr>
        <w:t>ЗоЗПП</w:t>
      </w:r>
      <w:proofErr w:type="spellEnd"/>
    </w:p>
    <w:p w14:paraId="4C5DCCDE" w14:textId="77777777" w:rsidR="002D05B3" w:rsidRPr="007B6A6B" w:rsidRDefault="002D05B3" w:rsidP="00F7743C">
      <w:pPr>
        <w:jc w:val="center"/>
        <w:rPr>
          <w:rFonts w:cstheme="minorHAnsi"/>
        </w:rPr>
      </w:pPr>
    </w:p>
    <w:p w14:paraId="693B7405" w14:textId="7B3B09A9" w:rsidR="00047D47" w:rsidRPr="007B6A6B" w:rsidRDefault="003E02F5" w:rsidP="00F7743C">
      <w:pPr>
        <w:spacing w:after="0"/>
        <w:jc w:val="center"/>
        <w:rPr>
          <w:rFonts w:cstheme="minorHAnsi"/>
          <w:b/>
        </w:rPr>
      </w:pPr>
      <w:r w:rsidRPr="007B6A6B">
        <w:rPr>
          <w:rFonts w:cstheme="minorHAnsi"/>
          <w:b/>
        </w:rPr>
        <w:t>ИСКОВОЕ ЗАЯВЛЕНИЕ</w:t>
      </w:r>
    </w:p>
    <w:p w14:paraId="29E0E878" w14:textId="6736537E" w:rsidR="00276858" w:rsidRPr="007B6A6B" w:rsidRDefault="00276858" w:rsidP="00276858">
      <w:pPr>
        <w:pStyle w:val="a4"/>
        <w:spacing w:before="0" w:beforeAutospacing="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7B6A6B">
        <w:rPr>
          <w:rFonts w:asciiTheme="minorHAnsi" w:eastAsia="Times New Roman" w:hAnsiTheme="minorHAnsi" w:cstheme="minorHAnsi"/>
          <w:b/>
          <w:bCs/>
          <w:sz w:val="22"/>
          <w:szCs w:val="22"/>
        </w:rPr>
        <w:t>о возврате денежной суммы, уплаченной за товар надлежащего качества при дистанционном способе продажи товара</w:t>
      </w:r>
    </w:p>
    <w:p w14:paraId="18CB587B" w14:textId="62BA7E9C" w:rsidR="00F7743C" w:rsidRPr="007B6A6B" w:rsidRDefault="007B6A6B" w:rsidP="00F7743C">
      <w:pPr>
        <w:pStyle w:val="a4"/>
        <w:ind w:firstLine="708"/>
        <w:rPr>
          <w:rFonts w:asciiTheme="minorHAnsi" w:hAnsiTheme="minorHAnsi" w:cstheme="minorHAnsi"/>
          <w:sz w:val="22"/>
          <w:szCs w:val="22"/>
        </w:rPr>
      </w:pPr>
      <w:r w:rsidRPr="007B6A6B">
        <w:rPr>
          <w:rFonts w:asciiTheme="minorHAnsi" w:hAnsiTheme="minorHAnsi" w:cstheme="minorHAnsi"/>
          <w:sz w:val="22"/>
          <w:szCs w:val="22"/>
        </w:rPr>
        <w:t>12.01.2021 Васина Василиса Васильевна (далее - Истец) приобрел(а) у ООО Ромашка / ИП Ромашкин И.И. (далее - Ответчик) товар: Пылесос Ракета М-1 (далее - Товар) стоимостью 1100 руб., о чем свидетельствуют прилагаемые к исковому заявлению документы</w:t>
      </w:r>
      <w:r w:rsidRPr="007B6A6B">
        <w:rPr>
          <w:rFonts w:asciiTheme="minorHAnsi" w:hAnsiTheme="minorHAnsi" w:cstheme="minorHAnsi"/>
          <w:sz w:val="22"/>
          <w:szCs w:val="22"/>
        </w:rPr>
        <w:t>.</w:t>
      </w:r>
    </w:p>
    <w:p w14:paraId="26DA2B32" w14:textId="749A9290" w:rsidR="00883118" w:rsidRPr="007B6A6B" w:rsidRDefault="00883118" w:rsidP="00883118">
      <w:pPr>
        <w:pStyle w:val="ConsPlusNonformat"/>
        <w:spacing w:before="20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B6A6B">
        <w:rPr>
          <w:rFonts w:asciiTheme="minorHAnsi" w:hAnsiTheme="minorHAnsi" w:cstheme="minorHAnsi"/>
          <w:sz w:val="22"/>
          <w:szCs w:val="22"/>
        </w:rPr>
        <w:t>Указанный товар не был в употреблении, сохранены его товарный вид, потребительские свойства, пломбы, фабричные ярлыки.</w:t>
      </w:r>
    </w:p>
    <w:p w14:paraId="26CF2A34" w14:textId="28C02CC7" w:rsidR="00883118" w:rsidRPr="007B6A6B" w:rsidRDefault="00883118" w:rsidP="00883118">
      <w:pPr>
        <w:pStyle w:val="ConsPlusNonformat"/>
        <w:spacing w:before="20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B6A6B">
        <w:rPr>
          <w:rFonts w:asciiTheme="minorHAnsi" w:hAnsiTheme="minorHAnsi" w:cstheme="minorHAnsi"/>
          <w:sz w:val="22"/>
          <w:szCs w:val="22"/>
        </w:rPr>
        <w:t>В соответствии со ст. 26.1. Закона РФ «О защите прав потребителей» потребитель вправе отказаться от товара в любое время до его передачи, а после передачи товара – в течение семи дней. В случае, если информация о порядке и сроках возврата товара надлежащего качества не была предоставлена в письменной форме в момент доставки товара, потребитель вправе отказаться от товара в течение трех месяцев с момента передачи товара. (</w:t>
      </w:r>
      <w:proofErr w:type="spellStart"/>
      <w:r w:rsidRPr="007B6A6B">
        <w:rPr>
          <w:rFonts w:asciiTheme="minorHAnsi" w:hAnsiTheme="minorHAnsi" w:cstheme="minorHAnsi"/>
          <w:sz w:val="22"/>
          <w:szCs w:val="22"/>
        </w:rPr>
        <w:t>абз</w:t>
      </w:r>
      <w:proofErr w:type="spellEnd"/>
      <w:r w:rsidRPr="007B6A6B">
        <w:rPr>
          <w:rFonts w:asciiTheme="minorHAnsi" w:hAnsiTheme="minorHAnsi" w:cstheme="minorHAnsi"/>
          <w:sz w:val="22"/>
          <w:szCs w:val="22"/>
        </w:rPr>
        <w:t>. 2п. 4ст. 26.1ЗоЗПП)</w:t>
      </w:r>
      <w:r w:rsidR="00A11CAF" w:rsidRPr="007B6A6B">
        <w:rPr>
          <w:rFonts w:asciiTheme="minorHAnsi" w:hAnsiTheme="minorHAnsi" w:cstheme="minorHAnsi"/>
          <w:sz w:val="22"/>
          <w:szCs w:val="22"/>
        </w:rPr>
        <w:t>.</w:t>
      </w:r>
    </w:p>
    <w:p w14:paraId="3C405A51" w14:textId="77777777" w:rsidR="00D30A99" w:rsidRPr="007B6A6B" w:rsidRDefault="00D30A99" w:rsidP="003E02F5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</w:p>
    <w:p w14:paraId="144610BE" w14:textId="13284A42" w:rsidR="003E02F5" w:rsidRPr="007B6A6B" w:rsidRDefault="007B6A6B" w:rsidP="003E02F5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7B6A6B">
        <w:rPr>
          <w:rFonts w:asciiTheme="minorHAnsi" w:hAnsiTheme="minorHAnsi" w:cstheme="minorHAnsi"/>
          <w:szCs w:val="22"/>
        </w:rPr>
        <w:t>01.01.2021</w:t>
      </w:r>
      <w:r w:rsidRPr="007B6A6B">
        <w:rPr>
          <w:rFonts w:asciiTheme="minorHAnsi" w:hAnsiTheme="minorHAnsi" w:cstheme="minorHAnsi"/>
          <w:szCs w:val="22"/>
        </w:rPr>
        <w:t xml:space="preserve"> </w:t>
      </w:r>
      <w:r w:rsidR="00D30A99" w:rsidRPr="007B6A6B">
        <w:rPr>
          <w:rFonts w:asciiTheme="minorHAnsi" w:hAnsiTheme="minorHAnsi" w:cstheme="minorHAnsi"/>
          <w:szCs w:val="22"/>
        </w:rPr>
        <w:t>мною в адрес Ответчика направлена</w:t>
      </w:r>
      <w:r w:rsidR="003E02F5" w:rsidRPr="007B6A6B">
        <w:rPr>
          <w:rFonts w:asciiTheme="minorHAnsi" w:hAnsiTheme="minorHAnsi" w:cstheme="minorHAnsi"/>
          <w:szCs w:val="22"/>
        </w:rPr>
        <w:t xml:space="preserve"> претензи</w:t>
      </w:r>
      <w:r w:rsidR="00D30A99" w:rsidRPr="007B6A6B">
        <w:rPr>
          <w:rFonts w:asciiTheme="minorHAnsi" w:hAnsiTheme="minorHAnsi" w:cstheme="minorHAnsi"/>
          <w:szCs w:val="22"/>
        </w:rPr>
        <w:t>я</w:t>
      </w:r>
      <w:r w:rsidR="003E02F5" w:rsidRPr="007B6A6B">
        <w:rPr>
          <w:rFonts w:asciiTheme="minorHAnsi" w:hAnsiTheme="minorHAnsi" w:cstheme="minorHAnsi"/>
          <w:szCs w:val="22"/>
        </w:rPr>
        <w:t xml:space="preserve"> о возврате денежной суммы, уплаченной за товар</w:t>
      </w:r>
      <w:r w:rsidR="00D30A99" w:rsidRPr="007B6A6B">
        <w:rPr>
          <w:rFonts w:asciiTheme="minorHAnsi" w:hAnsiTheme="minorHAnsi" w:cstheme="minorHAnsi"/>
          <w:szCs w:val="22"/>
        </w:rPr>
        <w:t xml:space="preserve">. </w:t>
      </w:r>
      <w:r w:rsidR="00E21DDA" w:rsidRPr="007B6A6B">
        <w:rPr>
          <w:rFonts w:asciiTheme="minorHAnsi" w:hAnsiTheme="minorHAnsi" w:cstheme="minorHAnsi"/>
          <w:szCs w:val="22"/>
        </w:rPr>
        <w:t xml:space="preserve">На момент подачи настоящего искового заявления требования, изложенные в претензии, Ответчиком не удовлетворены. </w:t>
      </w:r>
    </w:p>
    <w:p w14:paraId="5EFD0603" w14:textId="77777777" w:rsidR="003E02F5" w:rsidRPr="007B6A6B" w:rsidRDefault="003E02F5" w:rsidP="003E02F5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</w:p>
    <w:p w14:paraId="2BDC9BC0" w14:textId="77777777" w:rsidR="003E02F5" w:rsidRPr="007B6A6B" w:rsidRDefault="003E02F5" w:rsidP="003E02F5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7B6A6B">
        <w:rPr>
          <w:rFonts w:asciiTheme="minorHAnsi" w:hAnsiTheme="minorHAnsi" w:cstheme="minorHAnsi"/>
          <w:szCs w:val="22"/>
        </w:rPr>
        <w:t>В соответствии со ст. ст. 22, 23 Закона РФ от 7 февраля 1992 г. N 2300-I "О защите прав потребителей" требования потребителя о соразмерном уменьшении покупной цены товара, возмещении расходов на исправление недостатков товара потребителем или третьим лицом, возврате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 либо предоставления ненадлежащей информации о товаре, подлежат удовлетворению продавцом (изготовителем, уполномоченной организацией или уполномоченным индивидуальным предпринимателем, импортером) в течение десяти дней со дня предъявления соответствующего требования. За нарушение предусмотренных ст. 22 сроков, а также за невыполнение (задержку выполнения) требования потребителя о предоставлении ему на период ремонта (замены) аналогичного товара продавец (изготовитель, уполномоченная организация или уполномоченный индивидуальный предприниматель, импортер), допустивший такие нарушения, уплачивает потребителю за каждый день просрочки неустойку (пеню) в размере одного процента цены товара.</w:t>
      </w:r>
    </w:p>
    <w:p w14:paraId="494FD57D" w14:textId="7EC42FDE" w:rsidR="003E02F5" w:rsidRPr="007B6A6B" w:rsidRDefault="003E02F5" w:rsidP="003E02F5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</w:p>
    <w:p w14:paraId="476D5A8C" w14:textId="3970B7F2" w:rsidR="005D2574" w:rsidRPr="007B6A6B" w:rsidRDefault="005D2574" w:rsidP="003E02F5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7B6A6B">
        <w:rPr>
          <w:rFonts w:asciiTheme="minorHAnsi" w:hAnsiTheme="minorHAnsi" w:cstheme="minorHAnsi"/>
          <w:szCs w:val="22"/>
        </w:rPr>
        <w:lastRenderedPageBreak/>
        <w:t xml:space="preserve">В связи с недобросовестными действиями Ответчика </w:t>
      </w:r>
      <w:r w:rsidR="00F323D7" w:rsidRPr="007B6A6B">
        <w:rPr>
          <w:rFonts w:asciiTheme="minorHAnsi" w:hAnsiTheme="minorHAnsi" w:cstheme="minorHAnsi"/>
          <w:szCs w:val="22"/>
        </w:rPr>
        <w:t xml:space="preserve">мне </w:t>
      </w:r>
      <w:r w:rsidRPr="007B6A6B">
        <w:rPr>
          <w:rFonts w:asciiTheme="minorHAnsi" w:hAnsiTheme="minorHAnsi" w:cstheme="minorHAnsi"/>
          <w:szCs w:val="22"/>
        </w:rPr>
        <w:t xml:space="preserve">был причинен моральный вред, выразившийся в переживаниях по поводу того, что </w:t>
      </w:r>
      <w:r w:rsidR="00F323D7" w:rsidRPr="007B6A6B">
        <w:rPr>
          <w:rFonts w:asciiTheme="minorHAnsi" w:hAnsiTheme="minorHAnsi" w:cstheme="minorHAnsi"/>
          <w:szCs w:val="22"/>
        </w:rPr>
        <w:t>я столкнулся(</w:t>
      </w:r>
      <w:proofErr w:type="spellStart"/>
      <w:r w:rsidR="00F323D7" w:rsidRPr="007B6A6B">
        <w:rPr>
          <w:rFonts w:asciiTheme="minorHAnsi" w:hAnsiTheme="minorHAnsi" w:cstheme="minorHAnsi"/>
          <w:szCs w:val="22"/>
        </w:rPr>
        <w:t>лась</w:t>
      </w:r>
      <w:proofErr w:type="spellEnd"/>
      <w:r w:rsidR="00F323D7" w:rsidRPr="007B6A6B">
        <w:rPr>
          <w:rFonts w:asciiTheme="minorHAnsi" w:hAnsiTheme="minorHAnsi" w:cstheme="minorHAnsi"/>
          <w:szCs w:val="22"/>
        </w:rPr>
        <w:t xml:space="preserve">) с недобросовестными действиями Ответчика. </w:t>
      </w:r>
      <w:r w:rsidRPr="007B6A6B">
        <w:rPr>
          <w:rFonts w:asciiTheme="minorHAnsi" w:hAnsiTheme="minorHAnsi" w:cstheme="minorHAnsi"/>
          <w:szCs w:val="22"/>
        </w:rPr>
        <w:t xml:space="preserve">Моральный вред, причиненный Ответчиком, оцениваю в </w:t>
      </w:r>
      <w:r w:rsidR="007B6A6B" w:rsidRPr="007B6A6B">
        <w:rPr>
          <w:rFonts w:asciiTheme="minorHAnsi" w:hAnsiTheme="minorHAnsi" w:cstheme="minorHAnsi"/>
          <w:szCs w:val="22"/>
        </w:rPr>
        <w:t>1100</w:t>
      </w:r>
      <w:r w:rsidRPr="007B6A6B">
        <w:rPr>
          <w:rFonts w:asciiTheme="minorHAnsi" w:hAnsiTheme="minorHAnsi" w:cstheme="minorHAnsi"/>
          <w:szCs w:val="22"/>
        </w:rPr>
        <w:t>.</w:t>
      </w:r>
    </w:p>
    <w:p w14:paraId="5383B504" w14:textId="77777777" w:rsidR="005D2574" w:rsidRPr="007B6A6B" w:rsidRDefault="005D2574" w:rsidP="003E02F5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</w:p>
    <w:p w14:paraId="1D480B3D" w14:textId="6A9B941C" w:rsidR="00F7743C" w:rsidRPr="007B6A6B" w:rsidRDefault="003E02F5" w:rsidP="003E02F5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7B6A6B">
        <w:rPr>
          <w:rFonts w:asciiTheme="minorHAnsi" w:hAnsiTheme="minorHAnsi" w:cstheme="minorHAnsi"/>
          <w:szCs w:val="22"/>
        </w:rPr>
        <w:t>Согласно ч. 6 ст. 13 Закона РФ от 7 февраля 1992 г. N 2300-I "О защите прав потребителей"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потребителя, штраф, в размере пятидесяти процентов от суммы, присужденной судом в пользу потребителя.</w:t>
      </w:r>
    </w:p>
    <w:p w14:paraId="6D8DEA15" w14:textId="2DA28972" w:rsidR="003E02F5" w:rsidRPr="007B6A6B" w:rsidRDefault="003E02F5" w:rsidP="00E21DDA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</w:p>
    <w:p w14:paraId="4F7F94C5" w14:textId="1D340C43" w:rsidR="00D30A99" w:rsidRPr="007B6A6B" w:rsidRDefault="00D30A99" w:rsidP="005D2574">
      <w:pPr>
        <w:ind w:firstLine="540"/>
        <w:jc w:val="both"/>
        <w:rPr>
          <w:rFonts w:eastAsia="Times New Roman" w:cstheme="minorHAnsi"/>
          <w:lang w:eastAsia="ru-RU"/>
        </w:rPr>
      </w:pPr>
      <w:r w:rsidRPr="007B6A6B">
        <w:rPr>
          <w:rFonts w:eastAsia="Times New Roman" w:cstheme="minorHAnsi"/>
          <w:lang w:eastAsia="ru-RU"/>
        </w:rPr>
        <w:t>На основании изложенного и в соответствии со ст. ст. 4, 13, 18, 22, 23, 24 Закона РФ от 7 февраля 1992 г. N 2300-I "О защите прав потребителей", ст. ст. 94, 98, 131, 132 ГПК РФ,</w:t>
      </w:r>
    </w:p>
    <w:p w14:paraId="7ED3947E" w14:textId="3BA7784E" w:rsidR="003E02F5" w:rsidRPr="007B6A6B" w:rsidRDefault="003E02F5" w:rsidP="00D30A99">
      <w:pPr>
        <w:pStyle w:val="ConsPlusNormal"/>
        <w:ind w:firstLine="540"/>
        <w:jc w:val="center"/>
        <w:rPr>
          <w:rFonts w:asciiTheme="minorHAnsi" w:hAnsiTheme="minorHAnsi" w:cstheme="minorHAnsi"/>
          <w:b/>
          <w:bCs/>
          <w:szCs w:val="22"/>
        </w:rPr>
      </w:pPr>
      <w:r w:rsidRPr="007B6A6B">
        <w:rPr>
          <w:rFonts w:asciiTheme="minorHAnsi" w:hAnsiTheme="minorHAnsi" w:cstheme="minorHAnsi"/>
          <w:b/>
          <w:bCs/>
          <w:szCs w:val="22"/>
        </w:rPr>
        <w:t>ПРОШУ:</w:t>
      </w:r>
    </w:p>
    <w:p w14:paraId="4034E7D9" w14:textId="77777777" w:rsidR="007B6A6B" w:rsidRDefault="007B6A6B" w:rsidP="007B6A6B">
      <w:pPr>
        <w:spacing w:after="0"/>
      </w:pPr>
    </w:p>
    <w:p w14:paraId="2171F06E" w14:textId="0C700322" w:rsidR="007B6A6B" w:rsidRPr="007B6A6B" w:rsidRDefault="003E02F5" w:rsidP="007B6A6B">
      <w:pPr>
        <w:spacing w:after="0"/>
      </w:pPr>
      <w:r w:rsidRPr="007B6A6B">
        <w:t xml:space="preserve">1. Взыскать с </w:t>
      </w:r>
      <w:r w:rsidR="00E21DDA" w:rsidRPr="007B6A6B">
        <w:t xml:space="preserve">Ответчика </w:t>
      </w:r>
      <w:r w:rsidRPr="007B6A6B">
        <w:t>денежную сумму, уплаченную за товар</w:t>
      </w:r>
      <w:r w:rsidR="00E21DDA" w:rsidRPr="007B6A6B">
        <w:t>, п</w:t>
      </w:r>
      <w:r w:rsidR="001354B0" w:rsidRPr="007B6A6B">
        <w:t>р</w:t>
      </w:r>
      <w:r w:rsidR="00E21DDA" w:rsidRPr="007B6A6B">
        <w:t xml:space="preserve">иобретенный дистанционным способом, в </w:t>
      </w:r>
      <w:r w:rsidRPr="007B6A6B">
        <w:t xml:space="preserve">размере </w:t>
      </w:r>
      <w:r w:rsidR="007B6A6B" w:rsidRPr="007B6A6B">
        <w:t>1100 рублей.</w:t>
      </w:r>
    </w:p>
    <w:p w14:paraId="68D7BC39" w14:textId="3D2DCF2E" w:rsidR="007B6A6B" w:rsidRPr="007B6A6B" w:rsidRDefault="003E02F5" w:rsidP="007B6A6B">
      <w:pPr>
        <w:spacing w:after="0"/>
      </w:pPr>
      <w:r w:rsidRPr="007B6A6B">
        <w:t xml:space="preserve">2. Взыскать с </w:t>
      </w:r>
      <w:r w:rsidR="00E21DDA" w:rsidRPr="007B6A6B">
        <w:t>Ответчика</w:t>
      </w:r>
      <w:r w:rsidRPr="007B6A6B">
        <w:t xml:space="preserve"> неустойку за пропуск срока удовлетворения требований потребителя в сумме </w:t>
      </w:r>
      <w:r w:rsidR="007B6A6B" w:rsidRPr="007B6A6B">
        <w:t>1100 рублей.</w:t>
      </w:r>
    </w:p>
    <w:p w14:paraId="2A3BD5C7" w14:textId="5AF3658F" w:rsidR="001354B0" w:rsidRPr="007B6A6B" w:rsidRDefault="001354B0" w:rsidP="007B6A6B">
      <w:pPr>
        <w:spacing w:after="0"/>
      </w:pPr>
      <w:r w:rsidRPr="007B6A6B">
        <w:t xml:space="preserve">3. Взыскать с Ответчика сумму морального вреда в размере </w:t>
      </w:r>
      <w:r w:rsidR="007B6A6B" w:rsidRPr="007B6A6B">
        <w:t>1100 руб.</w:t>
      </w:r>
    </w:p>
    <w:p w14:paraId="4DC4DEEB" w14:textId="714BD715" w:rsidR="003E02F5" w:rsidRPr="007B6A6B" w:rsidRDefault="001354B0" w:rsidP="007B6A6B">
      <w:pPr>
        <w:spacing w:after="0"/>
      </w:pPr>
      <w:r w:rsidRPr="007B6A6B">
        <w:t>4</w:t>
      </w:r>
      <w:r w:rsidR="003E02F5" w:rsidRPr="007B6A6B">
        <w:t xml:space="preserve">. </w:t>
      </w:r>
      <w:r w:rsidRPr="007B6A6B">
        <w:t>Вз</w:t>
      </w:r>
      <w:r w:rsidR="003E02F5" w:rsidRPr="007B6A6B">
        <w:t xml:space="preserve">ыскать с </w:t>
      </w:r>
      <w:r w:rsidRPr="007B6A6B">
        <w:t>Ответчика</w:t>
      </w:r>
      <w:r w:rsidR="003E02F5" w:rsidRPr="007B6A6B">
        <w:t xml:space="preserve"> штраф в размере </w:t>
      </w:r>
      <w:r w:rsidRPr="007B6A6B">
        <w:t>50%</w:t>
      </w:r>
      <w:r w:rsidR="003E02F5" w:rsidRPr="007B6A6B">
        <w:t xml:space="preserve"> от суммы, присужденной судом</w:t>
      </w:r>
      <w:r w:rsidRPr="007B6A6B">
        <w:t xml:space="preserve">. </w:t>
      </w:r>
    </w:p>
    <w:p w14:paraId="1813C3CC" w14:textId="296DF842" w:rsidR="00E21DDA" w:rsidRPr="007B6A6B" w:rsidRDefault="003E02F5" w:rsidP="002D05B3">
      <w:pPr>
        <w:pStyle w:val="s1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B6A6B">
        <w:rPr>
          <w:rFonts w:asciiTheme="minorHAnsi" w:hAnsiTheme="minorHAnsi" w:cstheme="minorHAnsi"/>
          <w:sz w:val="22"/>
          <w:szCs w:val="22"/>
        </w:rPr>
        <w:t>Приложение:</w:t>
      </w:r>
    </w:p>
    <w:p w14:paraId="6E012C6D" w14:textId="77777777" w:rsidR="005D2574" w:rsidRPr="007B6A6B" w:rsidRDefault="005D2574" w:rsidP="005D2574">
      <w:pPr>
        <w:pStyle w:val="a6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ru-RU"/>
        </w:rPr>
      </w:pPr>
      <w:r w:rsidRPr="007B6A6B">
        <w:rPr>
          <w:rFonts w:eastAsia="Times New Roman" w:cstheme="minorHAnsi"/>
          <w:lang w:eastAsia="ru-RU"/>
        </w:rPr>
        <w:t>Доказательства направления настоящего искового заявления ответчику – оригинал.</w:t>
      </w:r>
    </w:p>
    <w:p w14:paraId="5E6EC783" w14:textId="5E7B1CE9" w:rsidR="005D2574" w:rsidRPr="007B6A6B" w:rsidRDefault="005D2574" w:rsidP="005D2574">
      <w:pPr>
        <w:pStyle w:val="a6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ru-RU"/>
        </w:rPr>
      </w:pPr>
      <w:r w:rsidRPr="007B6A6B">
        <w:rPr>
          <w:rFonts w:eastAsia="Times New Roman" w:cstheme="minorHAnsi"/>
          <w:lang w:eastAsia="ru-RU"/>
        </w:rPr>
        <w:t xml:space="preserve">Кассовый чек об оплате </w:t>
      </w:r>
      <w:r w:rsidR="002D05B3" w:rsidRPr="007B6A6B">
        <w:rPr>
          <w:rFonts w:eastAsia="Times New Roman" w:cstheme="minorHAnsi"/>
          <w:lang w:eastAsia="ru-RU"/>
        </w:rPr>
        <w:t>товара</w:t>
      </w:r>
      <w:r w:rsidRPr="007B6A6B">
        <w:rPr>
          <w:rFonts w:eastAsia="Times New Roman" w:cstheme="minorHAnsi"/>
          <w:lang w:eastAsia="ru-RU"/>
        </w:rPr>
        <w:t xml:space="preserve"> – копия.</w:t>
      </w:r>
    </w:p>
    <w:p w14:paraId="331EECF2" w14:textId="0DD2A653" w:rsidR="005D2574" w:rsidRPr="007B6A6B" w:rsidRDefault="005D2574" w:rsidP="005D2574">
      <w:pPr>
        <w:pStyle w:val="a6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ru-RU"/>
        </w:rPr>
      </w:pPr>
      <w:r w:rsidRPr="007B6A6B">
        <w:rPr>
          <w:rFonts w:eastAsia="Times New Roman" w:cstheme="minorHAnsi"/>
          <w:lang w:eastAsia="ru-RU"/>
        </w:rPr>
        <w:t xml:space="preserve">Досудебная претензия от </w:t>
      </w:r>
      <w:r w:rsidR="007B6A6B" w:rsidRPr="007B6A6B">
        <w:rPr>
          <w:rFonts w:eastAsia="Times New Roman" w:cstheme="minorHAnsi"/>
          <w:lang w:eastAsia="ru-RU"/>
        </w:rPr>
        <w:t>01.01.2021</w:t>
      </w:r>
      <w:r w:rsidR="007B6A6B" w:rsidRPr="007B6A6B">
        <w:rPr>
          <w:rFonts w:eastAsia="Times New Roman" w:cstheme="minorHAnsi"/>
          <w:lang w:eastAsia="ru-RU"/>
        </w:rPr>
        <w:t xml:space="preserve"> </w:t>
      </w:r>
      <w:r w:rsidRPr="007B6A6B">
        <w:rPr>
          <w:rFonts w:eastAsia="Times New Roman" w:cstheme="minorHAnsi"/>
          <w:lang w:eastAsia="ru-RU"/>
        </w:rPr>
        <w:t>– копия.</w:t>
      </w:r>
    </w:p>
    <w:p w14:paraId="4474E1C5" w14:textId="77777777" w:rsidR="005D2574" w:rsidRPr="007B6A6B" w:rsidRDefault="005D2574" w:rsidP="005D2574">
      <w:pPr>
        <w:pStyle w:val="a6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ru-RU"/>
        </w:rPr>
      </w:pPr>
      <w:r w:rsidRPr="007B6A6B">
        <w:rPr>
          <w:rFonts w:eastAsia="Times New Roman" w:cstheme="minorHAnsi"/>
          <w:lang w:eastAsia="ru-RU"/>
        </w:rPr>
        <w:t>Опись вложения и квитанция, подтверждающие направление претензии – копия.</w:t>
      </w:r>
    </w:p>
    <w:p w14:paraId="2DC444B6" w14:textId="6BE08B60" w:rsidR="005D2574" w:rsidRPr="007B6A6B" w:rsidRDefault="005D2574" w:rsidP="005D2574">
      <w:pPr>
        <w:pStyle w:val="a6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ru-RU"/>
        </w:rPr>
      </w:pPr>
      <w:r w:rsidRPr="007B6A6B">
        <w:rPr>
          <w:rFonts w:eastAsia="Times New Roman" w:cstheme="minorHAnsi"/>
          <w:lang w:eastAsia="ru-RU"/>
        </w:rPr>
        <w:t>Расчет неустойки</w:t>
      </w:r>
      <w:r w:rsidR="00293FAC" w:rsidRPr="007B6A6B">
        <w:rPr>
          <w:rFonts w:eastAsia="Times New Roman" w:cstheme="minorHAnsi"/>
          <w:lang w:val="en-US" w:eastAsia="ru-RU"/>
        </w:rPr>
        <w:t xml:space="preserve"> </w:t>
      </w:r>
      <w:r w:rsidRPr="007B6A6B">
        <w:rPr>
          <w:rFonts w:eastAsia="Times New Roman" w:cstheme="minorHAnsi"/>
          <w:lang w:eastAsia="ru-RU"/>
        </w:rPr>
        <w:t xml:space="preserve">– копия. </w:t>
      </w:r>
    </w:p>
    <w:p w14:paraId="5B13387F" w14:textId="77777777" w:rsidR="005D2574" w:rsidRPr="007B6A6B" w:rsidRDefault="005D2574" w:rsidP="005D2574">
      <w:pPr>
        <w:pStyle w:val="ConsPlusNonformat"/>
        <w:ind w:left="1065"/>
        <w:jc w:val="center"/>
        <w:rPr>
          <w:rFonts w:asciiTheme="minorHAnsi" w:hAnsiTheme="minorHAnsi" w:cstheme="minorHAnsi"/>
          <w:sz w:val="22"/>
          <w:szCs w:val="22"/>
        </w:rPr>
      </w:pPr>
    </w:p>
    <w:p w14:paraId="2DE942FB" w14:textId="77777777" w:rsidR="005D2574" w:rsidRPr="007B6A6B" w:rsidRDefault="005D2574" w:rsidP="005D2574">
      <w:pPr>
        <w:pStyle w:val="ConsPlusNonformat"/>
        <w:ind w:left="1065"/>
        <w:jc w:val="center"/>
        <w:rPr>
          <w:rFonts w:asciiTheme="minorHAnsi" w:hAnsiTheme="minorHAnsi" w:cstheme="minorHAnsi"/>
          <w:sz w:val="22"/>
          <w:szCs w:val="22"/>
        </w:rPr>
      </w:pPr>
    </w:p>
    <w:p w14:paraId="440864ED" w14:textId="77777777" w:rsidR="007B6A6B" w:rsidRPr="007B6A6B" w:rsidRDefault="007B6A6B" w:rsidP="007B6A6B">
      <w:pPr>
        <w:rPr>
          <w:rFonts w:eastAsia="Times New Roman" w:cstheme="minorHAnsi"/>
          <w:lang w:eastAsia="ru-RU"/>
        </w:rPr>
      </w:pPr>
      <w:r w:rsidRPr="007B6A6B">
        <w:rPr>
          <w:rFonts w:eastAsia="Times New Roman" w:cstheme="minorHAnsi"/>
          <w:lang w:eastAsia="ru-RU"/>
        </w:rPr>
        <w:t>Дата</w:t>
      </w:r>
    </w:p>
    <w:p w14:paraId="3141FF96" w14:textId="1114B1B7" w:rsidR="00E21DDA" w:rsidRPr="007B6A6B" w:rsidRDefault="007B6A6B" w:rsidP="007B6A6B">
      <w:pPr>
        <w:rPr>
          <w:rFonts w:eastAsia="Times New Roman" w:cstheme="minorHAnsi"/>
          <w:lang w:eastAsia="ru-RU"/>
        </w:rPr>
      </w:pPr>
      <w:r w:rsidRPr="007B6A6B">
        <w:rPr>
          <w:rFonts w:eastAsia="Times New Roman" w:cstheme="minorHAnsi"/>
          <w:lang w:eastAsia="ru-RU"/>
        </w:rPr>
        <w:t>Подпись</w:t>
      </w:r>
    </w:p>
    <w:sectPr w:rsidR="00E21DDA" w:rsidRPr="007B6A6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3EE04" w14:textId="77777777" w:rsidR="007B6A6B" w:rsidRDefault="007B6A6B" w:rsidP="007B6A6B">
      <w:pPr>
        <w:spacing w:after="0" w:line="240" w:lineRule="auto"/>
      </w:pPr>
      <w:r>
        <w:separator/>
      </w:r>
    </w:p>
  </w:endnote>
  <w:endnote w:type="continuationSeparator" w:id="0">
    <w:p w14:paraId="7516D945" w14:textId="77777777" w:rsidR="007B6A6B" w:rsidRDefault="007B6A6B" w:rsidP="007B6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B74E7" w14:textId="77777777" w:rsidR="007B6A6B" w:rsidRDefault="007B6A6B" w:rsidP="007B6A6B">
      <w:pPr>
        <w:spacing w:after="0" w:line="240" w:lineRule="auto"/>
      </w:pPr>
      <w:r>
        <w:separator/>
      </w:r>
    </w:p>
  </w:footnote>
  <w:footnote w:type="continuationSeparator" w:id="0">
    <w:p w14:paraId="0F689E8F" w14:textId="77777777" w:rsidR="007B6A6B" w:rsidRDefault="007B6A6B" w:rsidP="007B6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DE952" w14:textId="77777777" w:rsidR="007B6A6B" w:rsidRPr="00893534" w:rsidRDefault="007B6A6B" w:rsidP="007B6A6B">
    <w:pPr>
      <w:pStyle w:val="a7"/>
      <w:spacing w:line="168" w:lineRule="auto"/>
      <w:ind w:left="6237"/>
      <w:jc w:val="right"/>
      <w:rPr>
        <w:sz w:val="16"/>
        <w:szCs w:val="16"/>
      </w:rPr>
    </w:pPr>
    <w:r w:rsidRPr="00893534">
      <w:rPr>
        <w:sz w:val="16"/>
        <w:szCs w:val="16"/>
      </w:rPr>
      <w:t>Форма искового заявления разработана администрацией МО Ломоносовский</w:t>
    </w:r>
  </w:p>
  <w:p w14:paraId="040CBD18" w14:textId="77777777" w:rsidR="007B6A6B" w:rsidRDefault="007B6A6B" w:rsidP="007B6A6B">
    <w:pPr>
      <w:pStyle w:val="a7"/>
      <w:ind w:left="6237"/>
    </w:pPr>
    <w:r>
      <w:rPr>
        <w:noProof/>
      </w:rPr>
      <w:drawing>
        <wp:inline distT="0" distB="0" distL="0" distR="0" wp14:anchorId="77BF0514" wp14:editId="7632B56A">
          <wp:extent cx="1950720" cy="455596"/>
          <wp:effectExtent l="0" t="0" r="0" b="190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455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A2476C" w14:textId="77777777" w:rsidR="007B6A6B" w:rsidRPr="007B6A6B" w:rsidRDefault="007B6A6B" w:rsidP="007B6A6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C36E1"/>
    <w:multiLevelType w:val="hybridMultilevel"/>
    <w:tmpl w:val="F5A420BA"/>
    <w:lvl w:ilvl="0" w:tplc="87D680E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2B5"/>
    <w:rsid w:val="00047D47"/>
    <w:rsid w:val="001354B0"/>
    <w:rsid w:val="00276858"/>
    <w:rsid w:val="00293FAC"/>
    <w:rsid w:val="002D05B3"/>
    <w:rsid w:val="003E02F5"/>
    <w:rsid w:val="005D2574"/>
    <w:rsid w:val="006D62B5"/>
    <w:rsid w:val="007654D0"/>
    <w:rsid w:val="007B6A6B"/>
    <w:rsid w:val="00883118"/>
    <w:rsid w:val="00A11CAF"/>
    <w:rsid w:val="00C6276D"/>
    <w:rsid w:val="00D30A99"/>
    <w:rsid w:val="00E21DDA"/>
    <w:rsid w:val="00F323D7"/>
    <w:rsid w:val="00F7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5A5F"/>
  <w15:docId w15:val="{B0D8C9F5-6AFE-4130-8903-2B3C07E8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4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74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74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F7743C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printable">
    <w:name w:val="printable"/>
    <w:basedOn w:val="a0"/>
    <w:rsid w:val="00F7743C"/>
  </w:style>
  <w:style w:type="character" w:customStyle="1" w:styleId="enumerated">
    <w:name w:val="enumerated"/>
    <w:basedOn w:val="a0"/>
    <w:rsid w:val="00F7743C"/>
  </w:style>
  <w:style w:type="paragraph" w:customStyle="1" w:styleId="s1">
    <w:name w:val="s_1"/>
    <w:basedOn w:val="a"/>
    <w:rsid w:val="003E0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E02F5"/>
  </w:style>
  <w:style w:type="character" w:styleId="a5">
    <w:name w:val="Hyperlink"/>
    <w:basedOn w:val="a0"/>
    <w:uiPriority w:val="99"/>
    <w:semiHidden/>
    <w:unhideWhenUsed/>
    <w:rsid w:val="003E02F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25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B6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6A6B"/>
  </w:style>
  <w:style w:type="paragraph" w:styleId="a9">
    <w:name w:val="footer"/>
    <w:basedOn w:val="a"/>
    <w:link w:val="aa"/>
    <w:uiPriority w:val="99"/>
    <w:unhideWhenUsed/>
    <w:rsid w:val="007B6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6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К</dc:creator>
  <cp:keywords/>
  <dc:description/>
  <cp:lastModifiedBy>Коренькова Анастасия Дмитриевна</cp:lastModifiedBy>
  <cp:revision>5</cp:revision>
  <dcterms:created xsi:type="dcterms:W3CDTF">2022-05-20T12:38:00Z</dcterms:created>
  <dcterms:modified xsi:type="dcterms:W3CDTF">2022-07-18T12:47:00Z</dcterms:modified>
</cp:coreProperties>
</file>