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9BB6E" w14:textId="77777777" w:rsidR="006069EB" w:rsidRPr="00C836DB" w:rsidRDefault="006069EB" w:rsidP="00606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36DB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5078392F" w14:textId="77777777" w:rsidR="006069EB" w:rsidRPr="00C836DB" w:rsidRDefault="006069EB" w:rsidP="00606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36DB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2F36B231" w14:textId="77777777" w:rsidR="006069EB" w:rsidRPr="00C836DB" w:rsidRDefault="006069EB" w:rsidP="006069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36DB">
        <w:rPr>
          <w:rFonts w:ascii="Times New Roman" w:hAnsi="Times New Roman"/>
          <w:sz w:val="28"/>
          <w:szCs w:val="28"/>
        </w:rPr>
        <w:t>ЛОМОНОСОВСКИЙ</w:t>
      </w:r>
    </w:p>
    <w:p w14:paraId="605ECDC7" w14:textId="77777777" w:rsidR="006069EB" w:rsidRPr="00C836DB" w:rsidRDefault="006069EB" w:rsidP="00606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92C2D" w14:textId="77777777" w:rsidR="006069EB" w:rsidRPr="00C836DB" w:rsidRDefault="006069EB" w:rsidP="006069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836DB">
        <w:rPr>
          <w:rFonts w:ascii="Times New Roman" w:hAnsi="Times New Roman"/>
          <w:bCs/>
          <w:sz w:val="28"/>
          <w:szCs w:val="28"/>
        </w:rPr>
        <w:t>РЕШЕНИЕ</w:t>
      </w:r>
    </w:p>
    <w:p w14:paraId="6AF08EDD" w14:textId="77777777" w:rsidR="006069EB" w:rsidRPr="00C836DB" w:rsidRDefault="006069EB" w:rsidP="00606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A5B04B" w14:textId="77777777" w:rsidR="006069EB" w:rsidRPr="00C836DB" w:rsidRDefault="006069EB" w:rsidP="006069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36DB">
        <w:rPr>
          <w:rFonts w:ascii="Times New Roman" w:hAnsi="Times New Roman"/>
          <w:b/>
          <w:sz w:val="28"/>
          <w:szCs w:val="28"/>
          <w:u w:val="single"/>
        </w:rPr>
        <w:t>30 марта 2021 года    № 69/1</w:t>
      </w:r>
    </w:p>
    <w:p w14:paraId="5468F866" w14:textId="77777777" w:rsidR="006069EB" w:rsidRPr="00751769" w:rsidRDefault="006069EB" w:rsidP="006069EB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A0E4203" w14:textId="77777777" w:rsidR="006069EB" w:rsidRPr="00751769" w:rsidRDefault="006069EB" w:rsidP="006069EB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  <w:r w:rsidRPr="00751769">
        <w:rPr>
          <w:rFonts w:ascii="Times New Roman" w:hAnsi="Times New Roman"/>
          <w:b/>
          <w:sz w:val="24"/>
          <w:szCs w:val="24"/>
        </w:rPr>
        <w:t xml:space="preserve">О </w:t>
      </w:r>
      <w:r w:rsidRPr="00751769">
        <w:rPr>
          <w:rFonts w:ascii="Times New Roman" w:hAnsi="Times New Roman"/>
          <w:b/>
          <w:bCs/>
          <w:sz w:val="24"/>
          <w:szCs w:val="24"/>
        </w:rPr>
        <w:t xml:space="preserve">согласовании ежеквартального сводного районного календарного плана </w:t>
      </w:r>
      <w:r w:rsidRPr="00751769">
        <w:rPr>
          <w:rFonts w:ascii="Times New Roman" w:hAnsi="Times New Roman"/>
          <w:b/>
          <w:sz w:val="24"/>
          <w:szCs w:val="24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75176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1769">
        <w:rPr>
          <w:rFonts w:ascii="Times New Roman" w:hAnsi="Times New Roman"/>
          <w:b/>
          <w:sz w:val="24"/>
          <w:szCs w:val="24"/>
        </w:rPr>
        <w:t xml:space="preserve"> квартал 2021 года</w:t>
      </w:r>
    </w:p>
    <w:p w14:paraId="70074893" w14:textId="77777777" w:rsidR="006069EB" w:rsidRPr="00751769" w:rsidRDefault="006069EB" w:rsidP="006069E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4"/>
          <w:szCs w:val="24"/>
        </w:rPr>
      </w:pPr>
    </w:p>
    <w:p w14:paraId="62782749" w14:textId="77777777" w:rsidR="006069EB" w:rsidRPr="00C836DB" w:rsidRDefault="006069EB" w:rsidP="006069EB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36D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04 марта 2021 года № ЛО-22-32/1, входящий № 02-10-206/21 от 04 марта 2021 года, </w:t>
      </w:r>
      <w:r w:rsidRPr="00C836DB">
        <w:rPr>
          <w:rFonts w:ascii="Times New Roman" w:hAnsi="Times New Roman" w:cs="Times New Roman"/>
          <w:color w:val="auto"/>
          <w:sz w:val="28"/>
          <w:szCs w:val="28"/>
        </w:rPr>
        <w:t>Совет депутатов решил</w:t>
      </w:r>
      <w:r w:rsidRPr="00C836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36880D56" w14:textId="77777777" w:rsidR="006069EB" w:rsidRPr="00C836DB" w:rsidRDefault="006069EB" w:rsidP="006069EB">
      <w:pPr>
        <w:pStyle w:val="a3"/>
        <w:numPr>
          <w:ilvl w:val="0"/>
          <w:numId w:val="1"/>
        </w:numPr>
      </w:pPr>
      <w:r w:rsidRPr="00C836DB">
        <w:t xml:space="preserve"> Согласовать ежеквартальный </w:t>
      </w:r>
      <w:r w:rsidRPr="00C836DB">
        <w:rPr>
          <w:bCs/>
        </w:rPr>
        <w:t>сводный районный календарный</w:t>
      </w:r>
      <w:r w:rsidRPr="00C836DB"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C836DB">
        <w:rPr>
          <w:lang w:val="en-US"/>
        </w:rPr>
        <w:t>II</w:t>
      </w:r>
      <w:r w:rsidRPr="00C836DB">
        <w:t xml:space="preserve"> квартал 2021 года (приложение).</w:t>
      </w:r>
    </w:p>
    <w:p w14:paraId="1C7472B6" w14:textId="77777777" w:rsidR="006069EB" w:rsidRPr="00C836DB" w:rsidRDefault="006069EB" w:rsidP="006069EB">
      <w:pPr>
        <w:pStyle w:val="a3"/>
        <w:numPr>
          <w:ilvl w:val="0"/>
          <w:numId w:val="1"/>
        </w:numPr>
      </w:pPr>
      <w:r w:rsidRPr="00C836DB">
        <w:t xml:space="preserve">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C836DB">
        <w:rPr>
          <w:lang w:eastAsia="en-US"/>
        </w:rPr>
        <w:t>в течение 3 рабочих дней после принятия настоящего решения</w:t>
      </w:r>
      <w:r w:rsidRPr="00C836DB">
        <w:t xml:space="preserve">. </w:t>
      </w:r>
    </w:p>
    <w:p w14:paraId="3A617B1F" w14:textId="77777777" w:rsidR="006069EB" w:rsidRPr="00C836DB" w:rsidRDefault="006069EB" w:rsidP="006069EB">
      <w:pPr>
        <w:pStyle w:val="a3"/>
        <w:numPr>
          <w:ilvl w:val="0"/>
          <w:numId w:val="1"/>
        </w:numPr>
      </w:pPr>
      <w:r w:rsidRPr="00C836DB"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48BD2748" w14:textId="77777777" w:rsidR="006069EB" w:rsidRPr="00C836DB" w:rsidRDefault="006069EB" w:rsidP="006069EB">
      <w:pPr>
        <w:pStyle w:val="a3"/>
        <w:numPr>
          <w:ilvl w:val="0"/>
          <w:numId w:val="1"/>
        </w:numPr>
      </w:pPr>
      <w:r w:rsidRPr="00C836DB">
        <w:t xml:space="preserve"> Настоящее решение вступает в силу со дня его принятия. </w:t>
      </w:r>
    </w:p>
    <w:p w14:paraId="1B98D8E3" w14:textId="77777777" w:rsidR="006069EB" w:rsidRPr="00C836DB" w:rsidRDefault="006069EB" w:rsidP="006069EB">
      <w:pPr>
        <w:pStyle w:val="a3"/>
        <w:numPr>
          <w:ilvl w:val="0"/>
          <w:numId w:val="1"/>
        </w:numPr>
      </w:pPr>
      <w:r w:rsidRPr="00C836DB">
        <w:t xml:space="preserve"> </w:t>
      </w:r>
      <w:bookmarkStart w:id="0" w:name="_Toc363472312"/>
      <w:r w:rsidRPr="00C836DB">
        <w:t xml:space="preserve">Контроль за выполнением настоящего решения возложить на главу муниципального округа </w:t>
      </w:r>
      <w:bookmarkEnd w:id="0"/>
      <w:r w:rsidRPr="00C836DB">
        <w:t>Ломоносовский Нефедова Г.Ю.</w:t>
      </w:r>
    </w:p>
    <w:p w14:paraId="51C54D3D" w14:textId="77777777" w:rsidR="006069EB" w:rsidRPr="00C836DB" w:rsidRDefault="006069EB" w:rsidP="006069EB">
      <w:pPr>
        <w:jc w:val="both"/>
        <w:rPr>
          <w:rFonts w:ascii="Times New Roman" w:hAnsi="Times New Roman"/>
          <w:sz w:val="28"/>
          <w:szCs w:val="28"/>
        </w:rPr>
      </w:pPr>
    </w:p>
    <w:p w14:paraId="1930EFA9" w14:textId="77777777" w:rsidR="006069EB" w:rsidRPr="00C836DB" w:rsidRDefault="006069EB" w:rsidP="006069EB">
      <w:pPr>
        <w:spacing w:after="0"/>
        <w:rPr>
          <w:rFonts w:ascii="Times New Roman" w:hAnsi="Times New Roman"/>
          <w:b/>
          <w:sz w:val="28"/>
          <w:szCs w:val="28"/>
        </w:rPr>
      </w:pPr>
      <w:r w:rsidRPr="00C836D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0566D95A" w14:textId="77777777" w:rsidR="006069EB" w:rsidRPr="00C836DB" w:rsidRDefault="006069EB" w:rsidP="006069EB">
      <w:pPr>
        <w:rPr>
          <w:rFonts w:ascii="Times New Roman" w:hAnsi="Times New Roman"/>
          <w:b/>
          <w:sz w:val="28"/>
          <w:szCs w:val="28"/>
        </w:rPr>
      </w:pPr>
      <w:r w:rsidRPr="00C836DB"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 w:rsidRPr="00C836DB">
        <w:rPr>
          <w:rFonts w:ascii="Times New Roman" w:hAnsi="Times New Roman"/>
          <w:b/>
          <w:sz w:val="28"/>
          <w:szCs w:val="28"/>
        </w:rPr>
        <w:tab/>
      </w:r>
      <w:r w:rsidRPr="00C836DB">
        <w:rPr>
          <w:rFonts w:ascii="Times New Roman" w:hAnsi="Times New Roman"/>
          <w:b/>
          <w:sz w:val="28"/>
          <w:szCs w:val="28"/>
        </w:rPr>
        <w:tab/>
      </w:r>
      <w:r w:rsidRPr="00C836DB">
        <w:rPr>
          <w:rFonts w:ascii="Times New Roman" w:hAnsi="Times New Roman"/>
          <w:b/>
          <w:sz w:val="28"/>
          <w:szCs w:val="28"/>
        </w:rPr>
        <w:tab/>
      </w:r>
      <w:r w:rsidRPr="00C836DB">
        <w:rPr>
          <w:rFonts w:ascii="Times New Roman" w:hAnsi="Times New Roman"/>
          <w:b/>
          <w:sz w:val="28"/>
          <w:szCs w:val="28"/>
        </w:rPr>
        <w:tab/>
      </w:r>
      <w:r w:rsidRPr="00C836DB"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55ACF296" w14:textId="77777777" w:rsidR="006069EB" w:rsidRPr="00751769" w:rsidRDefault="006069EB" w:rsidP="006069EB">
      <w:pPr>
        <w:rPr>
          <w:rFonts w:ascii="Times New Roman" w:hAnsi="Times New Roman"/>
          <w:b/>
          <w:sz w:val="24"/>
          <w:szCs w:val="24"/>
        </w:rPr>
      </w:pPr>
    </w:p>
    <w:p w14:paraId="66E35ABA" w14:textId="77777777" w:rsidR="006069EB" w:rsidRPr="00751769" w:rsidRDefault="006069EB" w:rsidP="006069EB">
      <w:pPr>
        <w:rPr>
          <w:rFonts w:ascii="Times New Roman" w:hAnsi="Times New Roman"/>
          <w:b/>
          <w:sz w:val="24"/>
          <w:szCs w:val="24"/>
        </w:rPr>
      </w:pPr>
    </w:p>
    <w:p w14:paraId="3B1C8389" w14:textId="77777777" w:rsidR="006069EB" w:rsidRPr="00751769" w:rsidRDefault="006069EB" w:rsidP="006069EB">
      <w:pPr>
        <w:rPr>
          <w:rFonts w:ascii="Times New Roman" w:hAnsi="Times New Roman"/>
          <w:b/>
          <w:sz w:val="24"/>
          <w:szCs w:val="24"/>
        </w:rPr>
        <w:sectPr w:rsidR="006069EB" w:rsidRPr="00751769" w:rsidSect="00FE2ED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FEF032C" w14:textId="77777777" w:rsidR="006069EB" w:rsidRPr="00751769" w:rsidRDefault="006069EB" w:rsidP="006069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59981C" w14:textId="77777777" w:rsidR="006069EB" w:rsidRPr="00751769" w:rsidRDefault="006069EB" w:rsidP="006069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1769">
        <w:rPr>
          <w:rFonts w:ascii="Times New Roman" w:hAnsi="Times New Roman"/>
          <w:b/>
          <w:sz w:val="24"/>
          <w:szCs w:val="24"/>
        </w:rPr>
        <w:t>СОГЛАСОВАНО</w:t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14:paraId="4B2D3DF1" w14:textId="77777777" w:rsidR="006069EB" w:rsidRPr="00751769" w:rsidRDefault="006069EB" w:rsidP="006069EB">
      <w:pPr>
        <w:spacing w:after="0" w:line="240" w:lineRule="auto"/>
        <w:ind w:left="1416" w:hanging="1416"/>
        <w:rPr>
          <w:rFonts w:ascii="Times New Roman" w:hAnsi="Times New Roman"/>
          <w:b/>
          <w:sz w:val="24"/>
          <w:szCs w:val="24"/>
        </w:rPr>
      </w:pPr>
      <w:r w:rsidRPr="00751769">
        <w:rPr>
          <w:rFonts w:ascii="Times New Roman" w:hAnsi="Times New Roman"/>
          <w:b/>
          <w:sz w:val="24"/>
          <w:szCs w:val="24"/>
        </w:rPr>
        <w:t xml:space="preserve">Глава управы </w:t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Cs/>
          <w:sz w:val="24"/>
          <w:szCs w:val="24"/>
        </w:rPr>
        <w:t xml:space="preserve">к решению Совета депутатов </w:t>
      </w:r>
    </w:p>
    <w:p w14:paraId="21AE233D" w14:textId="77777777" w:rsidR="006069EB" w:rsidRPr="00751769" w:rsidRDefault="006069EB" w:rsidP="006069E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51769">
        <w:rPr>
          <w:rFonts w:ascii="Times New Roman" w:hAnsi="Times New Roman"/>
          <w:b/>
          <w:sz w:val="24"/>
          <w:szCs w:val="24"/>
        </w:rPr>
        <w:t>Ломоносовского района</w:t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Cs/>
          <w:sz w:val="24"/>
          <w:szCs w:val="24"/>
        </w:rPr>
        <w:t>муниципального округа</w:t>
      </w:r>
    </w:p>
    <w:p w14:paraId="308AA916" w14:textId="77777777" w:rsidR="006069EB" w:rsidRPr="00751769" w:rsidRDefault="006069EB" w:rsidP="006069E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Cs/>
          <w:sz w:val="24"/>
          <w:szCs w:val="24"/>
        </w:rPr>
        <w:t xml:space="preserve">Ломоносовский </w:t>
      </w:r>
    </w:p>
    <w:p w14:paraId="5285873C" w14:textId="77777777" w:rsidR="006069EB" w:rsidRPr="00751769" w:rsidRDefault="006069EB" w:rsidP="006069E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51769">
        <w:rPr>
          <w:rFonts w:ascii="Times New Roman" w:hAnsi="Times New Roman"/>
          <w:b/>
          <w:sz w:val="24"/>
          <w:szCs w:val="24"/>
        </w:rPr>
        <w:t xml:space="preserve">________________ К.В. Кравцова </w:t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/>
          <w:sz w:val="24"/>
          <w:szCs w:val="24"/>
        </w:rPr>
        <w:tab/>
      </w:r>
      <w:r w:rsidRPr="00751769">
        <w:rPr>
          <w:rFonts w:ascii="Times New Roman" w:hAnsi="Times New Roman"/>
          <w:bCs/>
          <w:sz w:val="24"/>
          <w:szCs w:val="24"/>
        </w:rPr>
        <w:t>от 30 марта 2021 года № 69/1</w:t>
      </w:r>
    </w:p>
    <w:p w14:paraId="67A1E542" w14:textId="77777777" w:rsidR="006069EB" w:rsidRPr="00751769" w:rsidRDefault="006069EB" w:rsidP="006069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E4F45C" w14:textId="77777777" w:rsidR="006069EB" w:rsidRPr="00751769" w:rsidRDefault="006069EB" w:rsidP="006069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7F5008" w14:textId="77777777" w:rsidR="006069EB" w:rsidRPr="00751769" w:rsidRDefault="006069EB" w:rsidP="00606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2DF7E2" w14:textId="77777777" w:rsidR="006069EB" w:rsidRPr="00751769" w:rsidRDefault="006069EB" w:rsidP="00606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769">
        <w:rPr>
          <w:rFonts w:ascii="Times New Roman" w:hAnsi="Times New Roman"/>
          <w:b/>
          <w:sz w:val="24"/>
          <w:szCs w:val="24"/>
        </w:rPr>
        <w:t>Ежеквартальный сводный районный календарный план</w:t>
      </w:r>
    </w:p>
    <w:p w14:paraId="338B5CB0" w14:textId="77777777" w:rsidR="006069EB" w:rsidRPr="00751769" w:rsidRDefault="006069EB" w:rsidP="00606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769">
        <w:rPr>
          <w:rFonts w:ascii="Times New Roman" w:hAnsi="Times New Roman"/>
          <w:b/>
          <w:sz w:val="24"/>
          <w:szCs w:val="24"/>
        </w:rPr>
        <w:t>по досуговой, социально-воспитательной, физкультурно-оздоровительной</w:t>
      </w:r>
    </w:p>
    <w:p w14:paraId="046F9FA3" w14:textId="77777777" w:rsidR="006069EB" w:rsidRPr="00751769" w:rsidRDefault="006069EB" w:rsidP="00606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769">
        <w:rPr>
          <w:rFonts w:ascii="Times New Roman" w:hAnsi="Times New Roman"/>
          <w:b/>
          <w:sz w:val="24"/>
          <w:szCs w:val="24"/>
        </w:rPr>
        <w:t>и спортивной работе с населением по месту жительства</w:t>
      </w:r>
    </w:p>
    <w:p w14:paraId="494BDF92" w14:textId="77777777" w:rsidR="006069EB" w:rsidRPr="00751769" w:rsidRDefault="006069EB" w:rsidP="00606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769">
        <w:rPr>
          <w:rFonts w:ascii="Times New Roman" w:hAnsi="Times New Roman"/>
          <w:b/>
          <w:sz w:val="24"/>
          <w:szCs w:val="24"/>
        </w:rPr>
        <w:t xml:space="preserve">на </w:t>
      </w:r>
      <w:r w:rsidRPr="00751769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Pr="00751769">
        <w:rPr>
          <w:rFonts w:ascii="Times New Roman" w:hAnsi="Times New Roman"/>
          <w:b/>
          <w:sz w:val="24"/>
          <w:szCs w:val="24"/>
        </w:rPr>
        <w:t>квартал 2021 года</w:t>
      </w:r>
    </w:p>
    <w:p w14:paraId="7ECCB615" w14:textId="77777777" w:rsidR="006069EB" w:rsidRPr="00751769" w:rsidRDefault="006069EB" w:rsidP="00606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723FDD" w14:textId="77777777" w:rsidR="006069EB" w:rsidRPr="00751769" w:rsidRDefault="006069EB" w:rsidP="00606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4828"/>
        <w:gridCol w:w="3311"/>
        <w:gridCol w:w="3311"/>
        <w:gridCol w:w="2850"/>
      </w:tblGrid>
      <w:tr w:rsidR="006069EB" w:rsidRPr="00751769" w14:paraId="36ED7AE3" w14:textId="77777777" w:rsidTr="008D0839">
        <w:trPr>
          <w:trHeight w:val="94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8BB0E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CE3A5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62FCB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6C84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6D3E1D6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  <w:p w14:paraId="698BBF6F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  <w:p w14:paraId="313BE65C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11383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Ответственный</w:t>
            </w:r>
          </w:p>
          <w:p w14:paraId="5E567C5A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Ф.И.О., телефон</w:t>
            </w:r>
          </w:p>
        </w:tc>
      </w:tr>
      <w:tr w:rsidR="006069EB" w:rsidRPr="00751769" w14:paraId="52984A78" w14:textId="77777777" w:rsidTr="008D0839">
        <w:trPr>
          <w:trHeight w:val="41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2969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8917DE7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751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  <w:p w14:paraId="3098022D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6069EB" w:rsidRPr="00751769" w14:paraId="40E0A097" w14:textId="77777777" w:rsidTr="008D0839">
        <w:trPr>
          <w:trHeight w:val="84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BA6E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E9D4" w14:textId="77777777" w:rsidR="006069EB" w:rsidRPr="00751769" w:rsidRDefault="006069EB" w:rsidP="008D0839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Соревнования по общефизической подготовке в рамках Окружной Спартакиады молодежи допризывного возраста:</w:t>
            </w:r>
          </w:p>
          <w:p w14:paraId="1D3811A8" w14:textId="77777777" w:rsidR="006069EB" w:rsidRPr="00751769" w:rsidRDefault="006069EB" w:rsidP="008D0839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-Бег на короткую дистанцию 100 м;</w:t>
            </w:r>
          </w:p>
          <w:p w14:paraId="0B0A10E2" w14:textId="77777777" w:rsidR="006069EB" w:rsidRPr="00751769" w:rsidRDefault="006069EB" w:rsidP="008D0839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 xml:space="preserve">-Бег на среднюю дистанцию (кросс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51769">
                <w:rPr>
                  <w:rFonts w:cs="Times New Roman"/>
                  <w:sz w:val="24"/>
                  <w:szCs w:val="24"/>
                </w:rPr>
                <w:t>1000 м</w:t>
              </w:r>
            </w:smartTag>
            <w:r w:rsidRPr="00751769">
              <w:rPr>
                <w:rFonts w:cs="Times New Roman"/>
                <w:sz w:val="24"/>
                <w:szCs w:val="24"/>
              </w:rPr>
              <w:t xml:space="preserve"> на время);</w:t>
            </w:r>
          </w:p>
          <w:p w14:paraId="1C366015" w14:textId="77777777" w:rsidR="006069EB" w:rsidRPr="00751769" w:rsidRDefault="006069EB" w:rsidP="008D0839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-Метание гранаты весом 500-700 гр. на дальность;</w:t>
            </w:r>
          </w:p>
          <w:p w14:paraId="6D10BF06" w14:textId="77777777" w:rsidR="006069EB" w:rsidRPr="00751769" w:rsidRDefault="006069EB" w:rsidP="008D0839">
            <w:pPr>
              <w:pStyle w:val="a5"/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-Подтягивание на перекладине (количество раз за 3 минуты).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2844" w14:textId="77777777" w:rsidR="006069EB" w:rsidRPr="00751769" w:rsidRDefault="006069EB" w:rsidP="008D0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7F82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 xml:space="preserve">ГБОУ Школа № 117 </w:t>
            </w:r>
          </w:p>
          <w:p w14:paraId="61EE9104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ул. Академика Пилюгина, д. 14а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2AC9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23FC1CD0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</w:rPr>
              <w:t>Ломоносовец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9EA2F75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Медведева Л.М.</w:t>
            </w:r>
          </w:p>
          <w:p w14:paraId="482B5174" w14:textId="77777777" w:rsidR="006069EB" w:rsidRPr="00751769" w:rsidRDefault="006069EB" w:rsidP="008D0839">
            <w:pPr>
              <w:tabs>
                <w:tab w:val="left" w:pos="9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8-499-133-28-59</w:t>
            </w:r>
          </w:p>
        </w:tc>
      </w:tr>
      <w:tr w:rsidR="006069EB" w:rsidRPr="00751769" w14:paraId="64485BBC" w14:textId="77777777" w:rsidTr="008D0839">
        <w:trPr>
          <w:trHeight w:val="856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8558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3531" w14:textId="77777777" w:rsidR="006069EB" w:rsidRPr="00751769" w:rsidRDefault="006069EB" w:rsidP="008D0839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51769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</w:t>
            </w:r>
            <w:proofErr w:type="gramStart"/>
            <w:r w:rsidRPr="00751769">
              <w:rPr>
                <w:rFonts w:ascii="Times New Roman" w:hAnsi="Times New Roman"/>
                <w:bCs/>
                <w:sz w:val="24"/>
                <w:szCs w:val="24"/>
              </w:rPr>
              <w:t>по  военно</w:t>
            </w:r>
            <w:proofErr w:type="gramEnd"/>
            <w:r w:rsidRPr="00751769">
              <w:rPr>
                <w:rFonts w:ascii="Times New Roman" w:hAnsi="Times New Roman"/>
                <w:bCs/>
                <w:sz w:val="24"/>
                <w:szCs w:val="24"/>
              </w:rPr>
              <w:t xml:space="preserve">-прикладной и спортивно-технической подготовке в рамках </w:t>
            </w:r>
            <w:r w:rsidRPr="007517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окружной Спартакиады молодежи допризывного возраста:</w:t>
            </w:r>
          </w:p>
          <w:p w14:paraId="381289CB" w14:textId="77777777" w:rsidR="006069EB" w:rsidRPr="00751769" w:rsidRDefault="006069EB" w:rsidP="008D0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769">
              <w:rPr>
                <w:rFonts w:ascii="Times New Roman" w:hAnsi="Times New Roman"/>
                <w:bCs/>
                <w:sz w:val="24"/>
                <w:szCs w:val="24"/>
              </w:rPr>
              <w:t xml:space="preserve">-Сборка и разборка </w:t>
            </w:r>
            <w:proofErr w:type="gramStart"/>
            <w:r w:rsidRPr="00751769">
              <w:rPr>
                <w:rFonts w:ascii="Times New Roman" w:hAnsi="Times New Roman"/>
                <w:bCs/>
                <w:sz w:val="24"/>
                <w:szCs w:val="24"/>
              </w:rPr>
              <w:t>автомата  АК</w:t>
            </w:r>
            <w:proofErr w:type="gramEnd"/>
            <w:r w:rsidRPr="00751769">
              <w:rPr>
                <w:rFonts w:ascii="Times New Roman" w:hAnsi="Times New Roman"/>
                <w:bCs/>
                <w:sz w:val="24"/>
                <w:szCs w:val="24"/>
              </w:rPr>
              <w:t>-47;</w:t>
            </w:r>
          </w:p>
          <w:p w14:paraId="3A3D074A" w14:textId="77777777" w:rsidR="006069EB" w:rsidRPr="00751769" w:rsidRDefault="006069EB" w:rsidP="008D0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769">
              <w:rPr>
                <w:rFonts w:ascii="Times New Roman" w:hAnsi="Times New Roman"/>
                <w:bCs/>
                <w:sz w:val="24"/>
                <w:szCs w:val="24"/>
              </w:rPr>
              <w:t>-Одевание химической защиты и противогаза;</w:t>
            </w:r>
          </w:p>
          <w:p w14:paraId="524D73DB" w14:textId="77777777" w:rsidR="006069EB" w:rsidRPr="00751769" w:rsidRDefault="006069EB" w:rsidP="008D0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bCs/>
                <w:sz w:val="24"/>
                <w:szCs w:val="24"/>
              </w:rPr>
              <w:t>-Стрельба из пневматического оружия.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6776" w14:textId="77777777" w:rsidR="006069EB" w:rsidRPr="00751769" w:rsidRDefault="006069EB" w:rsidP="008D0839">
            <w:pPr>
              <w:tabs>
                <w:tab w:val="left" w:pos="5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23.04.2021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D79B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 xml:space="preserve">ГБОУ Школа № 117 </w:t>
            </w:r>
          </w:p>
          <w:p w14:paraId="458748ED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ул. Академика Пилюгина, д. 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785F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56E7D144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</w:rPr>
              <w:t>Ломоносовец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654082E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Медведева Л.М.</w:t>
            </w:r>
          </w:p>
          <w:p w14:paraId="30CA8475" w14:textId="77777777" w:rsidR="006069EB" w:rsidRPr="00751769" w:rsidRDefault="006069EB" w:rsidP="008D0839">
            <w:pPr>
              <w:tabs>
                <w:tab w:val="left" w:pos="9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8-499-133-28-59</w:t>
            </w:r>
          </w:p>
        </w:tc>
      </w:tr>
      <w:tr w:rsidR="006069EB" w:rsidRPr="00751769" w14:paraId="3E4E3FE0" w14:textId="77777777" w:rsidTr="008D0839">
        <w:trPr>
          <w:trHeight w:val="84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3654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1819" w14:textId="77777777" w:rsidR="006069EB" w:rsidRPr="00751769" w:rsidRDefault="006069EB" w:rsidP="008D0839">
            <w:pPr>
              <w:snapToGri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51769">
              <w:rPr>
                <w:rFonts w:ascii="Times New Roman" w:hAnsi="Times New Roman"/>
                <w:bCs/>
                <w:sz w:val="24"/>
                <w:szCs w:val="24"/>
              </w:rPr>
              <w:t>Мастер-класс «Декупаж».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39EC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08.04.2021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C71C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ул. Гарибальди, д. 5, к. 1</w:t>
            </w:r>
          </w:p>
          <w:p w14:paraId="384F55BD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(Клуб "На Гарибальди")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01F6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Альмега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46ED0D17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769">
              <w:rPr>
                <w:rFonts w:eastAsia="Times New Roman" w:cs="Times New Roman"/>
                <w:sz w:val="24"/>
                <w:szCs w:val="24"/>
                <w:lang w:eastAsia="ru-RU"/>
              </w:rPr>
              <w:t>С.А. Карандеева</w:t>
            </w:r>
          </w:p>
          <w:p w14:paraId="0F1BF337" w14:textId="77777777" w:rsidR="006069EB" w:rsidRPr="00751769" w:rsidRDefault="006069EB" w:rsidP="008D0839">
            <w:pPr>
              <w:tabs>
                <w:tab w:val="left" w:pos="9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8-499-131-10-88</w:t>
            </w:r>
          </w:p>
        </w:tc>
      </w:tr>
      <w:tr w:rsidR="006069EB" w:rsidRPr="00751769" w14:paraId="48E0FF8E" w14:textId="77777777" w:rsidTr="008D0839">
        <w:trPr>
          <w:trHeight w:val="13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455F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34EB" w14:textId="77777777" w:rsidR="006069EB" w:rsidRPr="00751769" w:rsidRDefault="006069EB" w:rsidP="008D08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bCs/>
                <w:sz w:val="24"/>
                <w:szCs w:val="24"/>
              </w:rPr>
              <w:t>Мастер-класс «Расширение диапазона».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C1F5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14.04.2021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C2BF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Многопрофильный клуб «</w:t>
            </w:r>
            <w:proofErr w:type="spellStart"/>
            <w:r w:rsidRPr="00751769">
              <w:rPr>
                <w:rFonts w:cs="Times New Roman"/>
                <w:sz w:val="24"/>
                <w:szCs w:val="24"/>
              </w:rPr>
              <w:t>Альмега</w:t>
            </w:r>
            <w:proofErr w:type="spellEnd"/>
            <w:r w:rsidRPr="00751769">
              <w:rPr>
                <w:rFonts w:cs="Times New Roman"/>
                <w:sz w:val="24"/>
                <w:szCs w:val="24"/>
              </w:rPr>
              <w:t>»</w:t>
            </w:r>
          </w:p>
          <w:p w14:paraId="114E0536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ул. Кравченко, д. 8, под. 12А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AAB3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Альмега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74E39D2B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769">
              <w:rPr>
                <w:rFonts w:eastAsia="Times New Roman" w:cs="Times New Roman"/>
                <w:sz w:val="24"/>
                <w:szCs w:val="24"/>
                <w:lang w:eastAsia="ru-RU"/>
              </w:rPr>
              <w:t>С.А. Карандеева</w:t>
            </w:r>
          </w:p>
          <w:p w14:paraId="5B117C78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8-499-131-10-88</w:t>
            </w:r>
          </w:p>
        </w:tc>
      </w:tr>
      <w:tr w:rsidR="006069EB" w:rsidRPr="00751769" w14:paraId="11799F72" w14:textId="77777777" w:rsidTr="008D0839">
        <w:trPr>
          <w:trHeight w:val="276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BD01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C813" w14:textId="77777777" w:rsidR="006069EB" w:rsidRPr="00751769" w:rsidRDefault="006069EB" w:rsidP="008D08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bCs/>
                <w:sz w:val="24"/>
                <w:szCs w:val="24"/>
              </w:rPr>
              <w:t>Мастер-класс «Ракета из картона».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4C5B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15.04.2021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1586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Многопрофильный клуб «</w:t>
            </w:r>
            <w:proofErr w:type="spellStart"/>
            <w:r w:rsidRPr="00751769">
              <w:rPr>
                <w:rFonts w:cs="Times New Roman"/>
                <w:sz w:val="24"/>
                <w:szCs w:val="24"/>
              </w:rPr>
              <w:t>Альмега</w:t>
            </w:r>
            <w:proofErr w:type="spellEnd"/>
            <w:r w:rsidRPr="00751769">
              <w:rPr>
                <w:rFonts w:cs="Times New Roman"/>
                <w:sz w:val="24"/>
                <w:szCs w:val="24"/>
              </w:rPr>
              <w:t>»</w:t>
            </w:r>
          </w:p>
          <w:p w14:paraId="0267A70D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ул. Кравченко, д. 8, под. 12А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4A61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Альмега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1DB24EF9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769">
              <w:rPr>
                <w:rFonts w:eastAsia="Times New Roman" w:cs="Times New Roman"/>
                <w:sz w:val="24"/>
                <w:szCs w:val="24"/>
                <w:lang w:eastAsia="ru-RU"/>
              </w:rPr>
              <w:t>С.А. Карандеева</w:t>
            </w:r>
          </w:p>
          <w:p w14:paraId="5C8C67DE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8-499-131-10-88</w:t>
            </w:r>
          </w:p>
        </w:tc>
      </w:tr>
      <w:tr w:rsidR="006069EB" w:rsidRPr="00751769" w14:paraId="190F0FE6" w14:textId="77777777" w:rsidTr="008D0839">
        <w:trPr>
          <w:trHeight w:val="1269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8C32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FAFD" w14:textId="77777777" w:rsidR="006069EB" w:rsidRPr="00751769" w:rsidRDefault="006069EB" w:rsidP="008D08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51769">
              <w:rPr>
                <w:rFonts w:ascii="Times New Roman" w:hAnsi="Times New Roman"/>
                <w:sz w:val="24"/>
                <w:szCs w:val="24"/>
              </w:rPr>
              <w:t>Межклубный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</w:rPr>
              <w:t xml:space="preserve"> шахматный турнир «Воля к победе-2021» для воспитанников шахматных клубов округа.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5E75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6EDD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Многопрофильный клуб «</w:t>
            </w:r>
            <w:proofErr w:type="spellStart"/>
            <w:r w:rsidRPr="00751769">
              <w:rPr>
                <w:rFonts w:cs="Times New Roman"/>
                <w:sz w:val="24"/>
                <w:szCs w:val="24"/>
              </w:rPr>
              <w:t>Альмега</w:t>
            </w:r>
            <w:proofErr w:type="spellEnd"/>
            <w:r w:rsidRPr="00751769">
              <w:rPr>
                <w:rFonts w:cs="Times New Roman"/>
                <w:sz w:val="24"/>
                <w:szCs w:val="24"/>
              </w:rPr>
              <w:t>»</w:t>
            </w:r>
          </w:p>
          <w:p w14:paraId="5C4AB9A3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ул. Кравченко, д. 8, под. 12А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7DE4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Альмега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28AA638E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769">
              <w:rPr>
                <w:rFonts w:eastAsia="Times New Roman" w:cs="Times New Roman"/>
                <w:sz w:val="24"/>
                <w:szCs w:val="24"/>
                <w:lang w:eastAsia="ru-RU"/>
              </w:rPr>
              <w:t>С.А. Карандеева</w:t>
            </w:r>
          </w:p>
          <w:p w14:paraId="2BB9FC41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8-499-131-10-88</w:t>
            </w:r>
          </w:p>
        </w:tc>
      </w:tr>
      <w:tr w:rsidR="006069EB" w:rsidRPr="00751769" w14:paraId="0A0DE09B" w14:textId="77777777" w:rsidTr="008D0839">
        <w:trPr>
          <w:trHeight w:val="986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AC90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117C" w14:textId="77777777" w:rsidR="006069EB" w:rsidRPr="00751769" w:rsidRDefault="006069EB" w:rsidP="008D08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Досуговая программа «Чистый двор» в рамках проведения районных субботников.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C7F1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592A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Народный парк</w:t>
            </w:r>
          </w:p>
          <w:p w14:paraId="6B01A0C2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Ленинский пр-т, вл. 82-86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2019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Альмега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4CB92F08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769">
              <w:rPr>
                <w:rFonts w:eastAsia="Times New Roman" w:cs="Times New Roman"/>
                <w:sz w:val="24"/>
                <w:szCs w:val="24"/>
                <w:lang w:eastAsia="ru-RU"/>
              </w:rPr>
              <w:t>С.А. Карандеева</w:t>
            </w:r>
          </w:p>
          <w:p w14:paraId="774E1879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8-499-131-10-88</w:t>
            </w:r>
          </w:p>
        </w:tc>
      </w:tr>
    </w:tbl>
    <w:p w14:paraId="516E5D85" w14:textId="77777777" w:rsidR="006069EB" w:rsidRPr="00751769" w:rsidRDefault="006069EB" w:rsidP="006069EB">
      <w:pPr>
        <w:rPr>
          <w:rFonts w:ascii="Times New Roman" w:eastAsiaTheme="minorHAnsi" w:hAnsi="Times New Roman"/>
          <w:sz w:val="24"/>
          <w:szCs w:val="24"/>
        </w:rPr>
      </w:pPr>
      <w:r w:rsidRPr="00751769"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828"/>
        <w:gridCol w:w="3311"/>
        <w:gridCol w:w="3311"/>
        <w:gridCol w:w="2850"/>
      </w:tblGrid>
      <w:tr w:rsidR="006069EB" w:rsidRPr="00751769" w14:paraId="2096E1BB" w14:textId="77777777" w:rsidTr="008D0839">
        <w:trPr>
          <w:trHeight w:val="78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8E89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6069EB" w:rsidRPr="00751769" w14:paraId="59A6682D" w14:textId="77777777" w:rsidTr="008D0839">
        <w:trPr>
          <w:trHeight w:val="71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931B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5A48" w14:textId="77777777" w:rsidR="006069EB" w:rsidRPr="00751769" w:rsidRDefault="006069EB" w:rsidP="008D0839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Районные соревнования по шахматам.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7671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07.05.2021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914F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ГБУ «</w:t>
            </w:r>
            <w:proofErr w:type="spellStart"/>
            <w:r w:rsidRPr="00751769">
              <w:rPr>
                <w:rFonts w:cs="Times New Roman"/>
                <w:sz w:val="24"/>
                <w:szCs w:val="24"/>
              </w:rPr>
              <w:t>Ломоносовец</w:t>
            </w:r>
            <w:proofErr w:type="spellEnd"/>
            <w:r w:rsidRPr="00751769">
              <w:rPr>
                <w:rFonts w:cs="Times New Roman"/>
                <w:sz w:val="24"/>
                <w:szCs w:val="24"/>
              </w:rPr>
              <w:t>»</w:t>
            </w:r>
          </w:p>
          <w:p w14:paraId="3A596FBF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пр. Вернадского, д.27 корп.1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C962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48DA63A8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</w:rPr>
              <w:t>Ломоносовец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D2E0090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Медведева Л.М.</w:t>
            </w:r>
          </w:p>
          <w:p w14:paraId="68D8A107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8-499-133-28-59</w:t>
            </w:r>
          </w:p>
        </w:tc>
      </w:tr>
      <w:tr w:rsidR="006069EB" w:rsidRPr="00751769" w14:paraId="6F3E546C" w14:textId="77777777" w:rsidTr="008D0839">
        <w:trPr>
          <w:trHeight w:val="73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6FFF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67D3" w14:textId="77777777" w:rsidR="006069EB" w:rsidRPr="00751769" w:rsidRDefault="006069EB" w:rsidP="008D08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Соревнования «Веселые старты</w:t>
            </w:r>
            <w:proofErr w:type="gramStart"/>
            <w:r w:rsidRPr="00751769">
              <w:rPr>
                <w:rFonts w:ascii="Times New Roman" w:hAnsi="Times New Roman"/>
                <w:sz w:val="24"/>
                <w:szCs w:val="24"/>
              </w:rPr>
              <w:t xml:space="preserve">»,   </w:t>
            </w:r>
            <w:proofErr w:type="gramEnd"/>
            <w:r w:rsidRPr="00751769">
              <w:rPr>
                <w:rFonts w:ascii="Times New Roman" w:hAnsi="Times New Roman"/>
                <w:sz w:val="24"/>
                <w:szCs w:val="24"/>
              </w:rPr>
              <w:t>напольные шашки и шахматы, настольный теннис среди жителей Ломоносовского района.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C97D" w14:textId="77777777" w:rsidR="006069EB" w:rsidRPr="00751769" w:rsidRDefault="006069EB" w:rsidP="008D083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B752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Народный парк</w:t>
            </w:r>
          </w:p>
          <w:p w14:paraId="158EA8BF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Ленинский пр-т, вл. 82-86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66B4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342CCD86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</w:rPr>
              <w:t>Ломоносовец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5D5681E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Медведева Л.М.</w:t>
            </w:r>
          </w:p>
          <w:p w14:paraId="570829F4" w14:textId="77777777" w:rsidR="006069EB" w:rsidRPr="00751769" w:rsidRDefault="006069EB" w:rsidP="008D0839">
            <w:pPr>
              <w:tabs>
                <w:tab w:val="left" w:pos="80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8-499-133-28-59</w:t>
            </w:r>
          </w:p>
        </w:tc>
      </w:tr>
      <w:tr w:rsidR="006069EB" w:rsidRPr="00751769" w14:paraId="5BEB778F" w14:textId="77777777" w:rsidTr="008D0839">
        <w:trPr>
          <w:trHeight w:val="116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AAD2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103B" w14:textId="77777777" w:rsidR="006069EB" w:rsidRPr="00751769" w:rsidRDefault="006069EB" w:rsidP="008D0839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Спортивное мероприятие «Этот мир мы дарим детям!».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8E62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31.05.2021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3578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Народный парк</w:t>
            </w:r>
          </w:p>
          <w:p w14:paraId="07611DB4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Ленинский пр-т, вл. 82-86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4574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7F1E3C6B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</w:rPr>
              <w:t>Ломоносовец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600C770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Медведева Л.М.</w:t>
            </w:r>
          </w:p>
          <w:p w14:paraId="26EFE330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8-499-133-28-59</w:t>
            </w:r>
          </w:p>
        </w:tc>
      </w:tr>
      <w:tr w:rsidR="006069EB" w:rsidRPr="00751769" w14:paraId="52436434" w14:textId="77777777" w:rsidTr="008D0839">
        <w:trPr>
          <w:trHeight w:val="116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A1F5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1B41" w14:textId="77777777" w:rsidR="006069EB" w:rsidRPr="00751769" w:rsidRDefault="006069EB" w:rsidP="008D08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Просветительская акция «Советские военные корреспонденты».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7223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06.05.2021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ADA3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Фотостудия «Ракурс», Ленинский пр-т, д. 82, под. 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290B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Альмега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08967B3E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С.А. Карандеева</w:t>
            </w:r>
          </w:p>
          <w:p w14:paraId="1002B0C0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8-499-131-10-88</w:t>
            </w:r>
          </w:p>
        </w:tc>
      </w:tr>
      <w:tr w:rsidR="006069EB" w:rsidRPr="00751769" w14:paraId="168A655D" w14:textId="77777777" w:rsidTr="008D0839">
        <w:trPr>
          <w:trHeight w:val="116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1067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46BC" w14:textId="77777777" w:rsidR="006069EB" w:rsidRPr="00751769" w:rsidRDefault="006069EB" w:rsidP="008D0839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Дворовый праздник «Наша Победа».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9C4C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 xml:space="preserve">08.05.2021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EF24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Дворовая площадка</w:t>
            </w:r>
          </w:p>
          <w:p w14:paraId="3043289F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ул. Кравченко, д. 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2EDC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Альмега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39647242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769">
              <w:rPr>
                <w:rFonts w:eastAsia="Times New Roman" w:cs="Times New Roman"/>
                <w:sz w:val="24"/>
                <w:szCs w:val="24"/>
                <w:lang w:eastAsia="ru-RU"/>
              </w:rPr>
              <w:t>С.А. Карандеева</w:t>
            </w:r>
          </w:p>
          <w:p w14:paraId="5D801AA0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8-499-131-10-88</w:t>
            </w:r>
          </w:p>
        </w:tc>
      </w:tr>
      <w:tr w:rsidR="006069EB" w:rsidRPr="00751769" w14:paraId="010B8038" w14:textId="77777777" w:rsidTr="008D0839">
        <w:trPr>
          <w:trHeight w:val="116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5037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26FF" w14:textId="77777777" w:rsidR="006069EB" w:rsidRPr="00751769" w:rsidRDefault="006069EB" w:rsidP="008D0839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Подготовка и проведение праздничной программы «День Победы в Ломоносовском».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D661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09.05.2021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4DF5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Народный парк</w:t>
            </w:r>
          </w:p>
          <w:p w14:paraId="0B01A0A0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Ленинский пр-т, вл. 82-86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CDD3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Альмега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2093FE3B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769">
              <w:rPr>
                <w:rFonts w:eastAsia="Times New Roman" w:cs="Times New Roman"/>
                <w:sz w:val="24"/>
                <w:szCs w:val="24"/>
                <w:lang w:eastAsia="ru-RU"/>
              </w:rPr>
              <w:t>С.А. Карандеева</w:t>
            </w:r>
          </w:p>
          <w:p w14:paraId="688CEA75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8-499-131-10-88</w:t>
            </w:r>
          </w:p>
        </w:tc>
      </w:tr>
      <w:tr w:rsidR="006069EB" w:rsidRPr="00751769" w14:paraId="0A75BF05" w14:textId="77777777" w:rsidTr="008D0839">
        <w:trPr>
          <w:trHeight w:val="285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A588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2D4B" w14:textId="77777777" w:rsidR="006069EB" w:rsidRPr="00751769" w:rsidRDefault="006069EB" w:rsidP="008D08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Мастер-класс по ботанической живописи акварелью.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883F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D3EC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Изостудия «Подснежник», ул. Крупской, д. 4, к. 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C1F4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Альмега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2675707B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769">
              <w:rPr>
                <w:rFonts w:eastAsia="Times New Roman" w:cs="Times New Roman"/>
                <w:sz w:val="24"/>
                <w:szCs w:val="24"/>
                <w:lang w:eastAsia="ru-RU"/>
              </w:rPr>
              <w:t>С.А. Карандеева</w:t>
            </w:r>
          </w:p>
          <w:p w14:paraId="0268D310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8-499-131-10-88</w:t>
            </w:r>
          </w:p>
        </w:tc>
      </w:tr>
    </w:tbl>
    <w:p w14:paraId="622DCAC1" w14:textId="77777777" w:rsidR="006069EB" w:rsidRPr="00751769" w:rsidRDefault="006069EB" w:rsidP="006069EB">
      <w:pPr>
        <w:rPr>
          <w:rFonts w:ascii="Times New Roman" w:eastAsiaTheme="minorHAnsi" w:hAnsi="Times New Roman"/>
          <w:sz w:val="24"/>
          <w:szCs w:val="24"/>
        </w:rPr>
      </w:pPr>
      <w:r w:rsidRPr="00751769"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828"/>
        <w:gridCol w:w="3311"/>
        <w:gridCol w:w="3311"/>
        <w:gridCol w:w="2850"/>
      </w:tblGrid>
      <w:tr w:rsidR="006069EB" w:rsidRPr="00751769" w14:paraId="0B75BBE0" w14:textId="77777777" w:rsidTr="008D0839">
        <w:trPr>
          <w:trHeight w:val="169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37D5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95E2" w14:textId="77777777" w:rsidR="006069EB" w:rsidRPr="00751769" w:rsidRDefault="006069EB" w:rsidP="008D08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Праздник «Здравствуй, лето», посвящённый Дню защиты детей.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DF15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1C9F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Народный парк</w:t>
            </w:r>
          </w:p>
          <w:p w14:paraId="3071BA22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Ленинский пр-т, вл. 82-86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70F0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Альмега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5D3F5EB5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769">
              <w:rPr>
                <w:rFonts w:eastAsia="Times New Roman" w:cs="Times New Roman"/>
                <w:sz w:val="24"/>
                <w:szCs w:val="24"/>
                <w:lang w:eastAsia="ru-RU"/>
              </w:rPr>
              <w:t>С.А. Карандеева</w:t>
            </w:r>
          </w:p>
          <w:p w14:paraId="63213672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8-499-131-10-88</w:t>
            </w:r>
          </w:p>
          <w:p w14:paraId="0C329473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9EB" w:rsidRPr="00751769" w14:paraId="716B8D32" w14:textId="77777777" w:rsidTr="008D0839">
        <w:trPr>
          <w:trHeight w:val="50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276A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46B5D956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75176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  <w:p w14:paraId="495F8B30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6069EB" w:rsidRPr="00751769" w14:paraId="56DC0A3E" w14:textId="77777777" w:rsidTr="008D0839">
        <w:trPr>
          <w:trHeight w:val="5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B26C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AB6F" w14:textId="77777777" w:rsidR="006069EB" w:rsidRPr="00751769" w:rsidRDefault="006069EB" w:rsidP="008D0839">
            <w:pPr>
              <w:pStyle w:val="a5"/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Футбольный турнир среди любительских команд Ломоносовского района «Мы - молодежь 21 века, в наших руках судьба человека!».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7EC4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12.06.2021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FCF3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Спортивная площадка ГБОУ Школа № 7</w:t>
            </w:r>
          </w:p>
          <w:p w14:paraId="65999E49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ул. Марии Ульяновой, 5а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5693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11B82025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</w:rPr>
              <w:t>Ломоносовец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FB5DDA4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Медведева Л.М.</w:t>
            </w:r>
          </w:p>
          <w:p w14:paraId="5F04D13D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8-499-133-28-59</w:t>
            </w:r>
          </w:p>
        </w:tc>
      </w:tr>
      <w:tr w:rsidR="006069EB" w:rsidRPr="00751769" w14:paraId="262449E1" w14:textId="77777777" w:rsidTr="008D0839">
        <w:trPr>
          <w:trHeight w:val="709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DABE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8C47" w14:textId="77777777" w:rsidR="006069EB" w:rsidRPr="00751769" w:rsidRDefault="006069EB" w:rsidP="008D0839">
            <w:pPr>
              <w:pStyle w:val="a5"/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7727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13.06.2021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FA92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1769">
              <w:rPr>
                <w:rFonts w:cs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751769">
              <w:rPr>
                <w:rFonts w:cs="Times New Roman"/>
                <w:color w:val="000000" w:themeColor="text1"/>
                <w:sz w:val="24"/>
                <w:szCs w:val="24"/>
              </w:rPr>
              <w:t>Ломоносовец</w:t>
            </w:r>
            <w:proofErr w:type="spellEnd"/>
            <w:r w:rsidRPr="00751769"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  <w:p w14:paraId="701B7FFD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1769">
              <w:rPr>
                <w:rFonts w:cs="Times New Roman"/>
                <w:color w:val="000000" w:themeColor="text1"/>
                <w:sz w:val="24"/>
                <w:szCs w:val="24"/>
              </w:rPr>
              <w:t>пр-т Вернадского, д.27, корп.1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FBA7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1C08217E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</w:rPr>
              <w:t>Ломоносовец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EF9A0DB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Медведева Л.М.</w:t>
            </w:r>
          </w:p>
          <w:p w14:paraId="499CF9B4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8-499-133-28-59</w:t>
            </w:r>
          </w:p>
        </w:tc>
      </w:tr>
      <w:tr w:rsidR="006069EB" w:rsidRPr="00751769" w14:paraId="7B90FE56" w14:textId="77777777" w:rsidTr="008D0839">
        <w:trPr>
          <w:trHeight w:val="5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0E42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EBCC" w14:textId="77777777" w:rsidR="006069EB" w:rsidRPr="00751769" w:rsidRDefault="006069EB" w:rsidP="008D0839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 xml:space="preserve">Мероприятие в память о </w:t>
            </w:r>
            <w:proofErr w:type="gramStart"/>
            <w:r w:rsidRPr="00751769">
              <w:rPr>
                <w:rFonts w:cs="Times New Roman"/>
                <w:sz w:val="24"/>
                <w:szCs w:val="24"/>
              </w:rPr>
              <w:t>погибших  в</w:t>
            </w:r>
            <w:proofErr w:type="gramEnd"/>
            <w:r w:rsidRPr="00751769">
              <w:rPr>
                <w:rFonts w:cs="Times New Roman"/>
                <w:sz w:val="24"/>
                <w:szCs w:val="24"/>
              </w:rPr>
              <w:t xml:space="preserve"> Великой Отечественной войне</w:t>
            </w:r>
          </w:p>
          <w:p w14:paraId="0280A138" w14:textId="77777777" w:rsidR="006069EB" w:rsidRPr="00751769" w:rsidRDefault="006069EB" w:rsidP="008D0839">
            <w:pPr>
              <w:pStyle w:val="a5"/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(1941-1945 гг.).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85FC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769">
              <w:rPr>
                <w:rFonts w:cs="Times New Roman"/>
                <w:sz w:val="24"/>
                <w:szCs w:val="24"/>
              </w:rPr>
              <w:t>22.06.2021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E792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769">
              <w:rPr>
                <w:rFonts w:eastAsia="Times New Roman" w:cs="Times New Roman"/>
                <w:sz w:val="24"/>
                <w:szCs w:val="24"/>
                <w:lang w:eastAsia="ru-RU"/>
              </w:rPr>
              <w:t>Ул. Академика Пилюгина, д.8, к.1</w:t>
            </w:r>
          </w:p>
          <w:p w14:paraId="7E7DA068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1769">
              <w:rPr>
                <w:rFonts w:cs="Times New Roman"/>
                <w:color w:val="000000" w:themeColor="text1"/>
                <w:sz w:val="24"/>
                <w:szCs w:val="24"/>
              </w:rPr>
              <w:t>Мемориальная доска М.П. Одинцову, дважды герою Советского союза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A3DA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1FBDB598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</w:rPr>
              <w:t>Ломоносовец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BEC4210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Медведева Л.М.</w:t>
            </w:r>
          </w:p>
          <w:p w14:paraId="41AF4258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8-499-133-28-59</w:t>
            </w:r>
          </w:p>
        </w:tc>
      </w:tr>
      <w:tr w:rsidR="006069EB" w:rsidRPr="00751769" w14:paraId="0F0888E4" w14:textId="77777777" w:rsidTr="008D0839">
        <w:trPr>
          <w:trHeight w:val="71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1751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2B75" w14:textId="77777777" w:rsidR="006069EB" w:rsidRPr="00751769" w:rsidRDefault="006069EB" w:rsidP="008D08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Соревнования по спортивному ориентированию.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07B6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27.06.2021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B3A6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Народный парк</w:t>
            </w:r>
          </w:p>
          <w:p w14:paraId="453DBBC0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Ленинский пр-т, вл. 82-86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836C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1AB6BBCD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</w:rPr>
              <w:t>Ломоносовец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F4F5ACC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Медведева Л.М.</w:t>
            </w:r>
          </w:p>
          <w:p w14:paraId="525B2E35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8-499-133-28-59</w:t>
            </w:r>
          </w:p>
        </w:tc>
      </w:tr>
      <w:tr w:rsidR="006069EB" w:rsidRPr="00751769" w14:paraId="142E8A35" w14:textId="77777777" w:rsidTr="008D0839">
        <w:trPr>
          <w:trHeight w:val="276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39F1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A55A" w14:textId="77777777" w:rsidR="006069EB" w:rsidRPr="00751769" w:rsidRDefault="006069EB" w:rsidP="008D0839">
            <w:pPr>
              <w:pStyle w:val="a5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Мастер-класс – съёмка портрета при естественном освещении.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1629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1769">
              <w:rPr>
                <w:rFonts w:cs="Times New Roman"/>
                <w:color w:val="000000" w:themeColor="text1"/>
                <w:sz w:val="24"/>
                <w:szCs w:val="24"/>
              </w:rPr>
              <w:t>06.06.2021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D9AA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Фотостудия «Ракурс», Ленинский пр-т, д. 82, под. 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54E1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Альмега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40991AF9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769">
              <w:rPr>
                <w:rFonts w:eastAsia="Times New Roman" w:cs="Times New Roman"/>
                <w:sz w:val="24"/>
                <w:szCs w:val="24"/>
                <w:lang w:eastAsia="ru-RU"/>
              </w:rPr>
              <w:t>С.А. Карандеева</w:t>
            </w:r>
          </w:p>
          <w:p w14:paraId="4CAC9720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8-499-131-10-88</w:t>
            </w:r>
          </w:p>
        </w:tc>
      </w:tr>
    </w:tbl>
    <w:p w14:paraId="5878D617" w14:textId="77777777" w:rsidR="006069EB" w:rsidRPr="00751769" w:rsidRDefault="006069EB" w:rsidP="006069EB">
      <w:pPr>
        <w:rPr>
          <w:rFonts w:ascii="Times New Roman" w:eastAsiaTheme="minorHAnsi" w:hAnsi="Times New Roman"/>
          <w:sz w:val="24"/>
          <w:szCs w:val="24"/>
        </w:rPr>
      </w:pPr>
      <w:r w:rsidRPr="00751769"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828"/>
        <w:gridCol w:w="3311"/>
        <w:gridCol w:w="3311"/>
        <w:gridCol w:w="2850"/>
      </w:tblGrid>
      <w:tr w:rsidR="006069EB" w:rsidRPr="00751769" w14:paraId="78F4DD89" w14:textId="77777777" w:rsidTr="008D0839">
        <w:trPr>
          <w:trHeight w:val="276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0B18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7049" w14:textId="77777777" w:rsidR="006069EB" w:rsidRPr="00751769" w:rsidRDefault="006069EB" w:rsidP="008D08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Подготовка и проведение праздничной программы «Россия - это мы» в рамках празднования Дня России.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6ED2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1769">
              <w:rPr>
                <w:rFonts w:cs="Times New Roman"/>
                <w:color w:val="000000" w:themeColor="text1"/>
                <w:sz w:val="24"/>
                <w:szCs w:val="24"/>
              </w:rPr>
              <w:t>10.06.2021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4102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Дворовая площадка</w:t>
            </w:r>
          </w:p>
          <w:p w14:paraId="7F1AD7F1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ул. Кравченко, д. 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403F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Альмега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4D3C88ED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769">
              <w:rPr>
                <w:rFonts w:eastAsia="Times New Roman" w:cs="Times New Roman"/>
                <w:sz w:val="24"/>
                <w:szCs w:val="24"/>
                <w:lang w:eastAsia="ru-RU"/>
              </w:rPr>
              <w:t>С.А. Карандеева</w:t>
            </w:r>
          </w:p>
          <w:p w14:paraId="265DD659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8-499-131-10-88</w:t>
            </w:r>
          </w:p>
        </w:tc>
      </w:tr>
      <w:tr w:rsidR="006069EB" w:rsidRPr="00751769" w14:paraId="29AFD883" w14:textId="77777777" w:rsidTr="008D0839">
        <w:trPr>
          <w:trHeight w:val="313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BC5D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35B2" w14:textId="77777777" w:rsidR="006069EB" w:rsidRPr="00751769" w:rsidRDefault="006069EB" w:rsidP="008D08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Открытое занятие по пленэрной живописи пастелью.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B573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15.06.2021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B0B4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Народный парк</w:t>
            </w:r>
          </w:p>
          <w:p w14:paraId="7C3EBE81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Ленинский пр-т, вл. 82-86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6842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Альмега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65EF5629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769">
              <w:rPr>
                <w:rFonts w:eastAsia="Times New Roman" w:cs="Times New Roman"/>
                <w:sz w:val="24"/>
                <w:szCs w:val="24"/>
                <w:lang w:eastAsia="ru-RU"/>
              </w:rPr>
              <w:t>С.А. Карандеева</w:t>
            </w:r>
          </w:p>
          <w:p w14:paraId="29C946DA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8-499-131-10-88</w:t>
            </w:r>
          </w:p>
        </w:tc>
      </w:tr>
      <w:tr w:rsidR="006069EB" w:rsidRPr="00751769" w14:paraId="35541D97" w14:textId="77777777" w:rsidTr="008D0839">
        <w:trPr>
          <w:trHeight w:val="313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DFB9" w14:textId="77777777" w:rsidR="006069EB" w:rsidRPr="00751769" w:rsidRDefault="006069EB" w:rsidP="008D0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96A4" w14:textId="77777777" w:rsidR="006069EB" w:rsidRPr="00751769" w:rsidRDefault="006069EB" w:rsidP="008D08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sz w:val="24"/>
                <w:szCs w:val="24"/>
              </w:rPr>
              <w:t>Интерактивная лекция «Картинки Индии».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1AFF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sz w:val="24"/>
                <w:szCs w:val="24"/>
              </w:rPr>
              <w:t>15.06.2021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8793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Многопрофильный клуб «</w:t>
            </w:r>
            <w:proofErr w:type="spellStart"/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Альмега</w:t>
            </w:r>
            <w:proofErr w:type="spellEnd"/>
            <w:r w:rsidRPr="00751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0775CB34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51769">
              <w:rPr>
                <w:rFonts w:cs="Times New Roman"/>
                <w:color w:val="000000" w:themeColor="text1"/>
                <w:sz w:val="24"/>
                <w:szCs w:val="24"/>
              </w:rPr>
              <w:t>ул. Кравченко, д. 8, под. 12А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313A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ГБУ «</w:t>
            </w:r>
            <w:proofErr w:type="spellStart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Альмега</w:t>
            </w:r>
            <w:proofErr w:type="spellEnd"/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41CA65C5" w14:textId="77777777" w:rsidR="006069EB" w:rsidRPr="00751769" w:rsidRDefault="006069EB" w:rsidP="008D0839">
            <w:pPr>
              <w:pStyle w:val="a5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1769">
              <w:rPr>
                <w:rFonts w:eastAsia="Times New Roman" w:cs="Times New Roman"/>
                <w:sz w:val="24"/>
                <w:szCs w:val="24"/>
                <w:lang w:eastAsia="ru-RU"/>
              </w:rPr>
              <w:t>С.А. Карандеева</w:t>
            </w:r>
          </w:p>
          <w:p w14:paraId="0CAF1F65" w14:textId="77777777" w:rsidR="006069EB" w:rsidRPr="00751769" w:rsidRDefault="006069EB" w:rsidP="008D083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769">
              <w:rPr>
                <w:rFonts w:ascii="Times New Roman" w:hAnsi="Times New Roman"/>
                <w:sz w:val="24"/>
                <w:szCs w:val="24"/>
                <w:lang w:eastAsia="ru-RU"/>
              </w:rPr>
              <w:t>8-499-131-10-88</w:t>
            </w:r>
          </w:p>
        </w:tc>
      </w:tr>
    </w:tbl>
    <w:p w14:paraId="76FFF0A9" w14:textId="77777777" w:rsidR="006069EB" w:rsidRPr="00751769" w:rsidRDefault="006069EB" w:rsidP="006069EB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53C0762F" w14:textId="77777777" w:rsidR="006069EB" w:rsidRPr="00751769" w:rsidRDefault="006069EB" w:rsidP="006069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982CD68" w14:textId="77777777" w:rsidR="006069EB" w:rsidRPr="00751769" w:rsidRDefault="006069EB" w:rsidP="006069EB">
      <w:pPr>
        <w:spacing w:after="0" w:line="240" w:lineRule="atLeast"/>
        <w:ind w:right="-595"/>
        <w:rPr>
          <w:rFonts w:ascii="Times New Roman" w:hAnsi="Times New Roman"/>
          <w:sz w:val="24"/>
          <w:szCs w:val="24"/>
        </w:rPr>
      </w:pPr>
    </w:p>
    <w:p w14:paraId="3745E788" w14:textId="77777777" w:rsidR="006069EB" w:rsidRDefault="006069EB"/>
    <w:sectPr w:rsidR="006069EB" w:rsidSect="009F1399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EB"/>
    <w:rsid w:val="0060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12C8D"/>
  <w15:chartTrackingRefBased/>
  <w15:docId w15:val="{EB60E4AF-9EA7-4B10-B94E-62A19FF1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069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69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6069EB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069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069E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2021-03-31T13:09:00Z</dcterms:created>
  <dcterms:modified xsi:type="dcterms:W3CDTF">2021-03-31T13:10:00Z</dcterms:modified>
</cp:coreProperties>
</file>