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65DB" w14:textId="77777777" w:rsidR="00C931CD" w:rsidRPr="002578FD" w:rsidRDefault="00C931CD" w:rsidP="00C931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8FD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14:paraId="01717F2B" w14:textId="77777777" w:rsidR="00C931CD" w:rsidRPr="002578FD" w:rsidRDefault="00C931CD" w:rsidP="00C931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8FD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7A284AB7" w14:textId="77777777" w:rsidR="00C931CD" w:rsidRPr="002578FD" w:rsidRDefault="00C931CD" w:rsidP="00C931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8FD">
        <w:rPr>
          <w:rFonts w:ascii="Times New Roman" w:hAnsi="Times New Roman"/>
          <w:b/>
          <w:bCs/>
          <w:sz w:val="28"/>
          <w:szCs w:val="28"/>
        </w:rPr>
        <w:t>ЛОМОНОСОВСКИЙ</w:t>
      </w:r>
    </w:p>
    <w:p w14:paraId="76C7543A" w14:textId="77777777" w:rsidR="00C931CD" w:rsidRPr="002578FD" w:rsidRDefault="00C931CD" w:rsidP="00C931C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F7234A" w14:textId="77777777" w:rsidR="00C931CD" w:rsidRPr="002578FD" w:rsidRDefault="00C931CD" w:rsidP="00C931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8FD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3F11AF37" w14:textId="77777777" w:rsidR="00C931CD" w:rsidRDefault="00C931CD" w:rsidP="00C93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7BA8F3" w14:textId="77777777" w:rsidR="00C931CD" w:rsidRPr="00050A08" w:rsidRDefault="00C931CD" w:rsidP="00C931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28 октября 2021 года    № 76/1</w:t>
      </w:r>
    </w:p>
    <w:p w14:paraId="370D2F32" w14:textId="77777777" w:rsidR="00C931CD" w:rsidRDefault="00C931CD" w:rsidP="00C931CD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FD85E7E" w14:textId="77777777" w:rsidR="00C931CD" w:rsidRDefault="00C931CD" w:rsidP="00C931CD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согласовании ежеквартального сводного районного календарного плана </w:t>
      </w:r>
      <w:r>
        <w:rPr>
          <w:rFonts w:ascii="Times New Roman" w:hAnsi="Times New Roman"/>
          <w:b/>
          <w:sz w:val="24"/>
          <w:szCs w:val="24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квартал 2021 года</w:t>
      </w:r>
    </w:p>
    <w:p w14:paraId="7AADCCA1" w14:textId="77777777" w:rsidR="00C931CD" w:rsidRDefault="00C931CD" w:rsidP="00C931C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4"/>
          <w:szCs w:val="24"/>
        </w:rPr>
      </w:pPr>
    </w:p>
    <w:p w14:paraId="789039EA" w14:textId="22A46B81" w:rsidR="00C931CD" w:rsidRDefault="00C931CD" w:rsidP="00C931C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от </w:t>
      </w:r>
      <w:r w:rsidRPr="00B66473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сентября 2021 года № ЛО-08-931/1, входящий № 02-10-689/21 от 13 сентября 2021 года, </w:t>
      </w:r>
      <w:r>
        <w:rPr>
          <w:rFonts w:ascii="Times New Roman" w:hAnsi="Times New Roman" w:cs="Times New Roman"/>
          <w:color w:val="auto"/>
          <w:sz w:val="28"/>
          <w:szCs w:val="28"/>
        </w:rPr>
        <w:t>Совет депутатов</w:t>
      </w:r>
      <w:r w:rsidR="00BA6B4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округа Ломоносовский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500AC8E8" w14:textId="77777777" w:rsidR="00C931CD" w:rsidRDefault="00C931CD" w:rsidP="00C931CD">
      <w:pPr>
        <w:pStyle w:val="a3"/>
        <w:numPr>
          <w:ilvl w:val="0"/>
          <w:numId w:val="1"/>
        </w:numPr>
        <w:ind w:left="0" w:firstLine="709"/>
      </w:pPr>
      <w:r>
        <w:t xml:space="preserve"> Согласовать ежеквартальный </w:t>
      </w:r>
      <w:r>
        <w:rPr>
          <w:bCs/>
        </w:rPr>
        <w:t>сводный районный календарный</w:t>
      </w:r>
      <w:r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/>
        </w:rPr>
        <w:t>IV</w:t>
      </w:r>
      <w:r>
        <w:t xml:space="preserve"> квартал 2021 года (приложение).</w:t>
      </w:r>
    </w:p>
    <w:p w14:paraId="48CA52B5" w14:textId="77777777" w:rsidR="00C931CD" w:rsidRDefault="00C931CD" w:rsidP="00C931CD">
      <w:pPr>
        <w:pStyle w:val="a3"/>
        <w:numPr>
          <w:ilvl w:val="0"/>
          <w:numId w:val="1"/>
        </w:numPr>
        <w:ind w:left="0" w:firstLine="709"/>
      </w:pPr>
      <w:r>
        <w:t xml:space="preserve">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>
        <w:rPr>
          <w:lang w:eastAsia="en-US"/>
        </w:rPr>
        <w:t>в течение 3 рабочих дней после принятия настоящего решения</w:t>
      </w:r>
      <w:r>
        <w:t xml:space="preserve">. </w:t>
      </w:r>
    </w:p>
    <w:p w14:paraId="14D3CF36" w14:textId="77777777" w:rsidR="00C931CD" w:rsidRDefault="00C931CD" w:rsidP="00C931CD">
      <w:pPr>
        <w:pStyle w:val="a3"/>
        <w:numPr>
          <w:ilvl w:val="0"/>
          <w:numId w:val="1"/>
        </w:numPr>
        <w:ind w:left="0" w:firstLine="709"/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1CC0FBD9" w14:textId="77777777" w:rsidR="00C931CD" w:rsidRDefault="00C931CD" w:rsidP="00C931CD">
      <w:pPr>
        <w:pStyle w:val="a3"/>
        <w:numPr>
          <w:ilvl w:val="0"/>
          <w:numId w:val="1"/>
        </w:numPr>
        <w:ind w:left="0" w:firstLine="709"/>
      </w:pPr>
      <w:r>
        <w:t xml:space="preserve"> Настоящее решение вступает в силу со дня его официального опубликования в бюллетене «Московский муниципальный вестник». </w:t>
      </w:r>
    </w:p>
    <w:p w14:paraId="328A7446" w14:textId="77777777" w:rsidR="00C931CD" w:rsidRDefault="00C931CD" w:rsidP="00C931CD">
      <w:pPr>
        <w:pStyle w:val="a3"/>
        <w:numPr>
          <w:ilvl w:val="0"/>
          <w:numId w:val="1"/>
        </w:numPr>
        <w:ind w:left="0" w:firstLine="709"/>
      </w:pPr>
      <w:r>
        <w:t xml:space="preserve"> </w:t>
      </w:r>
      <w:bookmarkStart w:id="0" w:name="_Toc363472312"/>
      <w:r>
        <w:t xml:space="preserve">Контроль за выполнением настоящего решения возложить на главу муниципального округа </w:t>
      </w:r>
      <w:bookmarkEnd w:id="0"/>
      <w:r>
        <w:t>Ломоносовский Нефедова Г.Ю.</w:t>
      </w:r>
    </w:p>
    <w:p w14:paraId="049B5D00" w14:textId="77777777" w:rsidR="00C931CD" w:rsidRDefault="00C931CD" w:rsidP="00C931CD">
      <w:pPr>
        <w:jc w:val="both"/>
        <w:rPr>
          <w:rFonts w:ascii="Times New Roman" w:hAnsi="Times New Roman"/>
          <w:sz w:val="28"/>
          <w:szCs w:val="28"/>
        </w:rPr>
      </w:pPr>
    </w:p>
    <w:p w14:paraId="574B8BFC" w14:textId="77777777" w:rsidR="00C931CD" w:rsidRDefault="00C931CD" w:rsidP="00C931CD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14:paraId="08462B3A" w14:textId="77777777" w:rsidR="00C931CD" w:rsidRDefault="00C931CD" w:rsidP="00C931CD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06F4FA09" w14:textId="77777777" w:rsidR="00C931CD" w:rsidRPr="00F40C6A" w:rsidRDefault="00C931CD" w:rsidP="00C931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8D3F4" w14:textId="77777777" w:rsidR="00C931CD" w:rsidRDefault="00C931CD" w:rsidP="00C931CD">
      <w:pPr>
        <w:spacing w:after="0" w:line="240" w:lineRule="auto"/>
        <w:rPr>
          <w:rFonts w:ascii="Times New Roman" w:hAnsi="Times New Roman"/>
          <w:sz w:val="28"/>
          <w:szCs w:val="28"/>
        </w:rPr>
        <w:sectPr w:rsidR="00C931CD" w:rsidSect="00F40C6A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14:paraId="5C5829AE" w14:textId="77777777" w:rsidR="00C931CD" w:rsidRPr="00F40C6A" w:rsidRDefault="00C931CD" w:rsidP="00C931CD">
      <w:pPr>
        <w:spacing w:after="0" w:line="240" w:lineRule="auto"/>
        <w:ind w:left="10348"/>
        <w:rPr>
          <w:rFonts w:ascii="Times New Roman" w:hAnsi="Times New Roman"/>
          <w:bCs/>
          <w:sz w:val="24"/>
          <w:szCs w:val="24"/>
        </w:rPr>
      </w:pPr>
      <w:r w:rsidRPr="00F40C6A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14:paraId="3D43E3BC" w14:textId="77777777" w:rsidR="00C931CD" w:rsidRPr="00F40C6A" w:rsidRDefault="00C931CD" w:rsidP="00C931CD">
      <w:pPr>
        <w:spacing w:after="0" w:line="240" w:lineRule="auto"/>
        <w:ind w:left="10348"/>
        <w:rPr>
          <w:rFonts w:ascii="Times New Roman" w:hAnsi="Times New Roman"/>
          <w:bCs/>
          <w:sz w:val="24"/>
          <w:szCs w:val="24"/>
        </w:rPr>
      </w:pPr>
      <w:r w:rsidRPr="00F40C6A">
        <w:rPr>
          <w:rFonts w:ascii="Times New Roman" w:hAnsi="Times New Roman"/>
          <w:bCs/>
          <w:sz w:val="24"/>
          <w:szCs w:val="24"/>
        </w:rPr>
        <w:t xml:space="preserve">к решению Совета депутатов муниципального округа Ломоносовский от </w:t>
      </w:r>
      <w:r>
        <w:rPr>
          <w:rFonts w:ascii="Times New Roman" w:hAnsi="Times New Roman"/>
          <w:bCs/>
          <w:sz w:val="24"/>
          <w:szCs w:val="24"/>
        </w:rPr>
        <w:t>28 октября</w:t>
      </w:r>
      <w:r w:rsidRPr="00F40C6A">
        <w:rPr>
          <w:rFonts w:ascii="Times New Roman" w:hAnsi="Times New Roman"/>
          <w:bCs/>
          <w:sz w:val="24"/>
          <w:szCs w:val="24"/>
        </w:rPr>
        <w:t xml:space="preserve"> 2021 года № 7</w:t>
      </w:r>
      <w:r>
        <w:rPr>
          <w:rFonts w:ascii="Times New Roman" w:hAnsi="Times New Roman"/>
          <w:bCs/>
          <w:sz w:val="24"/>
          <w:szCs w:val="24"/>
        </w:rPr>
        <w:t>6</w:t>
      </w:r>
      <w:r w:rsidRPr="00F40C6A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1</w:t>
      </w:r>
    </w:p>
    <w:p w14:paraId="70846FDF" w14:textId="77777777" w:rsidR="00C931CD" w:rsidRPr="00F40C6A" w:rsidRDefault="00C931CD" w:rsidP="00C931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СОГЛАСОВАНО</w:t>
      </w:r>
    </w:p>
    <w:p w14:paraId="23C4B048" w14:textId="77777777" w:rsidR="00C931CD" w:rsidRPr="00F40C6A" w:rsidRDefault="00C931CD" w:rsidP="00C931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Исполняющий обязанности г</w:t>
      </w:r>
      <w:r w:rsidRPr="00F40C6A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F40C6A">
        <w:rPr>
          <w:rFonts w:ascii="Times New Roman" w:hAnsi="Times New Roman"/>
          <w:b/>
          <w:sz w:val="28"/>
          <w:szCs w:val="28"/>
        </w:rPr>
        <w:t xml:space="preserve"> управы</w:t>
      </w:r>
    </w:p>
    <w:p w14:paraId="4BAB6DC8" w14:textId="77777777" w:rsidR="00C931CD" w:rsidRPr="00F40C6A" w:rsidRDefault="00C931CD" w:rsidP="00C931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Ломоносовского района</w:t>
      </w:r>
    </w:p>
    <w:p w14:paraId="0A9F7145" w14:textId="77777777" w:rsidR="00C931CD" w:rsidRPr="00F40C6A" w:rsidRDefault="00C931CD" w:rsidP="00C931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1C90EDA" w14:textId="77777777" w:rsidR="00C931CD" w:rsidRPr="00F40C6A" w:rsidRDefault="00C931CD" w:rsidP="00C931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 xml:space="preserve">________________ </w:t>
      </w:r>
      <w:r>
        <w:rPr>
          <w:rFonts w:ascii="Times New Roman" w:hAnsi="Times New Roman"/>
          <w:b/>
          <w:sz w:val="28"/>
          <w:szCs w:val="28"/>
        </w:rPr>
        <w:t>С.Л. Зубрина</w:t>
      </w:r>
    </w:p>
    <w:p w14:paraId="394B902C" w14:textId="77777777" w:rsidR="00C931CD" w:rsidRPr="00F40C6A" w:rsidRDefault="00C931CD" w:rsidP="00C931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E6ACB2" w14:textId="77777777" w:rsidR="00C931CD" w:rsidRPr="000876D6" w:rsidRDefault="00C931CD" w:rsidP="00C931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67BF1CC" w14:textId="77777777" w:rsidR="00C931CD" w:rsidRPr="00F40C6A" w:rsidRDefault="00C931CD" w:rsidP="00C93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Ежеквартальный сводный районный календарный план</w:t>
      </w:r>
    </w:p>
    <w:p w14:paraId="5BF7DD60" w14:textId="77777777" w:rsidR="00C931CD" w:rsidRPr="00F40C6A" w:rsidRDefault="00C931CD" w:rsidP="00C93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по досуговой, социально-воспитательной, физкультурно-оздоровительной</w:t>
      </w:r>
    </w:p>
    <w:p w14:paraId="4EF4838A" w14:textId="77777777" w:rsidR="00C931CD" w:rsidRPr="00F40C6A" w:rsidRDefault="00C931CD" w:rsidP="00C93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и спортивной работе с населением по месту жительства</w:t>
      </w:r>
    </w:p>
    <w:p w14:paraId="156732E8" w14:textId="77777777" w:rsidR="00C931CD" w:rsidRDefault="00C931CD" w:rsidP="00C93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 xml:space="preserve">на </w:t>
      </w:r>
      <w:r w:rsidRPr="00F40C6A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17304A">
        <w:rPr>
          <w:rFonts w:ascii="Times New Roman" w:hAnsi="Times New Roman"/>
          <w:b/>
          <w:sz w:val="28"/>
          <w:szCs w:val="28"/>
        </w:rPr>
        <w:t xml:space="preserve"> </w:t>
      </w:r>
      <w:r w:rsidRPr="00F40C6A">
        <w:rPr>
          <w:rFonts w:ascii="Times New Roman" w:hAnsi="Times New Roman"/>
          <w:b/>
          <w:sz w:val="28"/>
          <w:szCs w:val="28"/>
        </w:rPr>
        <w:t>квартал 2021 года</w:t>
      </w:r>
    </w:p>
    <w:p w14:paraId="3318A5BB" w14:textId="77777777" w:rsidR="00C931CD" w:rsidRPr="000876D6" w:rsidRDefault="00C931CD" w:rsidP="00C931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"/>
        <w:gridCol w:w="4731"/>
        <w:gridCol w:w="3351"/>
        <w:gridCol w:w="3012"/>
        <w:gridCol w:w="2967"/>
      </w:tblGrid>
      <w:tr w:rsidR="00C931CD" w14:paraId="3804A645" w14:textId="77777777" w:rsidTr="008B0ACE">
        <w:tc>
          <w:tcPr>
            <w:tcW w:w="499" w:type="dxa"/>
            <w:vAlign w:val="center"/>
          </w:tcPr>
          <w:p w14:paraId="539ABA4B" w14:textId="77777777" w:rsidR="00C931CD" w:rsidRPr="008F02D2" w:rsidRDefault="00C931CD" w:rsidP="008B0A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31" w:type="dxa"/>
            <w:vAlign w:val="center"/>
          </w:tcPr>
          <w:p w14:paraId="71E9B466" w14:textId="77777777" w:rsidR="00C931CD" w:rsidRDefault="00C931CD" w:rsidP="008B0A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351" w:type="dxa"/>
            <w:vAlign w:val="center"/>
          </w:tcPr>
          <w:p w14:paraId="2DBA8F23" w14:textId="77777777" w:rsidR="00C931CD" w:rsidRDefault="00C931CD" w:rsidP="008B0A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12" w:type="dxa"/>
            <w:vAlign w:val="center"/>
          </w:tcPr>
          <w:p w14:paraId="691202B6" w14:textId="77777777" w:rsidR="00C931CD" w:rsidRDefault="00C931CD" w:rsidP="008B0A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67" w:type="dxa"/>
            <w:vAlign w:val="center"/>
          </w:tcPr>
          <w:p w14:paraId="72FEE784" w14:textId="77777777" w:rsidR="00C931CD" w:rsidRDefault="00C931CD" w:rsidP="008B0A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Ф.И.О., телефон</w:t>
            </w:r>
          </w:p>
        </w:tc>
      </w:tr>
      <w:tr w:rsidR="00C931CD" w:rsidRPr="008F02D2" w14:paraId="255579F5" w14:textId="77777777" w:rsidTr="008B0ACE">
        <w:trPr>
          <w:trHeight w:val="386"/>
        </w:trPr>
        <w:tc>
          <w:tcPr>
            <w:tcW w:w="14560" w:type="dxa"/>
            <w:gridSpan w:val="5"/>
            <w:vAlign w:val="center"/>
          </w:tcPr>
          <w:p w14:paraId="256B6D86" w14:textId="77777777" w:rsidR="00C931CD" w:rsidRPr="008F02D2" w:rsidRDefault="00C931CD" w:rsidP="008B0A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2D2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C931CD" w:rsidRPr="008F02D2" w14:paraId="28BDF4CE" w14:textId="77777777" w:rsidTr="008B0ACE">
        <w:tc>
          <w:tcPr>
            <w:tcW w:w="499" w:type="dxa"/>
            <w:vAlign w:val="center"/>
          </w:tcPr>
          <w:p w14:paraId="5B348265" w14:textId="77777777" w:rsidR="00C931CD" w:rsidRPr="008F02D2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1" w:type="dxa"/>
            <w:vAlign w:val="center"/>
          </w:tcPr>
          <w:p w14:paraId="087B4718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Турнир по настольному теннису «Пусть осень жизни будет золотой!»</w:t>
            </w:r>
          </w:p>
        </w:tc>
        <w:tc>
          <w:tcPr>
            <w:tcW w:w="3351" w:type="dxa"/>
            <w:vAlign w:val="center"/>
          </w:tcPr>
          <w:p w14:paraId="7C63147E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09.10.2021</w:t>
            </w:r>
          </w:p>
        </w:tc>
        <w:tc>
          <w:tcPr>
            <w:tcW w:w="3012" w:type="dxa"/>
            <w:vAlign w:val="center"/>
          </w:tcPr>
          <w:p w14:paraId="00162F7F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Клуб «Ломоносовец»,</w:t>
            </w:r>
            <w:r w:rsidRPr="003B0396">
              <w:rPr>
                <w:rFonts w:ascii="Times New Roman" w:hAnsi="Times New Roman"/>
                <w:sz w:val="28"/>
                <w:szCs w:val="28"/>
              </w:rPr>
              <w:br/>
              <w:t>пр-т Вернадского, д. 27, корп. 1</w:t>
            </w:r>
          </w:p>
        </w:tc>
        <w:tc>
          <w:tcPr>
            <w:tcW w:w="2967" w:type="dxa"/>
            <w:vAlign w:val="center"/>
          </w:tcPr>
          <w:p w14:paraId="6E28C937" w14:textId="77777777" w:rsidR="00C931CD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2DBC3805" w14:textId="77777777" w:rsidR="00C931CD" w:rsidRPr="003B0396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931CD" w:rsidRPr="008F02D2" w14:paraId="5BAA36F5" w14:textId="77777777" w:rsidTr="008B0ACE">
        <w:tc>
          <w:tcPr>
            <w:tcW w:w="499" w:type="dxa"/>
            <w:vAlign w:val="center"/>
          </w:tcPr>
          <w:p w14:paraId="1A654646" w14:textId="77777777" w:rsidR="00C931CD" w:rsidRPr="008F02D2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1" w:type="dxa"/>
            <w:vAlign w:val="center"/>
          </w:tcPr>
          <w:p w14:paraId="3A45B130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Игровой праздник для детей и родителей «Жутко интересный вечер»</w:t>
            </w:r>
          </w:p>
        </w:tc>
        <w:tc>
          <w:tcPr>
            <w:tcW w:w="3351" w:type="dxa"/>
            <w:vAlign w:val="center"/>
          </w:tcPr>
          <w:p w14:paraId="1EAB5C66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30.10.2021</w:t>
            </w:r>
          </w:p>
        </w:tc>
        <w:tc>
          <w:tcPr>
            <w:tcW w:w="3012" w:type="dxa"/>
            <w:vAlign w:val="center"/>
          </w:tcPr>
          <w:p w14:paraId="2F04865A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2967" w:type="dxa"/>
            <w:vAlign w:val="center"/>
          </w:tcPr>
          <w:p w14:paraId="5BA3079B" w14:textId="77777777" w:rsidR="00C931CD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1867A824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931CD" w:rsidRPr="008F02D2" w14:paraId="44A09FAD" w14:textId="77777777" w:rsidTr="008B0ACE">
        <w:tc>
          <w:tcPr>
            <w:tcW w:w="14560" w:type="dxa"/>
            <w:gridSpan w:val="5"/>
            <w:vAlign w:val="center"/>
          </w:tcPr>
          <w:p w14:paraId="2C0B3297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9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C931CD" w:rsidRPr="008F02D2" w14:paraId="43D65C29" w14:textId="77777777" w:rsidTr="008B0ACE">
        <w:tc>
          <w:tcPr>
            <w:tcW w:w="499" w:type="dxa"/>
            <w:vAlign w:val="center"/>
          </w:tcPr>
          <w:p w14:paraId="611A7B00" w14:textId="77777777" w:rsidR="00C931CD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31" w:type="dxa"/>
            <w:vAlign w:val="center"/>
          </w:tcPr>
          <w:p w14:paraId="4FED8FF5" w14:textId="77777777" w:rsidR="00C931CD" w:rsidRPr="003B0396" w:rsidRDefault="00C931CD" w:rsidP="008B0AC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BE">
              <w:rPr>
                <w:rFonts w:ascii="Times New Roman" w:hAnsi="Times New Roman"/>
                <w:sz w:val="28"/>
                <w:szCs w:val="28"/>
              </w:rPr>
              <w:t>Викторина «Помним мы ту суровую осень» о событиях битвы за Москву и Героях сражений (возможен перевод в онлайн формат)</w:t>
            </w:r>
          </w:p>
        </w:tc>
        <w:tc>
          <w:tcPr>
            <w:tcW w:w="3351" w:type="dxa"/>
            <w:vAlign w:val="center"/>
          </w:tcPr>
          <w:p w14:paraId="67B8857D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BE">
              <w:rPr>
                <w:rFonts w:ascii="Times New Roman" w:hAnsi="Times New Roman"/>
                <w:sz w:val="28"/>
                <w:szCs w:val="28"/>
              </w:rPr>
              <w:t>1-7.11.2021</w:t>
            </w:r>
          </w:p>
        </w:tc>
        <w:tc>
          <w:tcPr>
            <w:tcW w:w="3012" w:type="dxa"/>
            <w:vAlign w:val="center"/>
          </w:tcPr>
          <w:p w14:paraId="2CE6044C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2967" w:type="dxa"/>
            <w:vAlign w:val="center"/>
          </w:tcPr>
          <w:p w14:paraId="0F3FA311" w14:textId="77777777" w:rsidR="00C931CD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175F7348" w14:textId="77777777" w:rsidR="00C931CD" w:rsidRPr="003B0396" w:rsidRDefault="00C931CD" w:rsidP="008B0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931CD" w:rsidRPr="008F02D2" w14:paraId="648A46B2" w14:textId="77777777" w:rsidTr="008B0ACE">
        <w:tc>
          <w:tcPr>
            <w:tcW w:w="499" w:type="dxa"/>
            <w:vAlign w:val="center"/>
          </w:tcPr>
          <w:p w14:paraId="119A63EB" w14:textId="77777777" w:rsidR="00C931CD" w:rsidRPr="008F02D2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31" w:type="dxa"/>
            <w:vAlign w:val="center"/>
          </w:tcPr>
          <w:p w14:paraId="6AF7EBBC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Соревнования по волейболу, посвященные «Дню народного единства»</w:t>
            </w:r>
          </w:p>
        </w:tc>
        <w:tc>
          <w:tcPr>
            <w:tcW w:w="3351" w:type="dxa"/>
            <w:vAlign w:val="center"/>
          </w:tcPr>
          <w:p w14:paraId="441B826F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10.11.2021</w:t>
            </w:r>
          </w:p>
        </w:tc>
        <w:tc>
          <w:tcPr>
            <w:tcW w:w="3012" w:type="dxa"/>
            <w:vAlign w:val="center"/>
          </w:tcPr>
          <w:p w14:paraId="6E67AEF8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ГБОУ Школа № 7, ул. Крупской, д. 17</w:t>
            </w:r>
          </w:p>
        </w:tc>
        <w:tc>
          <w:tcPr>
            <w:tcW w:w="2967" w:type="dxa"/>
            <w:vAlign w:val="center"/>
          </w:tcPr>
          <w:p w14:paraId="1AB04759" w14:textId="77777777" w:rsidR="00C931CD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77ADE07E" w14:textId="77777777" w:rsidR="00C931CD" w:rsidRPr="003B0396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931CD" w:rsidRPr="008F02D2" w14:paraId="1B8F19C3" w14:textId="77777777" w:rsidTr="008B0ACE">
        <w:tc>
          <w:tcPr>
            <w:tcW w:w="499" w:type="dxa"/>
            <w:vAlign w:val="center"/>
          </w:tcPr>
          <w:p w14:paraId="27C6FD7F" w14:textId="77777777" w:rsidR="00C931CD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F7BB05" w14:textId="77777777" w:rsidR="00C931CD" w:rsidRPr="008F02D2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31" w:type="dxa"/>
            <w:vAlign w:val="center"/>
          </w:tcPr>
          <w:p w14:paraId="15CE660B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BE">
              <w:rPr>
                <w:rFonts w:ascii="Times New Roman" w:hAnsi="Times New Roman"/>
                <w:sz w:val="28"/>
                <w:szCs w:val="28"/>
              </w:rPr>
              <w:t>Мастер - класс «Что такое грудной голос и как его раскрыть»</w:t>
            </w:r>
          </w:p>
        </w:tc>
        <w:tc>
          <w:tcPr>
            <w:tcW w:w="3351" w:type="dxa"/>
            <w:vAlign w:val="center"/>
          </w:tcPr>
          <w:p w14:paraId="2A2D6274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17.11.2021</w:t>
            </w:r>
          </w:p>
        </w:tc>
        <w:tc>
          <w:tcPr>
            <w:tcW w:w="3012" w:type="dxa"/>
            <w:vAlign w:val="center"/>
          </w:tcPr>
          <w:p w14:paraId="2A26C74C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2967" w:type="dxa"/>
            <w:vAlign w:val="center"/>
          </w:tcPr>
          <w:p w14:paraId="2CB86934" w14:textId="77777777" w:rsidR="00C931CD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39A8CB61" w14:textId="77777777" w:rsidR="00C931CD" w:rsidRPr="003B0396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931CD" w:rsidRPr="008F02D2" w14:paraId="7A662A94" w14:textId="77777777" w:rsidTr="008B0ACE">
        <w:tc>
          <w:tcPr>
            <w:tcW w:w="499" w:type="dxa"/>
            <w:vAlign w:val="center"/>
          </w:tcPr>
          <w:p w14:paraId="5BDC194B" w14:textId="77777777" w:rsidR="00C931CD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31" w:type="dxa"/>
            <w:vAlign w:val="center"/>
          </w:tcPr>
          <w:p w14:paraId="25C328B7" w14:textId="77777777" w:rsidR="00C931CD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F0">
              <w:rPr>
                <w:rFonts w:ascii="Times New Roman" w:hAnsi="Times New Roman"/>
                <w:sz w:val="28"/>
                <w:szCs w:val="28"/>
              </w:rPr>
              <w:t>Выставка-конкурс​ творческих работ из природных материалов "Осенняя Сказка"</w:t>
            </w:r>
          </w:p>
        </w:tc>
        <w:tc>
          <w:tcPr>
            <w:tcW w:w="3351" w:type="dxa"/>
            <w:vAlign w:val="center"/>
          </w:tcPr>
          <w:p w14:paraId="4AFDBF7C" w14:textId="77777777" w:rsidR="00C931CD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F0">
              <w:rPr>
                <w:rFonts w:ascii="Times New Roman" w:hAnsi="Times New Roman"/>
                <w:sz w:val="28"/>
                <w:szCs w:val="28"/>
              </w:rPr>
              <w:t>17-29.11.2021</w:t>
            </w:r>
          </w:p>
        </w:tc>
        <w:tc>
          <w:tcPr>
            <w:tcW w:w="3012" w:type="dxa"/>
            <w:vAlign w:val="center"/>
          </w:tcPr>
          <w:p w14:paraId="03A7CB12" w14:textId="77777777" w:rsidR="00C931CD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2967" w:type="dxa"/>
            <w:vAlign w:val="center"/>
          </w:tcPr>
          <w:p w14:paraId="57262EE7" w14:textId="77777777" w:rsidR="00C931CD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6EE24B0D" w14:textId="77777777" w:rsidR="00C931CD" w:rsidRDefault="00C931CD" w:rsidP="008B0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931CD" w:rsidRPr="008F02D2" w14:paraId="4EFE8334" w14:textId="77777777" w:rsidTr="008B0ACE">
        <w:tc>
          <w:tcPr>
            <w:tcW w:w="499" w:type="dxa"/>
            <w:vAlign w:val="center"/>
          </w:tcPr>
          <w:p w14:paraId="3C7C6F85" w14:textId="77777777" w:rsidR="00C931CD" w:rsidRPr="008F02D2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31" w:type="dxa"/>
            <w:vAlign w:val="center"/>
          </w:tcPr>
          <w:p w14:paraId="0CCF0F9F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Спарринги по боксу и кикбоксингу в весовой категории до 100 кг.</w:t>
            </w:r>
          </w:p>
        </w:tc>
        <w:tc>
          <w:tcPr>
            <w:tcW w:w="3351" w:type="dxa"/>
            <w:vAlign w:val="center"/>
          </w:tcPr>
          <w:p w14:paraId="7E96F31E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20.11.2021</w:t>
            </w:r>
          </w:p>
        </w:tc>
        <w:tc>
          <w:tcPr>
            <w:tcW w:w="3012" w:type="dxa"/>
            <w:vAlign w:val="center"/>
          </w:tcPr>
          <w:p w14:paraId="7FF9B41D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Клуб «Спартанец»,</w:t>
            </w:r>
            <w:r w:rsidRPr="003B0396">
              <w:rPr>
                <w:rFonts w:ascii="Times New Roman" w:hAnsi="Times New Roman"/>
                <w:sz w:val="28"/>
                <w:szCs w:val="28"/>
              </w:rPr>
              <w:br/>
              <w:t>Ленинский пр-т, д. 81/2</w:t>
            </w:r>
          </w:p>
        </w:tc>
        <w:tc>
          <w:tcPr>
            <w:tcW w:w="2967" w:type="dxa"/>
            <w:vAlign w:val="center"/>
          </w:tcPr>
          <w:p w14:paraId="297FC43B" w14:textId="77777777" w:rsidR="00C931CD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2597E37A" w14:textId="77777777" w:rsidR="00C931CD" w:rsidRPr="003B0396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931CD" w:rsidRPr="008F02D2" w14:paraId="2ECDE11A" w14:textId="77777777" w:rsidTr="008B0ACE">
        <w:tc>
          <w:tcPr>
            <w:tcW w:w="14560" w:type="dxa"/>
            <w:gridSpan w:val="5"/>
            <w:vAlign w:val="center"/>
          </w:tcPr>
          <w:p w14:paraId="14FC5176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9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C931CD" w:rsidRPr="008F02D2" w14:paraId="75516E66" w14:textId="77777777" w:rsidTr="008B0ACE">
        <w:tc>
          <w:tcPr>
            <w:tcW w:w="499" w:type="dxa"/>
            <w:vAlign w:val="center"/>
          </w:tcPr>
          <w:p w14:paraId="2B4175FE" w14:textId="77777777" w:rsidR="00C931CD" w:rsidRPr="008F02D2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31" w:type="dxa"/>
            <w:vAlign w:val="center"/>
          </w:tcPr>
          <w:p w14:paraId="0958590F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Открытый турнир по шахматам, приуроченный ко Дню Конституции Российской Федерации</w:t>
            </w:r>
          </w:p>
        </w:tc>
        <w:tc>
          <w:tcPr>
            <w:tcW w:w="3351" w:type="dxa"/>
            <w:vAlign w:val="center"/>
          </w:tcPr>
          <w:p w14:paraId="1D5D4861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11-12.12.2021</w:t>
            </w:r>
          </w:p>
        </w:tc>
        <w:tc>
          <w:tcPr>
            <w:tcW w:w="3012" w:type="dxa"/>
            <w:vAlign w:val="center"/>
          </w:tcPr>
          <w:p w14:paraId="1EAE5FFF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Клуб «Светоч», Ленинский пр-т, д. 85</w:t>
            </w:r>
          </w:p>
        </w:tc>
        <w:tc>
          <w:tcPr>
            <w:tcW w:w="2967" w:type="dxa"/>
            <w:vAlign w:val="center"/>
          </w:tcPr>
          <w:p w14:paraId="22A57A4D" w14:textId="77777777" w:rsidR="00C931CD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4151AC72" w14:textId="77777777" w:rsidR="00C931CD" w:rsidRPr="003B0396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931CD" w:rsidRPr="008F02D2" w14:paraId="7A6207E9" w14:textId="77777777" w:rsidTr="008B0ACE">
        <w:tc>
          <w:tcPr>
            <w:tcW w:w="499" w:type="dxa"/>
            <w:vAlign w:val="center"/>
          </w:tcPr>
          <w:p w14:paraId="500528DA" w14:textId="77777777" w:rsidR="00C931CD" w:rsidRPr="008F02D2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731" w:type="dxa"/>
            <w:vAlign w:val="center"/>
          </w:tcPr>
          <w:p w14:paraId="70FD1F50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F0">
              <w:rPr>
                <w:rFonts w:ascii="Times New Roman" w:hAnsi="Times New Roman"/>
                <w:sz w:val="28"/>
                <w:szCs w:val="28"/>
              </w:rPr>
              <w:t>"Зимние узоры". Выставка творческих работ студии "Бусинка"</w:t>
            </w:r>
          </w:p>
        </w:tc>
        <w:tc>
          <w:tcPr>
            <w:tcW w:w="3351" w:type="dxa"/>
            <w:vAlign w:val="center"/>
          </w:tcPr>
          <w:p w14:paraId="39A74463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F0">
              <w:rPr>
                <w:rFonts w:ascii="Times New Roman" w:hAnsi="Times New Roman"/>
                <w:sz w:val="28"/>
                <w:szCs w:val="28"/>
              </w:rPr>
              <w:t>13-23.12.2021</w:t>
            </w:r>
          </w:p>
        </w:tc>
        <w:tc>
          <w:tcPr>
            <w:tcW w:w="3012" w:type="dxa"/>
            <w:vAlign w:val="center"/>
          </w:tcPr>
          <w:p w14:paraId="60F75B69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2967" w:type="dxa"/>
            <w:vAlign w:val="center"/>
          </w:tcPr>
          <w:p w14:paraId="0C7AB5FF" w14:textId="77777777" w:rsidR="00C931CD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Директор ГБУ «Альмега» Г.И. Подгорбунских</w:t>
            </w:r>
          </w:p>
          <w:p w14:paraId="5AA4ABDC" w14:textId="77777777" w:rsidR="00C931CD" w:rsidRPr="003B0396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931CD" w:rsidRPr="008F02D2" w14:paraId="1C17168D" w14:textId="77777777" w:rsidTr="008B0ACE">
        <w:trPr>
          <w:trHeight w:val="1561"/>
        </w:trPr>
        <w:tc>
          <w:tcPr>
            <w:tcW w:w="499" w:type="dxa"/>
            <w:vAlign w:val="center"/>
          </w:tcPr>
          <w:p w14:paraId="1DD6728D" w14:textId="77777777" w:rsidR="00C931CD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31" w:type="dxa"/>
            <w:vAlign w:val="center"/>
          </w:tcPr>
          <w:p w14:paraId="46F55D45" w14:textId="77777777" w:rsidR="00C931CD" w:rsidRPr="00F448F0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60">
              <w:rPr>
                <w:rFonts w:ascii="Times New Roman" w:hAnsi="Times New Roman"/>
                <w:sz w:val="28"/>
                <w:szCs w:val="28"/>
              </w:rPr>
              <w:t>«Символ года из картона», мастер-класс</w:t>
            </w:r>
          </w:p>
        </w:tc>
        <w:tc>
          <w:tcPr>
            <w:tcW w:w="3351" w:type="dxa"/>
            <w:vAlign w:val="center"/>
          </w:tcPr>
          <w:p w14:paraId="4E07F5EF" w14:textId="77777777" w:rsidR="00C931CD" w:rsidRPr="00F448F0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60">
              <w:rPr>
                <w:rFonts w:ascii="Times New Roman" w:hAnsi="Times New Roman"/>
                <w:sz w:val="28"/>
                <w:szCs w:val="28"/>
              </w:rPr>
              <w:t>14.12.2021</w:t>
            </w:r>
          </w:p>
        </w:tc>
        <w:tc>
          <w:tcPr>
            <w:tcW w:w="3012" w:type="dxa"/>
            <w:vAlign w:val="center"/>
          </w:tcPr>
          <w:p w14:paraId="2272B1CF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2967" w:type="dxa"/>
            <w:vAlign w:val="center"/>
          </w:tcPr>
          <w:p w14:paraId="251C1FD4" w14:textId="77777777" w:rsidR="00C931CD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42FDC263" w14:textId="77777777" w:rsidR="00C931CD" w:rsidRPr="003B0396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931CD" w:rsidRPr="008F02D2" w14:paraId="5B4CE458" w14:textId="77777777" w:rsidTr="008B0ACE">
        <w:tc>
          <w:tcPr>
            <w:tcW w:w="499" w:type="dxa"/>
            <w:vAlign w:val="center"/>
          </w:tcPr>
          <w:p w14:paraId="3CC8D6BF" w14:textId="77777777" w:rsidR="00C931CD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31" w:type="dxa"/>
            <w:vAlign w:val="center"/>
          </w:tcPr>
          <w:p w14:paraId="7FE327B6" w14:textId="77777777" w:rsidR="00C931CD" w:rsidRPr="001C4B60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60">
              <w:rPr>
                <w:rFonts w:ascii="Times New Roman" w:hAnsi="Times New Roman"/>
                <w:sz w:val="28"/>
                <w:szCs w:val="28"/>
              </w:rPr>
              <w:t>МАСТЕР-КЛАСС "Новогодняя игрушка" в технике декупаж</w:t>
            </w:r>
          </w:p>
        </w:tc>
        <w:tc>
          <w:tcPr>
            <w:tcW w:w="3351" w:type="dxa"/>
            <w:vAlign w:val="center"/>
          </w:tcPr>
          <w:p w14:paraId="48777883" w14:textId="77777777" w:rsidR="00C931CD" w:rsidRPr="001C4B60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60">
              <w:rPr>
                <w:rFonts w:ascii="Times New Roman" w:hAnsi="Times New Roman"/>
                <w:sz w:val="28"/>
                <w:szCs w:val="28"/>
              </w:rPr>
              <w:t>15.12.2021</w:t>
            </w:r>
          </w:p>
        </w:tc>
        <w:tc>
          <w:tcPr>
            <w:tcW w:w="3012" w:type="dxa"/>
            <w:vAlign w:val="center"/>
          </w:tcPr>
          <w:p w14:paraId="2A571C1F" w14:textId="77777777" w:rsidR="00C931CD" w:rsidRPr="003B0396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2967" w:type="dxa"/>
            <w:vAlign w:val="center"/>
          </w:tcPr>
          <w:p w14:paraId="6ADEA5A1" w14:textId="77777777" w:rsidR="00C931CD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7A84FF8E" w14:textId="77777777" w:rsidR="00C931CD" w:rsidRPr="003B0396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931CD" w:rsidRPr="008F02D2" w14:paraId="16846EBF" w14:textId="77777777" w:rsidTr="008B0ACE">
        <w:tc>
          <w:tcPr>
            <w:tcW w:w="499" w:type="dxa"/>
            <w:vAlign w:val="center"/>
          </w:tcPr>
          <w:p w14:paraId="2FE0E441" w14:textId="77777777" w:rsidR="00C931CD" w:rsidRPr="008F02D2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31" w:type="dxa"/>
            <w:vAlign w:val="center"/>
          </w:tcPr>
          <w:p w14:paraId="61A154BF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Веселые старты на коньках среди семей Ломоносовского района, приуроченные к празднованию Нового года.</w:t>
            </w:r>
          </w:p>
        </w:tc>
        <w:tc>
          <w:tcPr>
            <w:tcW w:w="3351" w:type="dxa"/>
            <w:vAlign w:val="center"/>
          </w:tcPr>
          <w:p w14:paraId="053D1A01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25.12.2021</w:t>
            </w:r>
          </w:p>
        </w:tc>
        <w:tc>
          <w:tcPr>
            <w:tcW w:w="3012" w:type="dxa"/>
            <w:vAlign w:val="center"/>
          </w:tcPr>
          <w:p w14:paraId="141B3A16" w14:textId="77777777" w:rsidR="00C931CD" w:rsidRPr="003B0396" w:rsidRDefault="00C931CD" w:rsidP="008B0A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Народный парк «Надежда» (Каток)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B0396">
              <w:rPr>
                <w:rFonts w:ascii="Times New Roman" w:hAnsi="Times New Roman"/>
                <w:sz w:val="28"/>
                <w:szCs w:val="28"/>
              </w:rPr>
              <w:br/>
              <w:t>Ленинский пр-т, вл. 82-86</w:t>
            </w:r>
          </w:p>
        </w:tc>
        <w:tc>
          <w:tcPr>
            <w:tcW w:w="2967" w:type="dxa"/>
            <w:vAlign w:val="center"/>
          </w:tcPr>
          <w:p w14:paraId="7390076D" w14:textId="77777777" w:rsidR="00C931CD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7779CB98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931CD" w:rsidRPr="008F02D2" w14:paraId="7B478374" w14:textId="77777777" w:rsidTr="008B0ACE">
        <w:tc>
          <w:tcPr>
            <w:tcW w:w="499" w:type="dxa"/>
            <w:vAlign w:val="center"/>
          </w:tcPr>
          <w:p w14:paraId="719957D8" w14:textId="77777777" w:rsidR="00C931CD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31" w:type="dxa"/>
            <w:vAlign w:val="center"/>
          </w:tcPr>
          <w:p w14:paraId="22CBFE18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Новогодние гуляния для жителей района «Новогодний салют»</w:t>
            </w:r>
          </w:p>
        </w:tc>
        <w:tc>
          <w:tcPr>
            <w:tcW w:w="3351" w:type="dxa"/>
            <w:vAlign w:val="center"/>
          </w:tcPr>
          <w:p w14:paraId="06DFA5AE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B0396">
              <w:rPr>
                <w:rFonts w:ascii="Times New Roman" w:hAnsi="Times New Roman"/>
                <w:sz w:val="28"/>
                <w:szCs w:val="28"/>
              </w:rPr>
              <w:t>.12.2021</w:t>
            </w:r>
          </w:p>
        </w:tc>
        <w:tc>
          <w:tcPr>
            <w:tcW w:w="3012" w:type="dxa"/>
            <w:vAlign w:val="center"/>
          </w:tcPr>
          <w:p w14:paraId="4CE3B836" w14:textId="77777777" w:rsidR="00C931CD" w:rsidRPr="003B0396" w:rsidRDefault="00C931CD" w:rsidP="008B0A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B0396">
              <w:rPr>
                <w:rFonts w:ascii="Times New Roman" w:hAnsi="Times New Roman"/>
                <w:sz w:val="28"/>
                <w:szCs w:val="28"/>
              </w:rPr>
              <w:br/>
              <w:t>Ленинский пр-т, вл. 82-86</w:t>
            </w:r>
          </w:p>
        </w:tc>
        <w:tc>
          <w:tcPr>
            <w:tcW w:w="2967" w:type="dxa"/>
            <w:vAlign w:val="center"/>
          </w:tcPr>
          <w:p w14:paraId="571ECBB4" w14:textId="77777777" w:rsidR="00C931CD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53799B4C" w14:textId="77777777" w:rsidR="00C931CD" w:rsidRPr="003B0396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931CD" w:rsidRPr="008F02D2" w14:paraId="09B595E8" w14:textId="77777777" w:rsidTr="008B0ACE">
        <w:tc>
          <w:tcPr>
            <w:tcW w:w="499" w:type="dxa"/>
            <w:vAlign w:val="center"/>
          </w:tcPr>
          <w:p w14:paraId="018AF8F9" w14:textId="77777777" w:rsidR="00C931CD" w:rsidRPr="008F02D2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731" w:type="dxa"/>
            <w:vAlign w:val="center"/>
          </w:tcPr>
          <w:p w14:paraId="4B7E1770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60">
              <w:rPr>
                <w:rFonts w:ascii="Times New Roman" w:hAnsi="Times New Roman"/>
                <w:sz w:val="28"/>
                <w:szCs w:val="28"/>
              </w:rPr>
              <w:t>Съёмка поздравительной открытки к Новому году.</w:t>
            </w:r>
          </w:p>
        </w:tc>
        <w:tc>
          <w:tcPr>
            <w:tcW w:w="3351" w:type="dxa"/>
            <w:vAlign w:val="center"/>
          </w:tcPr>
          <w:p w14:paraId="3F55F942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60">
              <w:rPr>
                <w:rFonts w:ascii="Times New Roman" w:hAnsi="Times New Roman"/>
                <w:sz w:val="28"/>
                <w:szCs w:val="28"/>
              </w:rPr>
              <w:t>26.12.2021</w:t>
            </w:r>
          </w:p>
        </w:tc>
        <w:tc>
          <w:tcPr>
            <w:tcW w:w="3012" w:type="dxa"/>
            <w:vAlign w:val="center"/>
          </w:tcPr>
          <w:p w14:paraId="6048288C" w14:textId="77777777" w:rsidR="00C931CD" w:rsidRPr="003B0396" w:rsidRDefault="00C931CD" w:rsidP="008B0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60">
              <w:rPr>
                <w:rFonts w:ascii="Times New Roman" w:hAnsi="Times New Roman"/>
                <w:sz w:val="28"/>
                <w:szCs w:val="28"/>
              </w:rPr>
              <w:t>Фотостудия «Ракурс», Ленинский пр-т, д. 82, под. 13</w:t>
            </w:r>
          </w:p>
        </w:tc>
        <w:tc>
          <w:tcPr>
            <w:tcW w:w="2967" w:type="dxa"/>
            <w:vAlign w:val="center"/>
          </w:tcPr>
          <w:p w14:paraId="4B487F51" w14:textId="77777777" w:rsidR="00C931CD" w:rsidRDefault="00C931CD" w:rsidP="008B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374914F4" w14:textId="77777777" w:rsidR="00C931CD" w:rsidRPr="003B0396" w:rsidRDefault="00C931CD" w:rsidP="008B0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1644A0C7" w14:textId="77777777" w:rsidR="00C931CD" w:rsidRDefault="00C931CD" w:rsidP="00C931CD"/>
    <w:p w14:paraId="61D8AE4F" w14:textId="77777777" w:rsidR="00DB2A49" w:rsidRDefault="00DB2A49"/>
    <w:sectPr w:rsidR="00DB2A49" w:rsidSect="00F40C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523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CD"/>
    <w:rsid w:val="00BA6B4D"/>
    <w:rsid w:val="00C931CD"/>
    <w:rsid w:val="00D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4D16"/>
  <w15:chartTrackingRefBased/>
  <w15:docId w15:val="{FCC9FCF1-FBD0-4AC2-8156-A8D4F01B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1C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931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31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931C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931C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C9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Муниципального Округа Администрация</cp:lastModifiedBy>
  <cp:revision>2</cp:revision>
  <dcterms:created xsi:type="dcterms:W3CDTF">2021-10-28T15:12:00Z</dcterms:created>
  <dcterms:modified xsi:type="dcterms:W3CDTF">2021-10-28T17:29:00Z</dcterms:modified>
</cp:coreProperties>
</file>