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CF44" w14:textId="77777777" w:rsidR="00950E1D" w:rsidRPr="00186553" w:rsidRDefault="00950E1D" w:rsidP="00950E1D">
      <w:pPr>
        <w:jc w:val="center"/>
        <w:rPr>
          <w:b/>
          <w:bCs/>
          <w:sz w:val="28"/>
          <w:szCs w:val="28"/>
        </w:rPr>
      </w:pPr>
      <w:r w:rsidRPr="00186553">
        <w:rPr>
          <w:b/>
          <w:bCs/>
          <w:sz w:val="28"/>
          <w:szCs w:val="28"/>
        </w:rPr>
        <w:t>СОВЕТ ДЕПУТАТОВ</w:t>
      </w:r>
    </w:p>
    <w:p w14:paraId="034B29C4" w14:textId="77777777" w:rsidR="00950E1D" w:rsidRPr="00186553" w:rsidRDefault="00950E1D" w:rsidP="00950E1D">
      <w:pPr>
        <w:jc w:val="center"/>
        <w:rPr>
          <w:b/>
          <w:bCs/>
          <w:sz w:val="28"/>
          <w:szCs w:val="28"/>
        </w:rPr>
      </w:pPr>
      <w:r w:rsidRPr="00186553">
        <w:rPr>
          <w:b/>
          <w:bCs/>
          <w:sz w:val="28"/>
          <w:szCs w:val="28"/>
        </w:rPr>
        <w:t>МУНИЦИПАЛЬНОГО ОКРУГА ЛОМОНОСОВСКИЙ</w:t>
      </w:r>
    </w:p>
    <w:p w14:paraId="758DF14F" w14:textId="77777777" w:rsidR="00950E1D" w:rsidRPr="00186553" w:rsidRDefault="00950E1D" w:rsidP="00950E1D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</w:p>
    <w:p w14:paraId="616F4AE0" w14:textId="14B5DC27" w:rsidR="00950E1D" w:rsidRPr="00186553" w:rsidRDefault="00950E1D" w:rsidP="00186553">
      <w:pPr>
        <w:jc w:val="center"/>
        <w:rPr>
          <w:b/>
          <w:bCs/>
          <w:sz w:val="28"/>
          <w:szCs w:val="28"/>
        </w:rPr>
      </w:pPr>
      <w:r w:rsidRPr="00186553">
        <w:rPr>
          <w:b/>
          <w:bCs/>
          <w:sz w:val="28"/>
          <w:szCs w:val="28"/>
        </w:rPr>
        <w:t>ПРОТОКОЛЬНОЕ РЕШЕНИЕ № 1</w:t>
      </w:r>
    </w:p>
    <w:p w14:paraId="059868CB" w14:textId="77777777" w:rsidR="00950E1D" w:rsidRPr="00186553" w:rsidRDefault="00950E1D" w:rsidP="00186553">
      <w:pPr>
        <w:jc w:val="center"/>
        <w:rPr>
          <w:b/>
          <w:bCs/>
          <w:sz w:val="28"/>
          <w:szCs w:val="28"/>
        </w:rPr>
      </w:pPr>
      <w:r w:rsidRPr="00186553">
        <w:rPr>
          <w:b/>
          <w:bCs/>
          <w:sz w:val="28"/>
          <w:szCs w:val="28"/>
        </w:rPr>
        <w:t xml:space="preserve">заседания Совета депутатов </w:t>
      </w:r>
    </w:p>
    <w:p w14:paraId="42F8D90F" w14:textId="77777777" w:rsidR="00950E1D" w:rsidRPr="00186553" w:rsidRDefault="00950E1D" w:rsidP="00186553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186553">
        <w:rPr>
          <w:b/>
          <w:bCs/>
          <w:sz w:val="28"/>
          <w:szCs w:val="28"/>
        </w:rPr>
        <w:t>муниципального округа Ломоносовский</w:t>
      </w:r>
    </w:p>
    <w:p w14:paraId="5FABFFD2" w14:textId="77777777" w:rsidR="00950E1D" w:rsidRPr="00DF62A7" w:rsidRDefault="00950E1D" w:rsidP="00950E1D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6482004A" w14:textId="068E58F8" w:rsidR="00950E1D" w:rsidRPr="00DF62A7" w:rsidRDefault="00950E1D" w:rsidP="00950E1D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6553">
        <w:rPr>
          <w:sz w:val="28"/>
          <w:szCs w:val="28"/>
        </w:rPr>
        <w:t>28 октября</w:t>
      </w:r>
      <w:r>
        <w:rPr>
          <w:sz w:val="28"/>
          <w:szCs w:val="28"/>
        </w:rPr>
        <w:t xml:space="preserve"> 2021 год</w:t>
      </w:r>
    </w:p>
    <w:p w14:paraId="6A521163" w14:textId="77777777" w:rsidR="00950E1D" w:rsidRPr="00DF62A7" w:rsidRDefault="00950E1D" w:rsidP="00950E1D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  <w:r w:rsidRPr="00DF62A7">
        <w:rPr>
          <w:sz w:val="28"/>
          <w:szCs w:val="28"/>
        </w:rPr>
        <w:t xml:space="preserve">проспект </w:t>
      </w:r>
      <w:r>
        <w:rPr>
          <w:sz w:val="28"/>
          <w:szCs w:val="28"/>
        </w:rPr>
        <w:t>Вернадского, д.33, корп.1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  <w:r w:rsidRPr="00DF62A7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DF62A7">
        <w:rPr>
          <w:sz w:val="28"/>
          <w:szCs w:val="28"/>
        </w:rPr>
        <w:t>ч.</w:t>
      </w:r>
    </w:p>
    <w:p w14:paraId="6972027E" w14:textId="77777777" w:rsidR="00950E1D" w:rsidRPr="00DF62A7" w:rsidRDefault="00950E1D" w:rsidP="00950E1D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</w:p>
    <w:p w14:paraId="55D67B75" w14:textId="77777777" w:rsidR="00950E1D" w:rsidRPr="00DF62A7" w:rsidRDefault="00950E1D" w:rsidP="00950E1D">
      <w:pPr>
        <w:jc w:val="center"/>
        <w:rPr>
          <w:sz w:val="28"/>
          <w:szCs w:val="28"/>
        </w:rPr>
      </w:pPr>
    </w:p>
    <w:p w14:paraId="204B0F9F" w14:textId="41AD53A3" w:rsidR="00950E1D" w:rsidRPr="00D2626A" w:rsidRDefault="00186553" w:rsidP="00186553">
      <w:pPr>
        <w:ind w:right="4959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времени начала следующего заседания Совета депутатов муниципального округа Ломоносовский</w:t>
      </w:r>
    </w:p>
    <w:p w14:paraId="7AA3119D" w14:textId="77777777" w:rsidR="00950E1D" w:rsidRPr="00DF62A7" w:rsidRDefault="00950E1D" w:rsidP="00950E1D">
      <w:pPr>
        <w:ind w:left="-180" w:firstLine="180"/>
        <w:jc w:val="both"/>
        <w:rPr>
          <w:sz w:val="28"/>
          <w:szCs w:val="28"/>
        </w:rPr>
      </w:pPr>
    </w:p>
    <w:p w14:paraId="5CE79F7B" w14:textId="54FD4EC0" w:rsidR="00950E1D" w:rsidRPr="00DF62A7" w:rsidRDefault="00950E1D" w:rsidP="00950E1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86553">
        <w:rPr>
          <w:sz w:val="28"/>
          <w:szCs w:val="28"/>
        </w:rPr>
        <w:t>с Регламентом Совета депутатов муниципального округа Ломоносовский,</w:t>
      </w:r>
      <w:r w:rsidRPr="00A64BB7">
        <w:rPr>
          <w:sz w:val="28"/>
          <w:szCs w:val="28"/>
        </w:rPr>
        <w:t xml:space="preserve"> </w:t>
      </w:r>
      <w:r w:rsidRPr="00DF62A7">
        <w:rPr>
          <w:rStyle w:val="apple-style-span"/>
          <w:b/>
          <w:sz w:val="28"/>
          <w:szCs w:val="28"/>
          <w:shd w:val="clear" w:color="auto" w:fill="FFFFFF"/>
        </w:rPr>
        <w:t>Совет депутатов решил</w:t>
      </w:r>
      <w:r w:rsidRPr="00DF62A7">
        <w:rPr>
          <w:rStyle w:val="apple-style-span"/>
          <w:sz w:val="28"/>
          <w:szCs w:val="28"/>
          <w:shd w:val="clear" w:color="auto" w:fill="FFFFFF"/>
        </w:rPr>
        <w:t>:</w:t>
      </w:r>
    </w:p>
    <w:p w14:paraId="302A45CC" w14:textId="3B70B33A" w:rsidR="00950E1D" w:rsidRDefault="00BC39A1" w:rsidP="0018655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время начала следующего заседания Совета депутатов муниципального округа Ломоносовский 15 час. 00 мин.</w:t>
      </w:r>
    </w:p>
    <w:p w14:paraId="60C47468" w14:textId="6D988911" w:rsidR="00950E1D" w:rsidRPr="008533A3" w:rsidRDefault="00950E1D" w:rsidP="0018655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533A3">
        <w:rPr>
          <w:sz w:val="28"/>
          <w:szCs w:val="28"/>
        </w:rPr>
        <w:t xml:space="preserve">азместить </w:t>
      </w:r>
      <w:r w:rsidRPr="00A64BB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Протокольное </w:t>
      </w:r>
      <w:r w:rsidRPr="00A64BB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№1</w:t>
      </w:r>
      <w:r w:rsidRPr="00A64BB7">
        <w:rPr>
          <w:sz w:val="28"/>
          <w:szCs w:val="28"/>
        </w:rPr>
        <w:t xml:space="preserve"> </w:t>
      </w:r>
      <w:r w:rsidRPr="008533A3">
        <w:rPr>
          <w:sz w:val="28"/>
          <w:szCs w:val="28"/>
        </w:rPr>
        <w:t xml:space="preserve">на официальном сайте муниципального округа Ломоносовский. </w:t>
      </w:r>
    </w:p>
    <w:p w14:paraId="6BB296B1" w14:textId="1F963F94" w:rsidR="00950E1D" w:rsidRPr="00DF62A7" w:rsidRDefault="00950E1D" w:rsidP="0018655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33A3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 xml:space="preserve">Протокольного решения </w:t>
      </w:r>
      <w:r w:rsidRPr="008533A3">
        <w:rPr>
          <w:sz w:val="28"/>
          <w:szCs w:val="28"/>
        </w:rPr>
        <w:t>возложить на главу муниципального округа Ломоносовский Нефедова Г.Ю.</w:t>
      </w:r>
    </w:p>
    <w:p w14:paraId="3D4BE722" w14:textId="77777777" w:rsidR="00950E1D" w:rsidRPr="00DF62A7" w:rsidRDefault="00950E1D" w:rsidP="00950E1D">
      <w:pPr>
        <w:ind w:left="1080"/>
        <w:jc w:val="both"/>
        <w:rPr>
          <w:sz w:val="28"/>
          <w:szCs w:val="28"/>
        </w:rPr>
      </w:pPr>
    </w:p>
    <w:p w14:paraId="23EECD4F" w14:textId="77777777" w:rsidR="00950E1D" w:rsidRPr="00DF62A7" w:rsidRDefault="00950E1D" w:rsidP="00950E1D">
      <w:pPr>
        <w:jc w:val="both"/>
        <w:rPr>
          <w:b/>
          <w:sz w:val="28"/>
          <w:szCs w:val="28"/>
        </w:rPr>
      </w:pPr>
      <w:r w:rsidRPr="00DF62A7">
        <w:rPr>
          <w:b/>
          <w:sz w:val="28"/>
          <w:szCs w:val="28"/>
        </w:rPr>
        <w:t>Глава муниципального</w:t>
      </w:r>
    </w:p>
    <w:p w14:paraId="1B470DE4" w14:textId="77777777" w:rsidR="00950E1D" w:rsidRPr="00DF62A7" w:rsidRDefault="00950E1D" w:rsidP="00950E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 w:rsidRPr="00DF62A7">
        <w:rPr>
          <w:b/>
          <w:sz w:val="28"/>
          <w:szCs w:val="28"/>
        </w:rPr>
        <w:tab/>
      </w:r>
      <w:r w:rsidRPr="00DF62A7">
        <w:rPr>
          <w:b/>
          <w:sz w:val="28"/>
          <w:szCs w:val="28"/>
        </w:rPr>
        <w:tab/>
      </w:r>
      <w:r w:rsidRPr="00DF62A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Г.Ю. Нефедов</w:t>
      </w:r>
    </w:p>
    <w:p w14:paraId="0FECB487" w14:textId="77777777" w:rsidR="00950E1D" w:rsidRPr="00DF62A7" w:rsidRDefault="00950E1D" w:rsidP="00950E1D">
      <w:pPr>
        <w:ind w:left="1080"/>
        <w:jc w:val="both"/>
        <w:rPr>
          <w:b/>
          <w:sz w:val="28"/>
          <w:szCs w:val="28"/>
        </w:rPr>
      </w:pPr>
    </w:p>
    <w:p w14:paraId="06D66A93" w14:textId="77777777" w:rsidR="00950E1D" w:rsidRDefault="00950E1D" w:rsidP="00950E1D">
      <w:pPr>
        <w:jc w:val="both"/>
        <w:rPr>
          <w:b/>
          <w:sz w:val="28"/>
          <w:szCs w:val="28"/>
        </w:rPr>
      </w:pPr>
    </w:p>
    <w:p w14:paraId="131CB350" w14:textId="77777777" w:rsidR="00950E1D" w:rsidRDefault="00950E1D"/>
    <w:sectPr w:rsidR="00950E1D" w:rsidSect="001B71EA">
      <w:headerReference w:type="even" r:id="rId7"/>
      <w:head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7FCF" w14:textId="77777777" w:rsidR="00000000" w:rsidRDefault="00037813">
      <w:r>
        <w:separator/>
      </w:r>
    </w:p>
  </w:endnote>
  <w:endnote w:type="continuationSeparator" w:id="0">
    <w:p w14:paraId="78B0BA46" w14:textId="77777777" w:rsidR="00000000" w:rsidRDefault="0003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B266" w14:textId="77777777" w:rsidR="00000000" w:rsidRDefault="00037813">
      <w:r>
        <w:separator/>
      </w:r>
    </w:p>
  </w:footnote>
  <w:footnote w:type="continuationSeparator" w:id="0">
    <w:p w14:paraId="0594825F" w14:textId="77777777" w:rsidR="00000000" w:rsidRDefault="0003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A886" w14:textId="77777777" w:rsidR="001B71EA" w:rsidRDefault="00375780" w:rsidP="001B71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1FDFBE" w14:textId="77777777" w:rsidR="001B71EA" w:rsidRDefault="00037813" w:rsidP="001B71E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B68E" w14:textId="77777777" w:rsidR="001B71EA" w:rsidRDefault="00037813" w:rsidP="001B71E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9A2"/>
    <w:multiLevelType w:val="hybridMultilevel"/>
    <w:tmpl w:val="86B095C0"/>
    <w:lvl w:ilvl="0" w:tplc="99D8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1D"/>
    <w:rsid w:val="00037813"/>
    <w:rsid w:val="000723C5"/>
    <w:rsid w:val="00133AEB"/>
    <w:rsid w:val="00186553"/>
    <w:rsid w:val="00306988"/>
    <w:rsid w:val="00375780"/>
    <w:rsid w:val="00380DCD"/>
    <w:rsid w:val="003C6875"/>
    <w:rsid w:val="004F1B94"/>
    <w:rsid w:val="0058655E"/>
    <w:rsid w:val="0063220B"/>
    <w:rsid w:val="007E7DCF"/>
    <w:rsid w:val="00866391"/>
    <w:rsid w:val="00872A0F"/>
    <w:rsid w:val="008A63DB"/>
    <w:rsid w:val="008E48D3"/>
    <w:rsid w:val="00931D2A"/>
    <w:rsid w:val="00934E81"/>
    <w:rsid w:val="00950E1D"/>
    <w:rsid w:val="0095497B"/>
    <w:rsid w:val="009F6220"/>
    <w:rsid w:val="00A66A91"/>
    <w:rsid w:val="00A73299"/>
    <w:rsid w:val="00AD01DF"/>
    <w:rsid w:val="00AE1C09"/>
    <w:rsid w:val="00B129AA"/>
    <w:rsid w:val="00B165C7"/>
    <w:rsid w:val="00B879B7"/>
    <w:rsid w:val="00BC39A1"/>
    <w:rsid w:val="00C117DA"/>
    <w:rsid w:val="00C749A6"/>
    <w:rsid w:val="00D64007"/>
    <w:rsid w:val="00D97A8E"/>
    <w:rsid w:val="00DA4E18"/>
    <w:rsid w:val="00DB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EC43"/>
  <w15:chartTrackingRefBased/>
  <w15:docId w15:val="{5CC8B4F1-D104-4E76-A295-68A553B0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0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0E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0E1D"/>
  </w:style>
  <w:style w:type="character" w:customStyle="1" w:styleId="apple-style-span">
    <w:name w:val="apple-style-span"/>
    <w:basedOn w:val="a0"/>
    <w:rsid w:val="00950E1D"/>
  </w:style>
  <w:style w:type="paragraph" w:styleId="a6">
    <w:name w:val="Body Text"/>
    <w:basedOn w:val="a"/>
    <w:link w:val="a7"/>
    <w:rsid w:val="00950E1D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7">
    <w:name w:val="Основной текст Знак"/>
    <w:basedOn w:val="a0"/>
    <w:link w:val="a6"/>
    <w:rsid w:val="00950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865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65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34</cp:revision>
  <dcterms:created xsi:type="dcterms:W3CDTF">2021-03-03T06:53:00Z</dcterms:created>
  <dcterms:modified xsi:type="dcterms:W3CDTF">2021-10-29T12:12:00Z</dcterms:modified>
</cp:coreProperties>
</file>