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A8CA" w14:textId="20ACDECA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BAD8C" w14:textId="466D963F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9C62D" w14:textId="5EA49DA3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068A1" w14:textId="7DFAD056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76A28" w14:textId="0F503E33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6EF0D0" w14:textId="7F191D92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06B38" w14:textId="1C6DFC84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D1E22" w14:textId="54F9DCF3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E294D" w14:textId="1EA32C57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E8D660" w14:textId="77777777" w:rsidR="00B9432D" w:rsidRDefault="00B9432D" w:rsidP="00B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50E91" w14:textId="77777777" w:rsidR="00B9432D" w:rsidRPr="00B9432D" w:rsidRDefault="00B9432D" w:rsidP="00B94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32D">
        <w:rPr>
          <w:rFonts w:ascii="Times New Roman" w:hAnsi="Times New Roman"/>
          <w:b/>
          <w:sz w:val="28"/>
          <w:szCs w:val="28"/>
        </w:rPr>
        <w:t>23 ноября 2021 года    № 78/1</w:t>
      </w:r>
    </w:p>
    <w:p w14:paraId="725CD1ED" w14:textId="77777777" w:rsidR="00B9432D" w:rsidRDefault="00B9432D" w:rsidP="00B9432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DEE57AC" w14:textId="77777777" w:rsidR="00B9432D" w:rsidRPr="006128A7" w:rsidRDefault="00B9432D" w:rsidP="00B9432D">
      <w:pPr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внесении изменений в решение Совета депутатов муниципального округа Ломоносовский от 11 декабря 2018 года №28/12 «О внесении изменений в отдельные решения Совета депутатов муниципального округа Ломоносовский»</w:t>
      </w:r>
    </w:p>
    <w:p w14:paraId="6BA654F2" w14:textId="77777777" w:rsidR="00B9432D" w:rsidRDefault="00B9432D" w:rsidP="00B9432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24"/>
          <w:szCs w:val="24"/>
        </w:rPr>
      </w:pPr>
    </w:p>
    <w:p w14:paraId="6715C4AB" w14:textId="77777777" w:rsidR="00B9432D" w:rsidRPr="00F73160" w:rsidRDefault="00B9432D" w:rsidP="00B943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731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Уставом муниципального округа Ломоносовский, Регламентом Совета депутатов м</w:t>
      </w:r>
      <w:bookmarkStart w:id="0" w:name="_GoBack"/>
      <w:bookmarkEnd w:id="0"/>
      <w:r w:rsidRPr="00F731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униципального округа Ломоносовский, </w:t>
      </w:r>
      <w:r w:rsidRPr="00F73160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решил</w:t>
      </w:r>
      <w:r w:rsidRPr="00F731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</w:p>
    <w:p w14:paraId="4926BE98" w14:textId="77777777" w:rsidR="00B9432D" w:rsidRPr="00F73160" w:rsidRDefault="00B9432D" w:rsidP="00B9432D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 w:rsidRPr="00F73160">
        <w:rPr>
          <w:color w:val="000000" w:themeColor="text1"/>
        </w:rPr>
        <w:t>Признать утратившим силу пункт 2 Решения Совета депутатов муниципального округа Ломоносовский от 11 декабря 2018 года №28/12 «О внесении изменений в отдельные решения Совета депутатов муниципального округа Ломоносовский».</w:t>
      </w:r>
    </w:p>
    <w:p w14:paraId="6E6AAB54" w14:textId="77777777" w:rsidR="00B9432D" w:rsidRPr="00F73160" w:rsidRDefault="00B9432D" w:rsidP="00B9432D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 w:rsidRPr="00F73160">
        <w:rPr>
          <w:color w:val="000000" w:themeColor="text1"/>
        </w:rPr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Ломоносовский. </w:t>
      </w:r>
    </w:p>
    <w:p w14:paraId="0D3B94C1" w14:textId="77777777" w:rsidR="00B9432D" w:rsidRPr="00F73160" w:rsidRDefault="00B9432D" w:rsidP="00B9432D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 w:rsidRPr="00F73160">
        <w:rPr>
          <w:color w:val="000000" w:themeColor="text1"/>
        </w:rPr>
        <w:t xml:space="preserve"> Настоящее решение вступает в силу со дня его официального опубликования в бюллетене «Московский муниципальный вестник». </w:t>
      </w:r>
    </w:p>
    <w:p w14:paraId="41C65E7E" w14:textId="77777777" w:rsidR="00B9432D" w:rsidRPr="00F73160" w:rsidRDefault="00B9432D" w:rsidP="00B9432D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bookmarkStart w:id="1" w:name="_Toc363472312"/>
      <w:r w:rsidRPr="00F73160">
        <w:rPr>
          <w:color w:val="000000" w:themeColor="text1"/>
        </w:rPr>
        <w:t xml:space="preserve">Контроль за выполнением настоящего решения возложить на главу муниципального округа </w:t>
      </w:r>
      <w:bookmarkEnd w:id="1"/>
      <w:r w:rsidRPr="00F73160">
        <w:rPr>
          <w:color w:val="000000" w:themeColor="text1"/>
        </w:rPr>
        <w:t>Ломоносовский Нефедова Г.Ю.</w:t>
      </w:r>
    </w:p>
    <w:p w14:paraId="7223F252" w14:textId="77777777" w:rsidR="00B9432D" w:rsidRPr="00F73160" w:rsidRDefault="00B9432D" w:rsidP="00B9432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1418DD" w14:textId="77777777" w:rsidR="00B9432D" w:rsidRPr="00F73160" w:rsidRDefault="00B9432D" w:rsidP="00B9432D">
      <w:pPr>
        <w:spacing w:after="0"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муниципального округа </w:t>
      </w:r>
    </w:p>
    <w:p w14:paraId="660AD7D6" w14:textId="77777777" w:rsidR="00B9432D" w:rsidRPr="00F73160" w:rsidRDefault="00B9432D" w:rsidP="00B9432D">
      <w:pPr>
        <w:spacing w:after="0"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Ломоносовский </w:t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73160">
        <w:rPr>
          <w:rFonts w:ascii="Times New Roman" w:hAnsi="Times New Roman"/>
          <w:b/>
          <w:color w:val="000000" w:themeColor="text1"/>
          <w:sz w:val="28"/>
          <w:szCs w:val="28"/>
        </w:rPr>
        <w:tab/>
        <w:t>Г.Ю. Нефедов</w:t>
      </w:r>
    </w:p>
    <w:sectPr w:rsidR="00B9432D" w:rsidRPr="00F73160" w:rsidSect="00126C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732F"/>
    <w:multiLevelType w:val="hybridMultilevel"/>
    <w:tmpl w:val="5230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2D"/>
    <w:rsid w:val="00B9432D"/>
    <w:rsid w:val="00F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5FF"/>
  <w15:chartTrackingRefBased/>
  <w15:docId w15:val="{89247179-159A-449A-A5B3-C375DEC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2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943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432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B9432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4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1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Клыга Артём Александ</cp:lastModifiedBy>
  <cp:revision>2</cp:revision>
  <cp:lastPrinted>2021-11-24T13:21:00Z</cp:lastPrinted>
  <dcterms:created xsi:type="dcterms:W3CDTF">2021-11-24T09:06:00Z</dcterms:created>
  <dcterms:modified xsi:type="dcterms:W3CDTF">2021-11-24T13:23:00Z</dcterms:modified>
</cp:coreProperties>
</file>