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86F2" w14:textId="17721F41" w:rsidR="00096331" w:rsidRDefault="00096331" w:rsidP="000963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025B464" w14:textId="11862783" w:rsidR="00096331" w:rsidRDefault="00096331" w:rsidP="000963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2A6957E" w14:textId="2BC1F8DD" w:rsidR="00096331" w:rsidRDefault="00096331" w:rsidP="000963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B74F3F3" w14:textId="60BF9DEC" w:rsidR="00096331" w:rsidRDefault="00096331" w:rsidP="000963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21A4F1C" w14:textId="3659BFFC" w:rsidR="00096331" w:rsidRDefault="00096331" w:rsidP="000963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C270615" w14:textId="70211DCE" w:rsidR="00096331" w:rsidRDefault="00096331" w:rsidP="000963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181614C" w14:textId="1B7E6505" w:rsidR="00096331" w:rsidRDefault="00096331" w:rsidP="000963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AF6446F" w14:textId="77777777" w:rsidR="00096331" w:rsidRPr="00B41963" w:rsidRDefault="00096331" w:rsidP="000963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357AA56" w14:textId="77777777" w:rsidR="00096331" w:rsidRPr="00096331" w:rsidRDefault="00096331" w:rsidP="000963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6331">
        <w:rPr>
          <w:rFonts w:ascii="Times New Roman" w:eastAsia="Times New Roman" w:hAnsi="Times New Roman"/>
          <w:b/>
          <w:sz w:val="28"/>
          <w:szCs w:val="28"/>
        </w:rPr>
        <w:t>21 июня 2022 года    № 87/3</w:t>
      </w:r>
    </w:p>
    <w:p w14:paraId="652E7676" w14:textId="77777777" w:rsidR="00096331" w:rsidRPr="00B41963" w:rsidRDefault="00096331" w:rsidP="000963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83892C" w14:textId="77777777" w:rsidR="00096331" w:rsidRPr="00350EA1" w:rsidRDefault="00096331" w:rsidP="00096331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назначении выборов депутатов </w:t>
      </w:r>
      <w:r w:rsidRPr="00FF5160"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  <w:r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7999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6146">
        <w:rPr>
          <w:rFonts w:ascii="Times New Roman" w:hAnsi="Times New Roman"/>
          <w:b/>
          <w:sz w:val="28"/>
          <w:szCs w:val="28"/>
        </w:rPr>
        <w:t>Ломоносовский</w:t>
      </w:r>
      <w:r w:rsidRPr="00350EA1">
        <w:rPr>
          <w:rFonts w:ascii="Times New Roman" w:hAnsi="Times New Roman"/>
          <w:b/>
          <w:sz w:val="28"/>
          <w:szCs w:val="28"/>
        </w:rPr>
        <w:t xml:space="preserve"> </w:t>
      </w:r>
    </w:p>
    <w:p w14:paraId="4B3243EF" w14:textId="77777777" w:rsidR="00096331" w:rsidRPr="008C032E" w:rsidRDefault="00096331" w:rsidP="0009633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14:paraId="626517B1" w14:textId="77777777" w:rsidR="00096331" w:rsidRDefault="00096331" w:rsidP="0009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125F4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 октября 2003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131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-ФЗ «Об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125F4A">
        <w:rPr>
          <w:rFonts w:ascii="Times New Roman" w:hAnsi="Times New Roman"/>
          <w:b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Pr="00125F4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125F4A">
        <w:rPr>
          <w:rFonts w:ascii="Times New Roman" w:hAnsi="Times New Roman"/>
          <w:sz w:val="28"/>
          <w:szCs w:val="28"/>
          <w:lang w:eastAsia="ru-RU"/>
        </w:rPr>
        <w:t>2005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25F4A">
        <w:rPr>
          <w:rFonts w:ascii="Times New Roman" w:hAnsi="Times New Roman"/>
          <w:sz w:val="28"/>
          <w:szCs w:val="28"/>
          <w:lang w:eastAsia="ru-RU"/>
        </w:rPr>
        <w:t>Изб</w:t>
      </w:r>
      <w:r>
        <w:rPr>
          <w:rFonts w:ascii="Times New Roman" w:hAnsi="Times New Roman"/>
          <w:sz w:val="28"/>
          <w:szCs w:val="28"/>
          <w:lang w:eastAsia="ru-RU"/>
        </w:rPr>
        <w:t xml:space="preserve">ирательный кодекс города Москвы» и статьями 5, 29 Устава </w:t>
      </w:r>
      <w:r w:rsidRPr="00CB7999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BC1C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Ломоносовский, </w:t>
      </w:r>
      <w:r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CB7999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125F4A">
        <w:rPr>
          <w:rFonts w:ascii="Times New Roman" w:hAnsi="Times New Roman"/>
          <w:b/>
          <w:sz w:val="28"/>
          <w:szCs w:val="28"/>
        </w:rPr>
        <w:t>решил:</w:t>
      </w:r>
    </w:p>
    <w:p w14:paraId="5B4AC268" w14:textId="77777777" w:rsidR="00096331" w:rsidRPr="006E45FE" w:rsidRDefault="00096331" w:rsidP="0009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E10F934" w14:textId="77777777" w:rsidR="00096331" w:rsidRDefault="00096331" w:rsidP="0009633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</w:t>
      </w:r>
      <w:r w:rsidRPr="00FF5160">
        <w:rPr>
          <w:b w:val="0"/>
        </w:rPr>
        <w:t>выбор</w:t>
      </w:r>
      <w:r>
        <w:rPr>
          <w:b w:val="0"/>
        </w:rPr>
        <w:t>ы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CB7999">
        <w:rPr>
          <w:b w:val="0"/>
        </w:rPr>
        <w:t xml:space="preserve">муниципального округа </w:t>
      </w:r>
      <w:r>
        <w:rPr>
          <w:b w:val="0"/>
        </w:rPr>
        <w:t>Ломоносовский на 11 сентября 2022 года</w:t>
      </w:r>
      <w:r w:rsidRPr="000A00B4">
        <w:rPr>
          <w:b w:val="0"/>
        </w:rPr>
        <w:t>.</w:t>
      </w:r>
    </w:p>
    <w:p w14:paraId="4C352F89" w14:textId="77777777" w:rsidR="00096331" w:rsidRDefault="00096331" w:rsidP="0009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F6D66F9" w14:textId="77777777" w:rsidR="00096331" w:rsidRDefault="00096331" w:rsidP="00096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142DE2" w14:textId="77777777" w:rsidR="00096331" w:rsidRDefault="00096331" w:rsidP="00096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0FF43" w14:textId="77777777" w:rsidR="00096331" w:rsidRDefault="00096331" w:rsidP="00096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BD5DBE" w14:textId="77777777" w:rsidR="00096331" w:rsidRPr="00F94E77" w:rsidRDefault="00096331" w:rsidP="0009633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F94E77"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</w:t>
      </w:r>
    </w:p>
    <w:p w14:paraId="2DC228E7" w14:textId="77777777" w:rsidR="00096331" w:rsidRPr="00F94E77" w:rsidRDefault="00096331" w:rsidP="00096331">
      <w:pPr>
        <w:rPr>
          <w:rFonts w:ascii="Times New Roman" w:eastAsia="Times New Roman" w:hAnsi="Times New Roman"/>
          <w:b/>
          <w:sz w:val="28"/>
          <w:szCs w:val="28"/>
        </w:rPr>
      </w:pPr>
      <w:r w:rsidRPr="00F94E77">
        <w:rPr>
          <w:rFonts w:ascii="Times New Roman" w:eastAsia="Times New Roman" w:hAnsi="Times New Roman"/>
          <w:b/>
          <w:sz w:val="28"/>
          <w:szCs w:val="28"/>
        </w:rPr>
        <w:t xml:space="preserve">округа Ломоносовский </w:t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Г.Ю. Нефедов</w:t>
      </w:r>
    </w:p>
    <w:p w14:paraId="1ECE1CDC" w14:textId="77777777" w:rsidR="00096331" w:rsidRDefault="00096331"/>
    <w:sectPr w:rsidR="00096331" w:rsidSect="006E45FE">
      <w:headerReference w:type="default" r:id="rId4"/>
      <w:footnotePr>
        <w:numRestart w:val="eachPage"/>
      </w:footnotePr>
      <w:pgSz w:w="11906" w:h="16838"/>
      <w:pgMar w:top="993" w:right="850" w:bottom="540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5B54" w14:textId="77777777" w:rsidR="006E45FE" w:rsidRDefault="00096331" w:rsidP="001B56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31"/>
    <w:rsid w:val="000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5D37"/>
  <w15:chartTrackingRefBased/>
  <w15:docId w15:val="{DF655D2A-8341-45E3-9D10-BF161609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63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96331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0963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2022-06-22T05:40:00Z</dcterms:created>
  <dcterms:modified xsi:type="dcterms:W3CDTF">2022-06-22T05:41:00Z</dcterms:modified>
</cp:coreProperties>
</file>