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8BBA" w14:textId="77777777" w:rsidR="00C279C2" w:rsidRPr="00C279C2" w:rsidRDefault="00C279C2" w:rsidP="00C279C2">
      <w:pPr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СОВЕТ ДЕПУТАТОВ</w:t>
      </w:r>
    </w:p>
    <w:p w14:paraId="6DF939AE" w14:textId="77777777" w:rsidR="00C279C2" w:rsidRPr="00C279C2" w:rsidRDefault="00C279C2" w:rsidP="00C279C2">
      <w:pPr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МУНИЦИПАЛЬНОГО ОКРУГА ЛОМОНОСОВСКИЙ</w:t>
      </w:r>
    </w:p>
    <w:p w14:paraId="0D26C39F" w14:textId="77777777" w:rsidR="00C279C2" w:rsidRPr="00C279C2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</w:p>
    <w:p w14:paraId="232B6489" w14:textId="1BA5DE5A" w:rsidR="00C279C2" w:rsidRPr="00C279C2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 xml:space="preserve">ПРОТОКОЛЬНОЕ РЕШЕНИЕ </w:t>
      </w:r>
      <w:r w:rsidR="002538FE">
        <w:rPr>
          <w:b/>
          <w:bCs/>
          <w:sz w:val="28"/>
          <w:szCs w:val="28"/>
        </w:rPr>
        <w:t xml:space="preserve">№ </w:t>
      </w:r>
      <w:r w:rsidR="00E80C02">
        <w:rPr>
          <w:b/>
          <w:bCs/>
          <w:sz w:val="28"/>
          <w:szCs w:val="28"/>
        </w:rPr>
        <w:t>2</w:t>
      </w:r>
    </w:p>
    <w:p w14:paraId="52BC90F8" w14:textId="77777777" w:rsidR="00C279C2" w:rsidRPr="00C279C2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 xml:space="preserve">заседания Совета депутатов </w:t>
      </w:r>
    </w:p>
    <w:p w14:paraId="27125296" w14:textId="77777777" w:rsidR="00C279C2" w:rsidRPr="00C279C2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муниципального округа Ломоносовский</w:t>
      </w:r>
    </w:p>
    <w:p w14:paraId="04F70BD4" w14:textId="77777777" w:rsidR="00C279C2" w:rsidRPr="00211ECA" w:rsidRDefault="00C279C2" w:rsidP="00C279C2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148D747F" w14:textId="404794C8" w:rsidR="00C279C2" w:rsidRPr="00211ECA" w:rsidRDefault="00C279C2" w:rsidP="00C279C2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 w:rsidRPr="00211ECA">
        <w:rPr>
          <w:sz w:val="28"/>
          <w:szCs w:val="28"/>
        </w:rPr>
        <w:t>г. Москва</w:t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="00D44ED7">
        <w:rPr>
          <w:sz w:val="28"/>
          <w:szCs w:val="28"/>
        </w:rPr>
        <w:t>17</w:t>
      </w:r>
      <w:r w:rsidRPr="00211ECA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D44ED7">
        <w:rPr>
          <w:sz w:val="28"/>
          <w:szCs w:val="28"/>
        </w:rPr>
        <w:t>1</w:t>
      </w:r>
      <w:r w:rsidRPr="00211ECA">
        <w:rPr>
          <w:sz w:val="28"/>
          <w:szCs w:val="28"/>
        </w:rPr>
        <w:t xml:space="preserve"> год</w:t>
      </w:r>
    </w:p>
    <w:p w14:paraId="11BAF39F" w14:textId="4294E04A" w:rsidR="00C279C2" w:rsidRPr="00211ECA" w:rsidRDefault="00C279C2" w:rsidP="00C279C2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 w:rsidRPr="00211ECA">
        <w:rPr>
          <w:sz w:val="28"/>
          <w:szCs w:val="28"/>
        </w:rPr>
        <w:t>проспект Вернадского, д.33, корп.1</w:t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="00D44ED7">
        <w:rPr>
          <w:sz w:val="28"/>
          <w:szCs w:val="28"/>
        </w:rPr>
        <w:t>09</w:t>
      </w:r>
      <w:r w:rsidRPr="00211EC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11ECA">
        <w:rPr>
          <w:sz w:val="28"/>
          <w:szCs w:val="28"/>
        </w:rPr>
        <w:t>0 ч.</w:t>
      </w:r>
    </w:p>
    <w:p w14:paraId="4C20D92D" w14:textId="77777777" w:rsidR="00C279C2" w:rsidRPr="00211ECA" w:rsidRDefault="00C279C2" w:rsidP="00C279C2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</w:p>
    <w:p w14:paraId="4884E7CE" w14:textId="0FCA6966" w:rsidR="00C279C2" w:rsidRPr="00211ECA" w:rsidRDefault="00C279C2" w:rsidP="00C279C2">
      <w:pPr>
        <w:ind w:right="4250"/>
        <w:jc w:val="both"/>
        <w:rPr>
          <w:b/>
          <w:sz w:val="28"/>
          <w:szCs w:val="28"/>
        </w:rPr>
      </w:pPr>
      <w:r w:rsidRPr="00211ECA">
        <w:rPr>
          <w:b/>
          <w:bCs/>
          <w:sz w:val="28"/>
          <w:szCs w:val="28"/>
        </w:rPr>
        <w:t>О</w:t>
      </w:r>
      <w:r w:rsidRPr="00211ECA">
        <w:rPr>
          <w:b/>
          <w:sz w:val="28"/>
          <w:szCs w:val="28"/>
        </w:rPr>
        <w:t>б утверждении перечня вопросов главе управы Ломоносовского района к отчету о результатах деятельности управы Ломоносовского района города Москвы в 20</w:t>
      </w:r>
      <w:r>
        <w:rPr>
          <w:b/>
          <w:sz w:val="28"/>
          <w:szCs w:val="28"/>
        </w:rPr>
        <w:t>2</w:t>
      </w:r>
      <w:r w:rsidR="00D44ED7">
        <w:rPr>
          <w:b/>
          <w:sz w:val="28"/>
          <w:szCs w:val="28"/>
        </w:rPr>
        <w:t>1</w:t>
      </w:r>
      <w:r w:rsidRPr="00211ECA">
        <w:rPr>
          <w:b/>
          <w:sz w:val="28"/>
          <w:szCs w:val="28"/>
        </w:rPr>
        <w:t xml:space="preserve"> году</w:t>
      </w:r>
    </w:p>
    <w:p w14:paraId="2DBDA866" w14:textId="77777777" w:rsidR="00C279C2" w:rsidRPr="00211ECA" w:rsidRDefault="00C279C2" w:rsidP="00C279C2">
      <w:pPr>
        <w:ind w:left="-180" w:firstLine="180"/>
        <w:jc w:val="both"/>
        <w:rPr>
          <w:sz w:val="28"/>
          <w:szCs w:val="28"/>
        </w:rPr>
      </w:pPr>
    </w:p>
    <w:p w14:paraId="5FF20D5F" w14:textId="4B94C881" w:rsidR="00C279C2" w:rsidRPr="00211ECA" w:rsidRDefault="00C279C2" w:rsidP="00C279C2">
      <w:pPr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 w:rsidRPr="00211ECA">
        <w:rPr>
          <w:rStyle w:val="apple-style-span"/>
          <w:sz w:val="28"/>
          <w:szCs w:val="28"/>
          <w:shd w:val="clear" w:color="auto" w:fill="FFFFFF"/>
        </w:rPr>
        <w:t xml:space="preserve">В целях реализации отдельных полномочий города Москвы по ежегодному заслушиванию отчета главы управы Ломоносовского района о результатах деятельности </w:t>
      </w:r>
      <w:r w:rsidRPr="00211ECA">
        <w:rPr>
          <w:sz w:val="28"/>
          <w:szCs w:val="28"/>
        </w:rPr>
        <w:t>управы Ломоносовского района города Москвы в 20</w:t>
      </w:r>
      <w:r>
        <w:rPr>
          <w:sz w:val="28"/>
          <w:szCs w:val="28"/>
        </w:rPr>
        <w:t>2</w:t>
      </w:r>
      <w:r w:rsidR="00D44ED7">
        <w:rPr>
          <w:sz w:val="28"/>
          <w:szCs w:val="28"/>
        </w:rPr>
        <w:t>1</w:t>
      </w:r>
      <w:r w:rsidRPr="00211ECA">
        <w:rPr>
          <w:sz w:val="28"/>
          <w:szCs w:val="28"/>
        </w:rPr>
        <w:t xml:space="preserve"> году</w:t>
      </w:r>
      <w:r w:rsidRPr="00211ECA">
        <w:rPr>
          <w:rStyle w:val="apple-style-span"/>
          <w:sz w:val="28"/>
          <w:szCs w:val="28"/>
          <w:shd w:val="clear" w:color="auto" w:fill="FFFFFF"/>
        </w:rPr>
        <w:t xml:space="preserve">, руководствуясь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211ECA">
        <w:rPr>
          <w:rStyle w:val="apple-style-span"/>
          <w:b/>
          <w:sz w:val="28"/>
          <w:szCs w:val="28"/>
          <w:shd w:val="clear" w:color="auto" w:fill="FFFFFF"/>
        </w:rPr>
        <w:t>Совет депутатов муниципального округа Ломоносовский решил</w:t>
      </w:r>
      <w:r w:rsidRPr="00211ECA">
        <w:rPr>
          <w:rStyle w:val="apple-style-span"/>
          <w:sz w:val="28"/>
          <w:szCs w:val="28"/>
          <w:shd w:val="clear" w:color="auto" w:fill="FFFFFF"/>
        </w:rPr>
        <w:t xml:space="preserve">: </w:t>
      </w:r>
    </w:p>
    <w:p w14:paraId="63F7D7D1" w14:textId="77777777" w:rsidR="00C279C2" w:rsidRPr="00211ECA" w:rsidRDefault="00C279C2" w:rsidP="00C279C2">
      <w:pPr>
        <w:ind w:firstLine="720"/>
        <w:jc w:val="both"/>
        <w:rPr>
          <w:sz w:val="28"/>
          <w:szCs w:val="28"/>
        </w:rPr>
      </w:pPr>
    </w:p>
    <w:p w14:paraId="361F52C1" w14:textId="24D2014E" w:rsidR="00C279C2" w:rsidRPr="00211ECA" w:rsidRDefault="00C279C2" w:rsidP="00C279C2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211ECA">
        <w:rPr>
          <w:sz w:val="28"/>
          <w:szCs w:val="28"/>
        </w:rPr>
        <w:t>Утвердить перечень вопросов главе управы Ломоносовского района к отчету о результатах деятельности управы Ломоносовского района города Москвы в 20</w:t>
      </w:r>
      <w:r>
        <w:rPr>
          <w:sz w:val="28"/>
          <w:szCs w:val="28"/>
        </w:rPr>
        <w:t>2</w:t>
      </w:r>
      <w:r w:rsidR="00D44ED7">
        <w:rPr>
          <w:sz w:val="28"/>
          <w:szCs w:val="28"/>
        </w:rPr>
        <w:t>1</w:t>
      </w:r>
      <w:r w:rsidRPr="00211ECA">
        <w:rPr>
          <w:sz w:val="28"/>
          <w:szCs w:val="28"/>
        </w:rPr>
        <w:t xml:space="preserve"> году согласно приложению к настоящему протокольному решению.</w:t>
      </w:r>
    </w:p>
    <w:p w14:paraId="6AB68A2E" w14:textId="34F68C2B" w:rsidR="00C279C2" w:rsidRDefault="00C279C2" w:rsidP="00C279C2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211ECA">
        <w:rPr>
          <w:sz w:val="28"/>
          <w:szCs w:val="28"/>
        </w:rPr>
        <w:t>Направить настоящее протокольное решение в управу Ломоносовского района города Москвы.</w:t>
      </w:r>
      <w:r>
        <w:rPr>
          <w:sz w:val="28"/>
          <w:szCs w:val="28"/>
        </w:rPr>
        <w:t xml:space="preserve"> </w:t>
      </w:r>
    </w:p>
    <w:p w14:paraId="4A9185F1" w14:textId="222D70DA" w:rsidR="00C279C2" w:rsidRPr="00C279C2" w:rsidRDefault="00C279C2" w:rsidP="00C279C2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C279C2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7">
        <w:r w:rsidRPr="00C279C2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4BCC4FF5" w14:textId="77777777" w:rsidR="00C279C2" w:rsidRPr="00392DB7" w:rsidRDefault="00C279C2" w:rsidP="00C279C2">
      <w:pPr>
        <w:pStyle w:val="1"/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DB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Протокольного решения возложить на главу муниципального округа Ломоносовский Неф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DB7">
        <w:rPr>
          <w:rFonts w:ascii="Times New Roman" w:eastAsia="Times New Roman" w:hAnsi="Times New Roman" w:cs="Times New Roman"/>
          <w:sz w:val="28"/>
          <w:szCs w:val="28"/>
        </w:rPr>
        <w:t>дова Г. Ю.</w:t>
      </w:r>
    </w:p>
    <w:p w14:paraId="782448EF" w14:textId="77777777" w:rsidR="00C279C2" w:rsidRPr="0000137F" w:rsidRDefault="00C279C2" w:rsidP="00C279C2">
      <w:pPr>
        <w:pStyle w:val="1"/>
        <w:spacing w:line="276" w:lineRule="auto"/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14:paraId="230EFE59" w14:textId="77777777" w:rsidR="00C279C2" w:rsidRDefault="00C279C2" w:rsidP="00C279C2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 xml:space="preserve">Результаты голосования: </w:t>
      </w:r>
    </w:p>
    <w:p w14:paraId="11406A30" w14:textId="454FF03F" w:rsidR="00C279C2" w:rsidRPr="007A57B4" w:rsidRDefault="00C279C2" w:rsidP="00C279C2">
      <w:pPr>
        <w:ind w:left="-142" w:right="-284"/>
        <w:jc w:val="both"/>
        <w:rPr>
          <w:bCs/>
          <w:sz w:val="28"/>
          <w:szCs w:val="28"/>
        </w:rPr>
      </w:pPr>
      <w:r w:rsidRPr="00AA2D94">
        <w:rPr>
          <w:b/>
          <w:sz w:val="28"/>
          <w:szCs w:val="28"/>
        </w:rPr>
        <w:t xml:space="preserve">«За»- </w:t>
      </w:r>
      <w:r w:rsidR="00E80C02">
        <w:rPr>
          <w:b/>
          <w:sz w:val="28"/>
          <w:szCs w:val="28"/>
        </w:rPr>
        <w:t>6</w:t>
      </w:r>
    </w:p>
    <w:p w14:paraId="6F365C59" w14:textId="220FD106" w:rsidR="00C279C2" w:rsidRPr="007A57B4" w:rsidRDefault="00C279C2" w:rsidP="00C279C2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 xml:space="preserve">«Против» – </w:t>
      </w:r>
      <w:r w:rsidR="00E80C02">
        <w:rPr>
          <w:b/>
          <w:sz w:val="28"/>
          <w:szCs w:val="28"/>
        </w:rPr>
        <w:t>нет</w:t>
      </w:r>
    </w:p>
    <w:p w14:paraId="1381A2EB" w14:textId="73B3E84A" w:rsidR="00C279C2" w:rsidRDefault="00C279C2" w:rsidP="00C279C2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 xml:space="preserve">«Воздержались» – </w:t>
      </w:r>
      <w:r w:rsidR="00E80C02">
        <w:rPr>
          <w:b/>
          <w:sz w:val="28"/>
          <w:szCs w:val="28"/>
        </w:rPr>
        <w:t>нет</w:t>
      </w:r>
    </w:p>
    <w:p w14:paraId="6F53CA17" w14:textId="77777777" w:rsidR="00C279C2" w:rsidRPr="00C279C2" w:rsidRDefault="00C279C2" w:rsidP="00C279C2">
      <w:pPr>
        <w:ind w:left="-142" w:right="-284"/>
        <w:jc w:val="both"/>
        <w:rPr>
          <w:b/>
          <w:sz w:val="16"/>
          <w:szCs w:val="16"/>
        </w:rPr>
      </w:pPr>
    </w:p>
    <w:p w14:paraId="7C7CC173" w14:textId="54D9FEDD" w:rsidR="00C279C2" w:rsidRPr="00AA2D94" w:rsidRDefault="00C279C2" w:rsidP="00C279C2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60692A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77DFFF44" w14:textId="77777777" w:rsidR="00C279C2" w:rsidRPr="00211ECA" w:rsidRDefault="00C279C2" w:rsidP="00C279C2">
      <w:pPr>
        <w:ind w:left="1080"/>
        <w:jc w:val="both"/>
        <w:rPr>
          <w:sz w:val="28"/>
          <w:szCs w:val="28"/>
        </w:rPr>
      </w:pPr>
    </w:p>
    <w:p w14:paraId="6750DDDE" w14:textId="77777777" w:rsidR="00C279C2" w:rsidRPr="00211ECA" w:rsidRDefault="00C279C2" w:rsidP="00C279C2">
      <w:pPr>
        <w:ind w:left="1080"/>
        <w:jc w:val="both"/>
        <w:rPr>
          <w:sz w:val="28"/>
          <w:szCs w:val="28"/>
        </w:rPr>
      </w:pPr>
    </w:p>
    <w:p w14:paraId="245C8BC1" w14:textId="77777777" w:rsidR="00C279C2" w:rsidRPr="00211ECA" w:rsidRDefault="00C279C2" w:rsidP="00C279C2">
      <w:pPr>
        <w:jc w:val="both"/>
        <w:rPr>
          <w:b/>
          <w:sz w:val="28"/>
          <w:szCs w:val="28"/>
        </w:rPr>
      </w:pPr>
      <w:r w:rsidRPr="00211ECA">
        <w:rPr>
          <w:b/>
          <w:sz w:val="28"/>
          <w:szCs w:val="28"/>
        </w:rPr>
        <w:t>Глава муниципального</w:t>
      </w:r>
    </w:p>
    <w:p w14:paraId="745359D0" w14:textId="531A9754" w:rsidR="00C279C2" w:rsidRPr="00C279C2" w:rsidRDefault="00C279C2" w:rsidP="00C279C2">
      <w:pPr>
        <w:jc w:val="both"/>
        <w:rPr>
          <w:b/>
          <w:sz w:val="28"/>
          <w:szCs w:val="28"/>
        </w:rPr>
      </w:pPr>
      <w:r w:rsidRPr="00211ECA">
        <w:rPr>
          <w:b/>
          <w:sz w:val="28"/>
          <w:szCs w:val="28"/>
        </w:rPr>
        <w:t>округа Ломоносовский</w:t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  <w:t>Г.Ю. Нефедов</w:t>
      </w:r>
    </w:p>
    <w:p w14:paraId="3CA982CA" w14:textId="77777777" w:rsidR="00C279C2" w:rsidRPr="00B47262" w:rsidRDefault="00C279C2" w:rsidP="00C279C2">
      <w:pPr>
        <w:spacing w:before="100" w:beforeAutospacing="1" w:after="100" w:afterAutospacing="1"/>
        <w:rPr>
          <w:b/>
          <w:sz w:val="24"/>
          <w:szCs w:val="24"/>
        </w:rPr>
      </w:pPr>
      <w:r w:rsidRPr="00B47262">
        <w:rPr>
          <w:b/>
          <w:sz w:val="24"/>
          <w:szCs w:val="24"/>
        </w:rPr>
        <w:br w:type="page"/>
      </w:r>
    </w:p>
    <w:p w14:paraId="4E0B4D88" w14:textId="77777777" w:rsidR="00C279C2" w:rsidRPr="00B47262" w:rsidRDefault="00C279C2" w:rsidP="00C279C2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lastRenderedPageBreak/>
        <w:t xml:space="preserve">Приложение </w:t>
      </w:r>
    </w:p>
    <w:p w14:paraId="22AA458E" w14:textId="4989F7BE" w:rsidR="00C279C2" w:rsidRPr="00B47262" w:rsidRDefault="00C279C2" w:rsidP="00C279C2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B47262">
        <w:rPr>
          <w:sz w:val="24"/>
          <w:szCs w:val="24"/>
        </w:rPr>
        <w:t xml:space="preserve">ротокольному решению </w:t>
      </w:r>
      <w:r w:rsidR="00E80C02">
        <w:rPr>
          <w:sz w:val="24"/>
          <w:szCs w:val="24"/>
        </w:rPr>
        <w:t>№2</w:t>
      </w:r>
    </w:p>
    <w:p w14:paraId="793B28AE" w14:textId="77777777" w:rsidR="00C279C2" w:rsidRPr="00B47262" w:rsidRDefault="00C279C2" w:rsidP="00C279C2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t xml:space="preserve">Совета депутатов муниципального </w:t>
      </w:r>
    </w:p>
    <w:p w14:paraId="6D94A214" w14:textId="77777777" w:rsidR="00C279C2" w:rsidRPr="00B47262" w:rsidRDefault="00C279C2" w:rsidP="00C279C2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t xml:space="preserve">округа Ломоносовский </w:t>
      </w:r>
    </w:p>
    <w:p w14:paraId="7A1AD7AB" w14:textId="46E24CAF" w:rsidR="00C279C2" w:rsidRPr="00B47262" w:rsidRDefault="00C279C2" w:rsidP="00C279C2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t xml:space="preserve">от </w:t>
      </w:r>
      <w:r w:rsidR="00D44ED7">
        <w:rPr>
          <w:sz w:val="24"/>
          <w:szCs w:val="24"/>
        </w:rPr>
        <w:t xml:space="preserve">17 </w:t>
      </w:r>
      <w:r w:rsidRPr="00B47262">
        <w:rPr>
          <w:sz w:val="24"/>
          <w:szCs w:val="24"/>
        </w:rPr>
        <w:t>декабря 20</w:t>
      </w:r>
      <w:r>
        <w:rPr>
          <w:sz w:val="24"/>
          <w:szCs w:val="24"/>
        </w:rPr>
        <w:t>2</w:t>
      </w:r>
      <w:r w:rsidR="00D44ED7">
        <w:rPr>
          <w:sz w:val="24"/>
          <w:szCs w:val="24"/>
        </w:rPr>
        <w:t>1</w:t>
      </w:r>
      <w:r w:rsidRPr="00B47262">
        <w:rPr>
          <w:sz w:val="24"/>
          <w:szCs w:val="24"/>
        </w:rPr>
        <w:t xml:space="preserve"> года</w:t>
      </w:r>
    </w:p>
    <w:p w14:paraId="72D0A571" w14:textId="77777777" w:rsidR="00C279C2" w:rsidRPr="00B47262" w:rsidRDefault="00C279C2" w:rsidP="00C279C2">
      <w:pPr>
        <w:pStyle w:val="a6"/>
        <w:ind w:left="5812"/>
        <w:jc w:val="center"/>
        <w:rPr>
          <w:sz w:val="24"/>
          <w:szCs w:val="24"/>
        </w:rPr>
      </w:pPr>
    </w:p>
    <w:tbl>
      <w:tblPr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8931"/>
      </w:tblGrid>
      <w:tr w:rsidR="0012129E" w:rsidRPr="00B47262" w14:paraId="1618B4CF" w14:textId="77777777" w:rsidTr="0012129E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D6A9" w14:textId="77777777" w:rsidR="0012129E" w:rsidRPr="00B47262" w:rsidRDefault="0012129E" w:rsidP="00DC2D0E">
            <w:pPr>
              <w:jc w:val="center"/>
              <w:rPr>
                <w:b/>
                <w:sz w:val="24"/>
                <w:szCs w:val="24"/>
              </w:rPr>
            </w:pPr>
            <w:r w:rsidRPr="00B472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FEA" w14:textId="339F5F09" w:rsidR="0012129E" w:rsidRPr="00B47262" w:rsidRDefault="0012129E" w:rsidP="00DC2D0E">
            <w:pPr>
              <w:jc w:val="center"/>
              <w:rPr>
                <w:b/>
                <w:sz w:val="24"/>
                <w:szCs w:val="24"/>
              </w:rPr>
            </w:pPr>
            <w:r w:rsidRPr="00B47262">
              <w:rPr>
                <w:b/>
                <w:sz w:val="24"/>
                <w:szCs w:val="24"/>
              </w:rPr>
              <w:t>Вопросы главе управы Ломоносовского района к отчету о результатах деятельности управы Ломоносовского района города Москвы в 20</w:t>
            </w:r>
            <w:r>
              <w:rPr>
                <w:b/>
                <w:sz w:val="24"/>
                <w:szCs w:val="24"/>
              </w:rPr>
              <w:t>2</w:t>
            </w:r>
            <w:r w:rsidR="00D44ED7">
              <w:rPr>
                <w:b/>
                <w:sz w:val="24"/>
                <w:szCs w:val="24"/>
              </w:rPr>
              <w:t>1</w:t>
            </w:r>
            <w:r w:rsidRPr="00B47262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12129E" w:rsidRPr="00B47262" w14:paraId="6A67EBBC" w14:textId="77777777" w:rsidTr="0012129E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2BBC" w14:textId="77777777" w:rsidR="0012129E" w:rsidRPr="00B47262" w:rsidRDefault="0012129E" w:rsidP="00DC2D0E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AE4F6" w14:textId="14B5E55A" w:rsidR="0012129E" w:rsidRDefault="0001233A" w:rsidP="0043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26 апреля </w:t>
            </w:r>
            <w:r w:rsidR="00D44ED7">
              <w:rPr>
                <w:bCs/>
                <w:color w:val="000000"/>
                <w:sz w:val="24"/>
                <w:szCs w:val="24"/>
              </w:rPr>
              <w:t>2021 год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="00D44ED7">
              <w:rPr>
                <w:bCs/>
                <w:color w:val="000000"/>
                <w:sz w:val="24"/>
                <w:szCs w:val="24"/>
              </w:rPr>
              <w:t>в Совет депутатов управой было направлено предложение по</w:t>
            </w:r>
            <w:r>
              <w:rPr>
                <w:bCs/>
                <w:color w:val="000000"/>
                <w:sz w:val="24"/>
                <w:szCs w:val="24"/>
              </w:rPr>
              <w:t xml:space="preserve"> благоустройству района</w:t>
            </w:r>
            <w:r w:rsidR="00283866">
              <w:rPr>
                <w:bCs/>
                <w:color w:val="000000"/>
                <w:sz w:val="24"/>
                <w:szCs w:val="24"/>
              </w:rPr>
              <w:t xml:space="preserve"> (строительство катка с искусственным льдом)</w:t>
            </w:r>
            <w:r>
              <w:rPr>
                <w:bCs/>
                <w:color w:val="000000"/>
                <w:sz w:val="24"/>
                <w:szCs w:val="24"/>
              </w:rPr>
              <w:t xml:space="preserve"> в рамках процедуры, предусмотренной Постановлением Правительства Москвы </w:t>
            </w:r>
            <w:r w:rsidRPr="0001233A">
              <w:rPr>
                <w:bCs/>
                <w:color w:val="000000"/>
                <w:sz w:val="24"/>
                <w:szCs w:val="24"/>
              </w:rPr>
              <w:t>от 24 сентября 2012 г.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 (</w:t>
            </w:r>
            <w:r>
              <w:rPr>
                <w:bCs/>
                <w:color w:val="000000"/>
                <w:sz w:val="24"/>
                <w:szCs w:val="24"/>
              </w:rPr>
              <w:t xml:space="preserve">далее – ПП-507). По состоянию на декабрь 2021 года решение Совета депутатов по данному предложению не было принято. В соответствии с ПП-507, если в течение 30 дней с даты поступления предложений решения Совета депутатов по данному предложению не принято, </w:t>
            </w:r>
            <w:r w:rsidR="00283866">
              <w:rPr>
                <w:bCs/>
                <w:color w:val="000000"/>
                <w:sz w:val="24"/>
                <w:szCs w:val="24"/>
              </w:rPr>
              <w:t>предложение считается автоматически согласованным.</w:t>
            </w:r>
          </w:p>
          <w:p w14:paraId="51D6CF2C" w14:textId="382C0D56" w:rsidR="00A56AF5" w:rsidRPr="00A56AF5" w:rsidRDefault="00283866" w:rsidP="0043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письме </w:t>
            </w:r>
            <w:r w:rsidRPr="00A56AF5">
              <w:rPr>
                <w:bCs/>
                <w:color w:val="000000"/>
                <w:sz w:val="24"/>
                <w:szCs w:val="24"/>
              </w:rPr>
              <w:t xml:space="preserve">от 26 октября 2021 года № ЛО-22-183/1 Вы сообщаете о том, что проект катка не был реализован из-за отсутствия положительного решения Совета </w:t>
            </w:r>
            <w:r w:rsidR="00A56AF5" w:rsidRPr="00A56AF5">
              <w:rPr>
                <w:bCs/>
                <w:color w:val="000000"/>
                <w:sz w:val="24"/>
                <w:szCs w:val="24"/>
              </w:rPr>
              <w:t>депутатов несмотря на то, что</w:t>
            </w:r>
            <w:r w:rsidRPr="00A56AF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56AF5" w:rsidRPr="00A56AF5">
              <w:rPr>
                <w:bCs/>
                <w:color w:val="000000"/>
                <w:sz w:val="24"/>
                <w:szCs w:val="24"/>
              </w:rPr>
              <w:t>вопрос о согласовании данного проекта не был включен в повестку прошедших заседаний Совета депутатов.</w:t>
            </w:r>
          </w:p>
          <w:p w14:paraId="013D7068" w14:textId="77777777" w:rsidR="00283866" w:rsidRDefault="00A56AF5" w:rsidP="004325E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56AF5">
              <w:rPr>
                <w:b/>
                <w:color w:val="000000"/>
                <w:sz w:val="24"/>
                <w:szCs w:val="24"/>
              </w:rPr>
              <w:t>Считаете ли Вы корректным в данном случае перекладывать ответственность за срыв реализации проекта строительства катка на Совет депутатов?</w:t>
            </w:r>
          </w:p>
          <w:p w14:paraId="5BE3B086" w14:textId="75181DE2" w:rsidR="00BB34F3" w:rsidRPr="00BB34F3" w:rsidRDefault="00BB34F3" w:rsidP="004325E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B34F3">
              <w:rPr>
                <w:bCs/>
                <w:color w:val="000000"/>
                <w:sz w:val="24"/>
                <w:szCs w:val="24"/>
              </w:rPr>
              <w:t>Просим ответить «ДА» или «НЕТ».</w:t>
            </w:r>
          </w:p>
        </w:tc>
      </w:tr>
      <w:tr w:rsidR="0012129E" w:rsidRPr="00B47262" w14:paraId="5EBBB024" w14:textId="77777777" w:rsidTr="0012129E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6C1B" w14:textId="77777777" w:rsidR="0012129E" w:rsidRPr="00B47262" w:rsidRDefault="0012129E" w:rsidP="00DC2D0E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01002" w14:textId="454CE8A2" w:rsidR="002F34A6" w:rsidRDefault="002F34A6" w:rsidP="0043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2021 году </w:t>
            </w:r>
            <w:r w:rsidR="00BB34F3">
              <w:rPr>
                <w:color w:val="000000"/>
                <w:sz w:val="24"/>
                <w:szCs w:val="24"/>
              </w:rPr>
              <w:t xml:space="preserve">было вынесено решение </w:t>
            </w:r>
            <w:r>
              <w:rPr>
                <w:color w:val="000000"/>
                <w:sz w:val="24"/>
                <w:szCs w:val="24"/>
              </w:rPr>
              <w:t>о признании бесхозяйным насосного оборудования</w:t>
            </w:r>
            <w:r w:rsidR="00A218C1">
              <w:rPr>
                <w:color w:val="000000"/>
                <w:sz w:val="24"/>
                <w:szCs w:val="24"/>
              </w:rPr>
              <w:t xml:space="preserve">, обслуживающего помещения в </w:t>
            </w:r>
            <w:r>
              <w:rPr>
                <w:color w:val="000000"/>
                <w:sz w:val="24"/>
                <w:szCs w:val="24"/>
              </w:rPr>
              <w:t>доме по адресу: проспект Вернадского, д. 33, к. 1</w:t>
            </w:r>
            <w:r w:rsidR="00BB34F3">
              <w:rPr>
                <w:color w:val="000000"/>
                <w:sz w:val="24"/>
                <w:szCs w:val="24"/>
              </w:rPr>
              <w:t>. Истцом по данному делу выступала</w:t>
            </w:r>
            <w:r>
              <w:rPr>
                <w:color w:val="000000"/>
                <w:sz w:val="24"/>
                <w:szCs w:val="24"/>
              </w:rPr>
              <w:t xml:space="preserve"> управ</w:t>
            </w:r>
            <w:r w:rsidR="00BB34F3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Ломоносовского района.</w:t>
            </w:r>
          </w:p>
          <w:p w14:paraId="7C991008" w14:textId="53E686AF" w:rsidR="0012129E" w:rsidRDefault="002F34A6" w:rsidP="0043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Жилищным кодексом уменьшение</w:t>
            </w:r>
            <w:r w:rsidR="00BB34F3">
              <w:rPr>
                <w:color w:val="000000"/>
                <w:sz w:val="24"/>
                <w:szCs w:val="24"/>
              </w:rPr>
              <w:t xml:space="preserve"> состава</w:t>
            </w:r>
            <w:r>
              <w:rPr>
                <w:color w:val="000000"/>
                <w:sz w:val="24"/>
                <w:szCs w:val="24"/>
              </w:rPr>
              <w:t xml:space="preserve"> общего имущества собственников многоквартирного дома возможно только в случае согласия собственников 100% помещений дома</w:t>
            </w:r>
            <w:r w:rsidR="00A218C1">
              <w:rPr>
                <w:color w:val="000000"/>
                <w:sz w:val="24"/>
                <w:szCs w:val="24"/>
              </w:rPr>
              <w:t xml:space="preserve"> по итогам проведения общего собрания собственников. В данном случае согласие собственников 100% помещений многоквартирного дома не было получено, что подтверждается протоколом общего собрания.</w:t>
            </w:r>
            <w:r w:rsidR="00BB34F3">
              <w:rPr>
                <w:color w:val="000000"/>
                <w:sz w:val="24"/>
                <w:szCs w:val="24"/>
              </w:rPr>
              <w:t xml:space="preserve"> При этом общее собрание собственников не уполномочено самостоятельно признавать объекты общего имущества бесхозяйными.</w:t>
            </w:r>
          </w:p>
          <w:p w14:paraId="39543957" w14:textId="77777777" w:rsidR="00A218C1" w:rsidRDefault="00A218C1" w:rsidP="0043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Данный иск является далеко не единственным, поданным управой района по вопросу признания объектов общего имущества собственников помещений в многоквартирном доме бесхозяйным.</w:t>
            </w:r>
          </w:p>
          <w:p w14:paraId="0D441525" w14:textId="6BDBF476" w:rsidR="00A218C1" w:rsidRDefault="00A218C1" w:rsidP="004325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18C1">
              <w:rPr>
                <w:b/>
                <w:bCs/>
                <w:color w:val="000000"/>
                <w:sz w:val="24"/>
                <w:szCs w:val="24"/>
              </w:rPr>
              <w:t xml:space="preserve">Считаете ли вы корректным выступать истцом в деле об уменьшении общего имущества </w:t>
            </w:r>
            <w:r w:rsidR="00BB34F3">
              <w:rPr>
                <w:b/>
                <w:bCs/>
                <w:color w:val="000000"/>
                <w:sz w:val="24"/>
                <w:szCs w:val="24"/>
              </w:rPr>
              <w:t xml:space="preserve">собственников помещений </w:t>
            </w:r>
            <w:r w:rsidRPr="00A218C1">
              <w:rPr>
                <w:b/>
                <w:bCs/>
                <w:color w:val="000000"/>
                <w:sz w:val="24"/>
                <w:szCs w:val="24"/>
              </w:rPr>
              <w:t>в многоквартирных домах при отсутствии согласия на это собственников 100% помещений многоквартирного дома</w:t>
            </w:r>
            <w:r w:rsidR="00BB34F3">
              <w:rPr>
                <w:b/>
                <w:bCs/>
                <w:color w:val="000000"/>
                <w:sz w:val="24"/>
                <w:szCs w:val="24"/>
              </w:rPr>
              <w:t xml:space="preserve"> и на основании протокола общего собрания с решением по вопросу, который не входит в полномочия общего собрания</w:t>
            </w:r>
            <w:r w:rsidRPr="00A218C1"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  <w:p w14:paraId="29FF155C" w14:textId="07EBE11F" w:rsidR="00BB34F3" w:rsidRPr="00A218C1" w:rsidRDefault="00BB34F3" w:rsidP="004325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34F3">
              <w:rPr>
                <w:bCs/>
                <w:color w:val="000000"/>
                <w:sz w:val="24"/>
                <w:szCs w:val="24"/>
              </w:rPr>
              <w:t>Просим ответить «ДА» или «НЕТ».</w:t>
            </w:r>
          </w:p>
        </w:tc>
      </w:tr>
      <w:tr w:rsidR="0012129E" w:rsidRPr="00B47262" w14:paraId="7B07181F" w14:textId="77777777" w:rsidTr="0012129E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3296" w14:textId="77777777" w:rsidR="0012129E" w:rsidRPr="00B47262" w:rsidRDefault="0012129E" w:rsidP="00DC2D0E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FB3F7" w14:textId="22E36DDF" w:rsidR="008273C7" w:rsidRDefault="001E377C" w:rsidP="0043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февраля 2021 года на заседании Комиссии по развитию с Вами была достигнута договоренность о финансировании работ по восстановлению детской и спортивной площадки у дома по адресу: ул. Кравченко, д. 16, к. 2 полностью за счет средств стимулирования управы района</w:t>
            </w:r>
            <w:r w:rsidR="004C1C92">
              <w:rPr>
                <w:color w:val="000000"/>
                <w:sz w:val="24"/>
                <w:szCs w:val="24"/>
              </w:rPr>
              <w:t xml:space="preserve"> и в первую очередь</w:t>
            </w:r>
            <w:r>
              <w:rPr>
                <w:color w:val="000000"/>
                <w:sz w:val="24"/>
                <w:szCs w:val="24"/>
              </w:rPr>
              <w:t>. Однако впоследствии внесенный Вами адресный перечень, содержащий полное финансирование работ по благоустройству указанных площадок, был отозван и заменен на друго</w:t>
            </w:r>
            <w:r w:rsidR="00BB34F3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. В обновленном перечне объем финансирования площадок на Кравченко 16-2 был уменьшен</w:t>
            </w:r>
            <w:r w:rsidR="008273C7">
              <w:rPr>
                <w:color w:val="000000"/>
                <w:sz w:val="24"/>
                <w:szCs w:val="24"/>
              </w:rPr>
              <w:t xml:space="preserve">, одновременно в Совет депутатов управой было направлено предложение </w:t>
            </w:r>
            <w:r w:rsidR="008273C7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="008273C7">
              <w:rPr>
                <w:color w:val="000000"/>
                <w:sz w:val="24"/>
                <w:szCs w:val="24"/>
              </w:rPr>
              <w:t>софинансированию</w:t>
            </w:r>
            <w:proofErr w:type="spellEnd"/>
            <w:r w:rsidR="008273C7">
              <w:rPr>
                <w:color w:val="000000"/>
                <w:sz w:val="24"/>
                <w:szCs w:val="24"/>
              </w:rPr>
              <w:t xml:space="preserve"> благоустройства на Кравченко 16-2 за счет средств социально-экономического развития</w:t>
            </w:r>
            <w:r w:rsidR="00BB34F3">
              <w:rPr>
                <w:color w:val="000000"/>
                <w:sz w:val="24"/>
                <w:szCs w:val="24"/>
              </w:rPr>
              <w:t xml:space="preserve"> района</w:t>
            </w:r>
            <w:r w:rsidR="008273C7">
              <w:rPr>
                <w:color w:val="000000"/>
                <w:sz w:val="24"/>
                <w:szCs w:val="24"/>
              </w:rPr>
              <w:t>. Таким образом, достигнутая на заседании Комиссии по развитию договоренность была Вами нарушена.</w:t>
            </w:r>
            <w:r w:rsidR="00C0460B">
              <w:rPr>
                <w:color w:val="000000"/>
                <w:sz w:val="24"/>
                <w:szCs w:val="24"/>
              </w:rPr>
              <w:t xml:space="preserve"> Это привело к продолжительным попыткам вернуться к первоначальной договоренности и обсуждению различных вариантов выхода из сложившейся ситуации, которые, к сожалению, результатов не принесли.</w:t>
            </w:r>
          </w:p>
          <w:p w14:paraId="419E798D" w14:textId="77777777" w:rsidR="008273C7" w:rsidRDefault="008273C7" w:rsidP="0043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состоянию</w:t>
            </w:r>
            <w:r w:rsidR="00C0460B">
              <w:rPr>
                <w:color w:val="000000"/>
                <w:sz w:val="24"/>
                <w:szCs w:val="24"/>
              </w:rPr>
              <w:t xml:space="preserve"> на декабрь 2021 года программа благоустройства района за счет средств стимулирования не выполнена.</w:t>
            </w:r>
          </w:p>
          <w:p w14:paraId="03F821E2" w14:textId="77777777" w:rsidR="00C0460B" w:rsidRDefault="00C0460B" w:rsidP="004325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4A2A">
              <w:rPr>
                <w:b/>
                <w:bCs/>
                <w:color w:val="000000"/>
                <w:sz w:val="24"/>
                <w:szCs w:val="24"/>
              </w:rPr>
              <w:t xml:space="preserve">С учетом этих результатов, считаете ли Вы ошибкой </w:t>
            </w:r>
            <w:r w:rsidR="00444A2A" w:rsidRPr="00444A2A">
              <w:rPr>
                <w:b/>
                <w:bCs/>
                <w:color w:val="000000"/>
                <w:sz w:val="24"/>
                <w:szCs w:val="24"/>
              </w:rPr>
              <w:t xml:space="preserve">нарушение достигнутых по Кравченко 16-2 договоренностей и </w:t>
            </w:r>
            <w:r w:rsidR="004C1C92">
              <w:rPr>
                <w:b/>
                <w:bCs/>
                <w:color w:val="000000"/>
                <w:sz w:val="24"/>
                <w:szCs w:val="24"/>
              </w:rPr>
              <w:t>выбранную Вами</w:t>
            </w:r>
            <w:r w:rsidR="00444A2A" w:rsidRPr="00444A2A">
              <w:rPr>
                <w:b/>
                <w:bCs/>
                <w:color w:val="000000"/>
                <w:sz w:val="24"/>
                <w:szCs w:val="24"/>
              </w:rPr>
              <w:t xml:space="preserve"> тактику отстаивания Вашей позиции?</w:t>
            </w:r>
          </w:p>
          <w:p w14:paraId="68DE98B4" w14:textId="61389F82" w:rsidR="004C1C92" w:rsidRPr="00444A2A" w:rsidRDefault="004C1C92" w:rsidP="004325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34F3">
              <w:rPr>
                <w:bCs/>
                <w:color w:val="000000"/>
                <w:sz w:val="24"/>
                <w:szCs w:val="24"/>
              </w:rPr>
              <w:t>Просим ответить «ДА» или «НЕТ».</w:t>
            </w:r>
          </w:p>
        </w:tc>
      </w:tr>
      <w:tr w:rsidR="0012129E" w:rsidRPr="00B47262" w14:paraId="4AE3A4EA" w14:textId="77777777" w:rsidTr="0012129E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62A2" w14:textId="77777777" w:rsidR="0012129E" w:rsidRPr="00B47262" w:rsidRDefault="0012129E" w:rsidP="00DC2D0E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42C7F" w14:textId="34098624" w:rsidR="0012129E" w:rsidRDefault="00073E64" w:rsidP="0043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Депутаты Совета депутатов получают большое </w:t>
            </w:r>
            <w:r w:rsidR="004C1C92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обращений с жалобами на работу ГБУ «Жилищник района Ломоносовский», как управляющей организации. В 2021 году помимо обращений, связанных с обслуживанием многоквартирных домов, было получено много обращений в связи с отсутствием отопления в жилых помещениях после официального начала отопительного сезона.</w:t>
            </w:r>
          </w:p>
          <w:p w14:paraId="7A2AE1D1" w14:textId="77777777" w:rsidR="009F6124" w:rsidRDefault="009F6124" w:rsidP="009F61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ГБУ «Жилищник района Ломоносовский» в качестве организации, обслуживающей территорию района, также вызывает нарекания. В начале сентября 2021 года получил огласку особенно возмутительный случай ненадлежащего обслуживания оборудования детской площадки, находящегося на гарантии, в результате чего серьезную травму получил несовершеннолетний.</w:t>
            </w:r>
          </w:p>
          <w:p w14:paraId="0B153E5F" w14:textId="77777777" w:rsidR="009F6124" w:rsidRDefault="009F6124" w:rsidP="009F612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6124">
              <w:rPr>
                <w:b/>
                <w:bCs/>
                <w:color w:val="000000"/>
                <w:sz w:val="24"/>
                <w:szCs w:val="24"/>
              </w:rPr>
              <w:t>Удовлетворены ли Вы работой директора ГБУ «Жилищник района Ломоносовский» С.А. Зуева?</w:t>
            </w:r>
          </w:p>
          <w:p w14:paraId="4D15C6FA" w14:textId="49067251" w:rsidR="004C1C92" w:rsidRPr="009F6124" w:rsidRDefault="004C1C92" w:rsidP="009F612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34F3">
              <w:rPr>
                <w:bCs/>
                <w:color w:val="000000"/>
                <w:sz w:val="24"/>
                <w:szCs w:val="24"/>
              </w:rPr>
              <w:t>Просим ответить «ДА» или «НЕТ».</w:t>
            </w:r>
          </w:p>
        </w:tc>
      </w:tr>
      <w:tr w:rsidR="0012129E" w:rsidRPr="00B47262" w14:paraId="3DE22CDD" w14:textId="77777777" w:rsidTr="0012129E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8A50" w14:textId="77777777" w:rsidR="0012129E" w:rsidRPr="00B47262" w:rsidRDefault="0012129E" w:rsidP="00DC2D0E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8E8B7" w14:textId="1B9F9AEE" w:rsidR="0012129E" w:rsidRPr="00B47262" w:rsidRDefault="009F6124" w:rsidP="009F61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F6124">
              <w:rPr>
                <w:color w:val="000000"/>
                <w:sz w:val="24"/>
                <w:szCs w:val="24"/>
              </w:rPr>
              <w:t xml:space="preserve"> какой регулярностью управа проводит проверки работы </w:t>
            </w:r>
            <w:r>
              <w:rPr>
                <w:color w:val="000000"/>
                <w:sz w:val="24"/>
                <w:szCs w:val="24"/>
              </w:rPr>
              <w:t>ГБУ «Жилищник района Ломоносовский»? Н</w:t>
            </w:r>
            <w:r w:rsidRPr="009F6124">
              <w:rPr>
                <w:color w:val="000000"/>
                <w:sz w:val="24"/>
                <w:szCs w:val="24"/>
              </w:rPr>
              <w:t xml:space="preserve">а предмет чего такие проверки проводились в 2021 году? </w:t>
            </w:r>
          </w:p>
        </w:tc>
      </w:tr>
      <w:tr w:rsidR="0012129E" w:rsidRPr="00B47262" w14:paraId="17BFE572" w14:textId="77777777" w:rsidTr="0012129E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E451" w14:textId="77777777" w:rsidR="0012129E" w:rsidRPr="00B47262" w:rsidRDefault="0012129E" w:rsidP="00DC2D0E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6BC96" w14:textId="2E393AFB" w:rsidR="0012129E" w:rsidRPr="00B47262" w:rsidRDefault="009F6124" w:rsidP="004325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</w:t>
            </w:r>
            <w:r w:rsidRPr="009F6124">
              <w:rPr>
                <w:color w:val="000000"/>
                <w:sz w:val="24"/>
                <w:szCs w:val="24"/>
              </w:rPr>
              <w:t xml:space="preserve"> обновлялся сайт управы в 2021 году?</w:t>
            </w:r>
          </w:p>
        </w:tc>
      </w:tr>
      <w:tr w:rsidR="0012129E" w:rsidRPr="00B47262" w14:paraId="22B98D42" w14:textId="77777777" w:rsidTr="0012129E">
        <w:trPr>
          <w:trHeight w:val="33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F9F7" w14:textId="77777777" w:rsidR="0012129E" w:rsidRPr="00B47262" w:rsidRDefault="0012129E" w:rsidP="00DC2D0E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F5160" w14:textId="46CBE668" w:rsidR="0012129E" w:rsidRPr="00B47262" w:rsidRDefault="009F6124" w:rsidP="009F6124">
            <w:pPr>
              <w:jc w:val="both"/>
              <w:rPr>
                <w:color w:val="000000"/>
                <w:sz w:val="24"/>
                <w:szCs w:val="24"/>
              </w:rPr>
            </w:pPr>
            <w:r w:rsidRPr="009F6124">
              <w:rPr>
                <w:color w:val="000000"/>
                <w:sz w:val="24"/>
                <w:szCs w:val="24"/>
              </w:rPr>
              <w:t>Сколько деревьев спилено, сколько посажено</w:t>
            </w:r>
            <w:r>
              <w:rPr>
                <w:color w:val="000000"/>
                <w:sz w:val="24"/>
                <w:szCs w:val="24"/>
              </w:rPr>
              <w:t xml:space="preserve"> в 2021 году на территории Ломоносовского района?</w:t>
            </w:r>
          </w:p>
        </w:tc>
      </w:tr>
      <w:tr w:rsidR="0012129E" w:rsidRPr="00B47262" w14:paraId="0550064E" w14:textId="77777777" w:rsidTr="0012129E">
        <w:trPr>
          <w:trHeight w:val="33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B2A4" w14:textId="6A0E9315" w:rsidR="0012129E" w:rsidRPr="00B47262" w:rsidRDefault="0012129E" w:rsidP="00DC2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1EBF6" w14:textId="149BDAE5" w:rsidR="0012129E" w:rsidRPr="004325E9" w:rsidRDefault="00F35927" w:rsidP="00F359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Сколько раз и в каком объеме жителям района управой района была оказана социальная помощь?</w:t>
            </w:r>
          </w:p>
        </w:tc>
      </w:tr>
      <w:tr w:rsidR="0012129E" w:rsidRPr="00B47262" w14:paraId="1C33F0E3" w14:textId="77777777" w:rsidTr="0012129E">
        <w:trPr>
          <w:trHeight w:val="33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86F0" w14:textId="1118E156" w:rsidR="0012129E" w:rsidRDefault="0012129E" w:rsidP="00DC2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E7D4E" w14:textId="4207237B" w:rsidR="0012129E" w:rsidRDefault="00F35927" w:rsidP="00F359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F6124">
              <w:rPr>
                <w:color w:val="000000"/>
                <w:sz w:val="24"/>
                <w:szCs w:val="24"/>
              </w:rPr>
              <w:t xml:space="preserve">акие мероприятия по раздельному сбору </w:t>
            </w:r>
            <w:r w:rsidR="004C1C92">
              <w:rPr>
                <w:color w:val="000000"/>
                <w:sz w:val="24"/>
                <w:szCs w:val="24"/>
              </w:rPr>
              <w:t xml:space="preserve">отходов </w:t>
            </w:r>
            <w:r w:rsidRPr="009F6124">
              <w:rPr>
                <w:color w:val="000000"/>
                <w:sz w:val="24"/>
                <w:szCs w:val="24"/>
              </w:rPr>
              <w:t>проводятся</w:t>
            </w:r>
            <w:r>
              <w:rPr>
                <w:color w:val="000000"/>
                <w:sz w:val="24"/>
                <w:szCs w:val="24"/>
              </w:rPr>
              <w:t xml:space="preserve"> управой района в Ломоносовском районе?</w:t>
            </w:r>
          </w:p>
        </w:tc>
      </w:tr>
      <w:tr w:rsidR="0012129E" w:rsidRPr="00B47262" w14:paraId="5F28A9C7" w14:textId="77777777" w:rsidTr="0012129E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C2F0" w14:textId="158A8776" w:rsidR="0012129E" w:rsidRPr="005E1875" w:rsidRDefault="005E1875" w:rsidP="00DC2D0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65A9C" w14:textId="221FBEA9" w:rsidR="0012129E" w:rsidRPr="00B47262" w:rsidRDefault="00491B32" w:rsidP="004325E9">
            <w:pPr>
              <w:jc w:val="both"/>
              <w:rPr>
                <w:color w:val="000000"/>
                <w:sz w:val="24"/>
                <w:szCs w:val="24"/>
              </w:rPr>
            </w:pPr>
            <w:r w:rsidRPr="00491B32">
              <w:rPr>
                <w:color w:val="000000"/>
                <w:sz w:val="24"/>
                <w:szCs w:val="24"/>
              </w:rPr>
              <w:t>Почему лицо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491B32">
              <w:rPr>
                <w:color w:val="000000"/>
                <w:sz w:val="24"/>
                <w:szCs w:val="24"/>
              </w:rPr>
              <w:t>, уполномоченн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491B32">
              <w:rPr>
                <w:color w:val="000000"/>
                <w:sz w:val="24"/>
                <w:szCs w:val="24"/>
              </w:rPr>
              <w:t xml:space="preserve"> управой для участия в работе комиссии по приемке работ по капитальному ремонту подвала в многоквартирном доме по адресу: ул. Крупской, д. 13</w:t>
            </w:r>
            <w:r>
              <w:rPr>
                <w:color w:val="000000"/>
                <w:sz w:val="24"/>
                <w:szCs w:val="24"/>
              </w:rPr>
              <w:t xml:space="preserve">, был подписан акт приемки соответствующих работ </w:t>
            </w:r>
            <w:r w:rsidRPr="00491B32">
              <w:rPr>
                <w:color w:val="000000"/>
                <w:sz w:val="24"/>
                <w:szCs w:val="24"/>
              </w:rPr>
              <w:t xml:space="preserve">при фактическом невыполнении запланированных </w:t>
            </w:r>
            <w:r>
              <w:rPr>
                <w:color w:val="000000"/>
                <w:sz w:val="24"/>
                <w:szCs w:val="24"/>
              </w:rPr>
              <w:t xml:space="preserve">по объекту </w:t>
            </w:r>
            <w:r w:rsidRPr="00491B32">
              <w:rPr>
                <w:color w:val="000000"/>
                <w:sz w:val="24"/>
                <w:szCs w:val="24"/>
              </w:rPr>
              <w:t>работ?</w:t>
            </w:r>
          </w:p>
        </w:tc>
      </w:tr>
    </w:tbl>
    <w:p w14:paraId="38696D87" w14:textId="77777777" w:rsidR="00C279C2" w:rsidRPr="00B47262" w:rsidRDefault="00C279C2" w:rsidP="00C279C2">
      <w:pPr>
        <w:pStyle w:val="a6"/>
        <w:jc w:val="center"/>
        <w:rPr>
          <w:sz w:val="24"/>
          <w:szCs w:val="24"/>
        </w:rPr>
      </w:pPr>
    </w:p>
    <w:sectPr w:rsidR="00C279C2" w:rsidRPr="00B47262" w:rsidSect="00C279C2">
      <w:headerReference w:type="even" r:id="rId8"/>
      <w:headerReference w:type="default" r:id="rId9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D9CA" w14:textId="77777777" w:rsidR="00BB6B03" w:rsidRDefault="00BB6B03">
      <w:r>
        <w:separator/>
      </w:r>
    </w:p>
  </w:endnote>
  <w:endnote w:type="continuationSeparator" w:id="0">
    <w:p w14:paraId="6ECEBB22" w14:textId="77777777" w:rsidR="00BB6B03" w:rsidRDefault="00BB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123D" w14:textId="77777777" w:rsidR="00BB6B03" w:rsidRDefault="00BB6B03">
      <w:r>
        <w:separator/>
      </w:r>
    </w:p>
  </w:footnote>
  <w:footnote w:type="continuationSeparator" w:id="0">
    <w:p w14:paraId="4D13E8BF" w14:textId="77777777" w:rsidR="00BB6B03" w:rsidRDefault="00BB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8AD8" w14:textId="77777777" w:rsidR="002468E3" w:rsidRDefault="00C279C2" w:rsidP="00045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A74F11" w14:textId="77777777" w:rsidR="002468E3" w:rsidRDefault="00866411" w:rsidP="0004593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BC4E" w14:textId="77777777" w:rsidR="002468E3" w:rsidRDefault="00C279C2" w:rsidP="00045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F65B8BB" w14:textId="77777777" w:rsidR="002468E3" w:rsidRDefault="00866411" w:rsidP="000459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9A2"/>
    <w:multiLevelType w:val="hybridMultilevel"/>
    <w:tmpl w:val="86B095C0"/>
    <w:lvl w:ilvl="0" w:tplc="99D8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C2"/>
    <w:rsid w:val="0001233A"/>
    <w:rsid w:val="00073E64"/>
    <w:rsid w:val="0012129E"/>
    <w:rsid w:val="001E377C"/>
    <w:rsid w:val="002538FE"/>
    <w:rsid w:val="00283866"/>
    <w:rsid w:val="002F34A6"/>
    <w:rsid w:val="003E6880"/>
    <w:rsid w:val="004325E9"/>
    <w:rsid w:val="00444A2A"/>
    <w:rsid w:val="00491B32"/>
    <w:rsid w:val="004C1C92"/>
    <w:rsid w:val="005E1875"/>
    <w:rsid w:val="0060692A"/>
    <w:rsid w:val="008273C7"/>
    <w:rsid w:val="00866411"/>
    <w:rsid w:val="009F6124"/>
    <w:rsid w:val="00A218C1"/>
    <w:rsid w:val="00A56AF5"/>
    <w:rsid w:val="00BB34F3"/>
    <w:rsid w:val="00BB6B03"/>
    <w:rsid w:val="00C0460B"/>
    <w:rsid w:val="00C279C2"/>
    <w:rsid w:val="00D44ED7"/>
    <w:rsid w:val="00DA1E26"/>
    <w:rsid w:val="00E80C02"/>
    <w:rsid w:val="00F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436F"/>
  <w15:chartTrackingRefBased/>
  <w15:docId w15:val="{304AA6D9-D8B9-4A56-8599-F3D8FD93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7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79C2"/>
  </w:style>
  <w:style w:type="character" w:customStyle="1" w:styleId="apple-style-span">
    <w:name w:val="apple-style-span"/>
    <w:basedOn w:val="a0"/>
    <w:rsid w:val="00C279C2"/>
  </w:style>
  <w:style w:type="paragraph" w:styleId="a6">
    <w:name w:val="Body Text"/>
    <w:basedOn w:val="a"/>
    <w:link w:val="a7"/>
    <w:rsid w:val="00C279C2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rsid w:val="00C27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279C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lomonosov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8</cp:revision>
  <cp:lastPrinted>2021-12-17T11:26:00Z</cp:lastPrinted>
  <dcterms:created xsi:type="dcterms:W3CDTF">2021-12-16T18:02:00Z</dcterms:created>
  <dcterms:modified xsi:type="dcterms:W3CDTF">2021-12-17T12:10:00Z</dcterms:modified>
</cp:coreProperties>
</file>