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6D25" w14:textId="0CD05A00" w:rsidR="00EC05F9" w:rsidRPr="00BF7392" w:rsidRDefault="00EC05F9" w:rsidP="00EC0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6A05185A" w14:textId="77777777" w:rsidR="00EC05F9" w:rsidRPr="00BF7392" w:rsidRDefault="00EC05F9" w:rsidP="00EC0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ЛОМОНОСОВСКИЙ</w:t>
      </w:r>
    </w:p>
    <w:p w14:paraId="608434E5" w14:textId="77777777" w:rsidR="00EC05F9" w:rsidRPr="0000137F" w:rsidRDefault="00EC05F9" w:rsidP="00EC05F9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AEE2D3A" w14:textId="711E662B" w:rsidR="00EC05F9" w:rsidRPr="00BF7392" w:rsidRDefault="00EC05F9" w:rsidP="00EC05F9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 xml:space="preserve">ПРОТОКОЛЬНОЕ 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14:paraId="2E49E376" w14:textId="4B5555DA" w:rsidR="00EC05F9" w:rsidRPr="00BF7392" w:rsidRDefault="00A9673B" w:rsidP="00EC05F9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</w:t>
      </w:r>
      <w:r w:rsidR="00EC05F9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очередного </w:t>
      </w:r>
      <w:r w:rsidR="00EC05F9" w:rsidRPr="00BF739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Совета депутатов </w:t>
      </w:r>
    </w:p>
    <w:p w14:paraId="63A7F417" w14:textId="77777777" w:rsidR="00EC05F9" w:rsidRPr="00BF7392" w:rsidRDefault="00EC05F9" w:rsidP="00EC05F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Ломоносовский</w:t>
      </w:r>
    </w:p>
    <w:p w14:paraId="3D4C0879" w14:textId="77777777" w:rsidR="00EC05F9" w:rsidRPr="00B06064" w:rsidRDefault="00EC05F9" w:rsidP="00EC05F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8EDD5F0" w14:textId="7F09800D" w:rsidR="00EC05F9" w:rsidRPr="00665A44" w:rsidRDefault="00EC05F9" w:rsidP="00EC05F9">
      <w:pPr>
        <w:jc w:val="both"/>
        <w:rPr>
          <w:rFonts w:ascii="Times New Roman" w:hAnsi="Times New Roman" w:cs="Times New Roman"/>
          <w:sz w:val="28"/>
        </w:rPr>
      </w:pPr>
      <w:r w:rsidRPr="00665A44">
        <w:rPr>
          <w:rFonts w:ascii="Times New Roman" w:hAnsi="Times New Roman" w:cs="Times New Roman"/>
          <w:b/>
          <w:sz w:val="28"/>
        </w:rPr>
        <w:t>город Москва</w:t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535252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6 ноября 2021</w:t>
      </w:r>
      <w:r w:rsidRPr="00665A44">
        <w:rPr>
          <w:rFonts w:ascii="Times New Roman" w:hAnsi="Times New Roman" w:cs="Times New Roman"/>
          <w:b/>
          <w:sz w:val="28"/>
        </w:rPr>
        <w:t xml:space="preserve"> год</w:t>
      </w:r>
      <w:r w:rsidRPr="00665A44">
        <w:rPr>
          <w:rFonts w:ascii="Times New Roman" w:hAnsi="Times New Roman" w:cs="Times New Roman"/>
          <w:sz w:val="28"/>
        </w:rPr>
        <w:t>.</w:t>
      </w:r>
    </w:p>
    <w:p w14:paraId="473512B5" w14:textId="77777777" w:rsidR="00EC05F9" w:rsidRPr="00665A44" w:rsidRDefault="00EC05F9" w:rsidP="00EC05F9">
      <w:pPr>
        <w:jc w:val="both"/>
        <w:rPr>
          <w:rFonts w:ascii="Times New Roman" w:hAnsi="Times New Roman" w:cs="Times New Roman"/>
          <w:b/>
          <w:sz w:val="28"/>
        </w:rPr>
      </w:pPr>
      <w:r w:rsidRPr="00665A44">
        <w:rPr>
          <w:rFonts w:ascii="Times New Roman" w:hAnsi="Times New Roman" w:cs="Times New Roman"/>
          <w:b/>
          <w:sz w:val="28"/>
        </w:rPr>
        <w:t>проспе</w:t>
      </w:r>
      <w:r>
        <w:rPr>
          <w:rFonts w:ascii="Times New Roman" w:hAnsi="Times New Roman" w:cs="Times New Roman"/>
          <w:b/>
          <w:sz w:val="28"/>
        </w:rPr>
        <w:t>кт Вернадского, д.33, к. 1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19</w:t>
      </w:r>
      <w:r w:rsidRPr="00665A44">
        <w:rPr>
          <w:rFonts w:ascii="Times New Roman" w:hAnsi="Times New Roman" w:cs="Times New Roman"/>
          <w:b/>
          <w:sz w:val="28"/>
        </w:rPr>
        <w:t>.00ч.</w:t>
      </w:r>
    </w:p>
    <w:p w14:paraId="5A1B7E46" w14:textId="77777777" w:rsidR="00EC05F9" w:rsidRPr="00B06064" w:rsidRDefault="00EC05F9" w:rsidP="00EC05F9">
      <w:pPr>
        <w:pStyle w:val="a3"/>
        <w:rPr>
          <w:sz w:val="16"/>
          <w:szCs w:val="16"/>
        </w:rPr>
      </w:pPr>
    </w:p>
    <w:p w14:paraId="6BC81912" w14:textId="77777777" w:rsidR="00EC05F9" w:rsidRPr="00B06064" w:rsidRDefault="00EC05F9" w:rsidP="00EC05F9">
      <w:pPr>
        <w:pStyle w:val="1"/>
        <w:rPr>
          <w:rFonts w:ascii="Times New Roman" w:eastAsia="Times New Roman" w:hAnsi="Times New Roman" w:cs="Times New Roman"/>
          <w:sz w:val="16"/>
          <w:szCs w:val="16"/>
        </w:rPr>
      </w:pPr>
    </w:p>
    <w:p w14:paraId="7C48E420" w14:textId="6F123445" w:rsidR="00F4623C" w:rsidRPr="00F4623C" w:rsidRDefault="00F4623C" w:rsidP="0056380B">
      <w:pPr>
        <w:shd w:val="clear" w:color="auto" w:fill="FFFFFF"/>
        <w:ind w:right="523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462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переносе рассмотрения вопросов повестки</w:t>
      </w:r>
      <w:r w:rsidR="00563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№1–6 </w:t>
      </w:r>
      <w:r w:rsidRPr="00F462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следующее заседание Совета депутатов муниципального округа Ломоносовский</w:t>
      </w:r>
    </w:p>
    <w:p w14:paraId="7A4D231C" w14:textId="77777777" w:rsidR="00F4623C" w:rsidRDefault="00F4623C" w:rsidP="00F4623C">
      <w:pPr>
        <w:pStyle w:val="a3"/>
        <w:jc w:val="both"/>
        <w:rPr>
          <w:b w:val="0"/>
          <w:szCs w:val="28"/>
        </w:rPr>
      </w:pPr>
    </w:p>
    <w:p w14:paraId="1F08AA05" w14:textId="79D35D8E" w:rsidR="00EC05F9" w:rsidRPr="00F4623C" w:rsidRDefault="00EC05F9" w:rsidP="00F4623C">
      <w:pPr>
        <w:pStyle w:val="a3"/>
        <w:ind w:firstLine="426"/>
        <w:jc w:val="both"/>
        <w:rPr>
          <w:b w:val="0"/>
          <w:szCs w:val="28"/>
        </w:rPr>
      </w:pPr>
      <w:r w:rsidRPr="00B06064">
        <w:rPr>
          <w:b w:val="0"/>
          <w:szCs w:val="28"/>
        </w:rPr>
        <w:t xml:space="preserve">В соответствии с Уставом муниципального округа Ломоносовский, </w:t>
      </w:r>
      <w:r w:rsidRPr="00B06064">
        <w:rPr>
          <w:szCs w:val="28"/>
        </w:rPr>
        <w:t>Совет депутатов</w:t>
      </w:r>
      <w:r w:rsidR="00F4623C">
        <w:rPr>
          <w:szCs w:val="28"/>
        </w:rPr>
        <w:t xml:space="preserve"> муниципального округа Ломоносовский</w:t>
      </w:r>
      <w:r w:rsidRPr="00B06064">
        <w:rPr>
          <w:szCs w:val="28"/>
        </w:rPr>
        <w:t xml:space="preserve"> решил</w:t>
      </w:r>
      <w:r w:rsidRPr="00B06064">
        <w:rPr>
          <w:b w:val="0"/>
          <w:szCs w:val="28"/>
        </w:rPr>
        <w:t xml:space="preserve">: </w:t>
      </w:r>
    </w:p>
    <w:p w14:paraId="7215C3A2" w14:textId="5B5895BE" w:rsidR="00F4623C" w:rsidRPr="00F4623C" w:rsidRDefault="00F4623C" w:rsidP="00F4623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рассмотрение вопросов повестки</w:t>
      </w:r>
      <w:r w:rsidR="0056380B">
        <w:rPr>
          <w:rFonts w:ascii="Times New Roman" w:hAnsi="Times New Roman" w:cs="Times New Roman"/>
          <w:sz w:val="28"/>
          <w:szCs w:val="28"/>
        </w:rPr>
        <w:t xml:space="preserve"> №1–6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56380B">
        <w:rPr>
          <w:rFonts w:ascii="Times New Roman" w:hAnsi="Times New Roman" w:cs="Times New Roman"/>
          <w:sz w:val="28"/>
          <w:szCs w:val="28"/>
        </w:rPr>
        <w:t xml:space="preserve">№77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Ломоносовский </w:t>
      </w:r>
      <w:r w:rsidR="0056380B">
        <w:rPr>
          <w:rFonts w:ascii="Times New Roman" w:hAnsi="Times New Roman" w:cs="Times New Roman"/>
          <w:sz w:val="28"/>
          <w:szCs w:val="28"/>
        </w:rPr>
        <w:t>на следующее заседание Совета депутатов муниципального округа Ломоносовский.</w:t>
      </w:r>
    </w:p>
    <w:p w14:paraId="794DA57B" w14:textId="4D07EE56" w:rsidR="00EC05F9" w:rsidRPr="00F4623C" w:rsidRDefault="00EC05F9" w:rsidP="00F4623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C">
        <w:rPr>
          <w:rFonts w:ascii="Times New Roman" w:eastAsia="Times New Roman" w:hAnsi="Times New Roman" w:cs="Times New Roman"/>
          <w:sz w:val="28"/>
          <w:szCs w:val="28"/>
        </w:rPr>
        <w:t>Контроль за выполнением</w:t>
      </w:r>
      <w:r w:rsidR="00F46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23C">
        <w:rPr>
          <w:rFonts w:ascii="Times New Roman" w:eastAsia="Times New Roman" w:hAnsi="Times New Roman" w:cs="Times New Roman"/>
          <w:sz w:val="28"/>
          <w:szCs w:val="28"/>
        </w:rPr>
        <w:t>Протокольного решения</w:t>
      </w:r>
      <w:r w:rsidR="00F4623C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F4623C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главу муниципального округа Ломоносовский Нефедова Г. Ю.</w:t>
      </w:r>
    </w:p>
    <w:p w14:paraId="32D25120" w14:textId="77777777" w:rsidR="00EC05F9" w:rsidRPr="0000137F" w:rsidRDefault="00EC05F9" w:rsidP="00EC05F9">
      <w:pPr>
        <w:pStyle w:val="1"/>
        <w:spacing w:line="276" w:lineRule="auto"/>
        <w:ind w:left="1134"/>
        <w:rPr>
          <w:rFonts w:ascii="Times New Roman" w:eastAsia="Times New Roman" w:hAnsi="Times New Roman" w:cs="Times New Roman"/>
          <w:sz w:val="16"/>
          <w:szCs w:val="16"/>
        </w:rPr>
      </w:pPr>
    </w:p>
    <w:p w14:paraId="497F12C3" w14:textId="77777777" w:rsidR="00EC05F9" w:rsidRDefault="00EC05F9" w:rsidP="00563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Результаты голосования: </w:t>
      </w:r>
    </w:p>
    <w:p w14:paraId="2AFFB063" w14:textId="42DC7DEE" w:rsidR="00EC05F9" w:rsidRPr="007A57B4" w:rsidRDefault="00EC05F9" w:rsidP="00563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«За»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r w:rsidR="00F462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 (пять);</w:t>
      </w:r>
    </w:p>
    <w:p w14:paraId="2E1E8EDF" w14:textId="1FD7E79C" w:rsidR="00EC05F9" w:rsidRPr="007A57B4" w:rsidRDefault="00EC05F9" w:rsidP="00563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«Против» – </w:t>
      </w:r>
      <w:r w:rsidR="00F462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нет;</w:t>
      </w:r>
    </w:p>
    <w:p w14:paraId="655BD0BC" w14:textId="57140F8E" w:rsidR="00EC05F9" w:rsidRDefault="00EC05F9" w:rsidP="00563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«Воздержались» –</w:t>
      </w:r>
      <w:r w:rsidR="00F462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5638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нет</w:t>
      </w:r>
      <w:r w:rsidR="0056380B"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14:paraId="0E63A054" w14:textId="77777777" w:rsidR="00EC05F9" w:rsidRPr="00AA2D94" w:rsidRDefault="00EC05F9" w:rsidP="00563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0A7CCD" w14:textId="35AB5C3C" w:rsidR="00EC05F9" w:rsidRPr="00AA2D94" w:rsidRDefault="00EC05F9" w:rsidP="00563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Протокольное </w:t>
      </w:r>
      <w:r w:rsidR="00F462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 №1 принято.</w:t>
      </w:r>
    </w:p>
    <w:p w14:paraId="7062867B" w14:textId="77777777" w:rsidR="00EC05F9" w:rsidRDefault="00EC05F9" w:rsidP="00EC05F9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ECE1DDD" w14:textId="77777777" w:rsidR="00EC05F9" w:rsidRDefault="00EC05F9" w:rsidP="00EC05F9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45C6075" w14:textId="77777777" w:rsidR="00EC05F9" w:rsidRPr="0000137F" w:rsidRDefault="00EC05F9" w:rsidP="00EC05F9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6ED32AF" w14:textId="77777777" w:rsidR="00EC05F9" w:rsidRDefault="00EC05F9" w:rsidP="00EC05F9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44BE36AB" w14:textId="6ABE9D5A" w:rsidR="00EC05F9" w:rsidRDefault="00EC05F9" w:rsidP="00EC05F9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</w:t>
      </w:r>
      <w:r w:rsidR="00F462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462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Г.Ю. Нефедов </w:t>
      </w:r>
    </w:p>
    <w:p w14:paraId="504428D1" w14:textId="77777777" w:rsidR="00EC05F9" w:rsidRDefault="00EC05F9" w:rsidP="00EC05F9"/>
    <w:p w14:paraId="61DECCF0" w14:textId="77777777" w:rsidR="00EC05F9" w:rsidRDefault="00EC05F9" w:rsidP="00EC05F9"/>
    <w:p w14:paraId="3B690C6C" w14:textId="77777777" w:rsidR="00EC05F9" w:rsidRDefault="00EC05F9" w:rsidP="00EC05F9"/>
    <w:p w14:paraId="480E6107" w14:textId="77777777" w:rsidR="00EC05F9" w:rsidRDefault="00EC05F9" w:rsidP="00EC05F9"/>
    <w:p w14:paraId="6AAD228E" w14:textId="77777777" w:rsidR="00EC05F9" w:rsidRDefault="00EC05F9" w:rsidP="00EC05F9"/>
    <w:p w14:paraId="659984F2" w14:textId="77777777" w:rsidR="00EC05F9" w:rsidRDefault="00EC05F9" w:rsidP="00EC05F9"/>
    <w:p w14:paraId="4D8E2B14" w14:textId="77777777" w:rsidR="00EC05F9" w:rsidRDefault="00EC05F9" w:rsidP="00EC05F9"/>
    <w:p w14:paraId="3C3A4EA5" w14:textId="77777777" w:rsidR="00EC05F9" w:rsidRDefault="00EC05F9"/>
    <w:sectPr w:rsidR="00EC05F9" w:rsidSect="0056380B">
      <w:pgSz w:w="11900" w:h="16840"/>
      <w:pgMar w:top="709" w:right="851" w:bottom="567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B18"/>
    <w:multiLevelType w:val="multilevel"/>
    <w:tmpl w:val="7A187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40A7"/>
    <w:multiLevelType w:val="hybridMultilevel"/>
    <w:tmpl w:val="CD7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F9"/>
    <w:rsid w:val="003F23C7"/>
    <w:rsid w:val="0056380B"/>
    <w:rsid w:val="00972D2F"/>
    <w:rsid w:val="009974E2"/>
    <w:rsid w:val="00A9673B"/>
    <w:rsid w:val="00AC4E42"/>
    <w:rsid w:val="00B17EDC"/>
    <w:rsid w:val="00EC05F9"/>
    <w:rsid w:val="00F4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B091"/>
  <w15:chartTrackingRefBased/>
  <w15:docId w15:val="{1C32ACA1-5BB5-43F9-A227-EA183FC4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5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05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paragraph" w:styleId="a3">
    <w:name w:val="caption"/>
    <w:basedOn w:val="a"/>
    <w:qFormat/>
    <w:rsid w:val="00EC05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table" w:styleId="a4">
    <w:name w:val="Table Grid"/>
    <w:basedOn w:val="a1"/>
    <w:uiPriority w:val="59"/>
    <w:rsid w:val="00EC05F9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7</cp:revision>
  <cp:lastPrinted>2021-11-17T08:43:00Z</cp:lastPrinted>
  <dcterms:created xsi:type="dcterms:W3CDTF">2021-11-16T06:55:00Z</dcterms:created>
  <dcterms:modified xsi:type="dcterms:W3CDTF">2021-11-17T11:53:00Z</dcterms:modified>
</cp:coreProperties>
</file>