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28A2" w14:textId="77777777" w:rsidR="0045257A" w:rsidRDefault="0045257A" w:rsidP="009849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C28A1E" w14:textId="77777777" w:rsidR="0045257A" w:rsidRPr="00BF7392" w:rsidRDefault="0045257A" w:rsidP="00452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003994BE" w14:textId="77777777" w:rsidR="0045257A" w:rsidRPr="00BF7392" w:rsidRDefault="0045257A" w:rsidP="00452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ЛОМОНОСОВСКИЙ</w:t>
      </w:r>
    </w:p>
    <w:p w14:paraId="3C0BE975" w14:textId="77777777" w:rsidR="0045257A" w:rsidRPr="0000137F" w:rsidRDefault="0045257A" w:rsidP="0045257A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007FC55" w14:textId="73F927FD" w:rsidR="0045257A" w:rsidRPr="00BF7392" w:rsidRDefault="0045257A" w:rsidP="0045257A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 xml:space="preserve">ПРОТОКОЛЬНОЕ 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 2</w:t>
      </w:r>
    </w:p>
    <w:p w14:paraId="3D680E0A" w14:textId="77777777" w:rsidR="0045257A" w:rsidRPr="00BF7392" w:rsidRDefault="0045257A" w:rsidP="0045257A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очередного </w:t>
      </w:r>
      <w:r w:rsidRPr="00BF739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Совета депутатов </w:t>
      </w:r>
    </w:p>
    <w:p w14:paraId="5BEF6235" w14:textId="77777777" w:rsidR="0045257A" w:rsidRPr="00BF7392" w:rsidRDefault="0045257A" w:rsidP="0045257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Ломоносовский</w:t>
      </w:r>
    </w:p>
    <w:p w14:paraId="09977D86" w14:textId="77777777" w:rsidR="0045257A" w:rsidRPr="00B06064" w:rsidRDefault="0045257A" w:rsidP="0045257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B7313C" w14:textId="77777777" w:rsidR="0045257A" w:rsidRPr="00665A44" w:rsidRDefault="0045257A" w:rsidP="0045257A">
      <w:pPr>
        <w:jc w:val="both"/>
        <w:rPr>
          <w:rFonts w:ascii="Times New Roman" w:hAnsi="Times New Roman" w:cs="Times New Roman"/>
          <w:sz w:val="28"/>
        </w:rPr>
      </w:pPr>
      <w:r w:rsidRPr="00665A44">
        <w:rPr>
          <w:rFonts w:ascii="Times New Roman" w:hAnsi="Times New Roman" w:cs="Times New Roman"/>
          <w:b/>
          <w:sz w:val="28"/>
        </w:rPr>
        <w:t>город Москва</w:t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535252">
        <w:rPr>
          <w:rFonts w:ascii="Times New Roman" w:hAnsi="Times New Roman" w:cs="Times New Roman"/>
          <w:b/>
          <w:sz w:val="28"/>
        </w:rPr>
        <w:t>1</w:t>
      </w:r>
      <w:r w:rsidRPr="00D9060A">
        <w:rPr>
          <w:rFonts w:ascii="Times New Roman" w:hAnsi="Times New Roman" w:cs="Times New Roman"/>
          <w:b/>
          <w:sz w:val="28"/>
        </w:rPr>
        <w:t xml:space="preserve">5 </w:t>
      </w:r>
      <w:r>
        <w:rPr>
          <w:rFonts w:ascii="Times New Roman" w:hAnsi="Times New Roman" w:cs="Times New Roman"/>
          <w:b/>
          <w:sz w:val="28"/>
        </w:rPr>
        <w:t>марта 2022</w:t>
      </w:r>
      <w:r w:rsidRPr="00665A44">
        <w:rPr>
          <w:rFonts w:ascii="Times New Roman" w:hAnsi="Times New Roman" w:cs="Times New Roman"/>
          <w:b/>
          <w:sz w:val="28"/>
        </w:rPr>
        <w:t xml:space="preserve"> год</w:t>
      </w:r>
      <w:r w:rsidRPr="00665A44">
        <w:rPr>
          <w:rFonts w:ascii="Times New Roman" w:hAnsi="Times New Roman" w:cs="Times New Roman"/>
          <w:sz w:val="28"/>
        </w:rPr>
        <w:t>.</w:t>
      </w:r>
    </w:p>
    <w:p w14:paraId="75E87D12" w14:textId="77777777" w:rsidR="0045257A" w:rsidRPr="00665A44" w:rsidRDefault="0045257A" w:rsidP="0045257A">
      <w:pPr>
        <w:jc w:val="both"/>
        <w:rPr>
          <w:rFonts w:ascii="Times New Roman" w:hAnsi="Times New Roman" w:cs="Times New Roman"/>
          <w:b/>
          <w:sz w:val="28"/>
        </w:rPr>
      </w:pPr>
      <w:r w:rsidRPr="00665A44">
        <w:rPr>
          <w:rFonts w:ascii="Times New Roman" w:hAnsi="Times New Roman" w:cs="Times New Roman"/>
          <w:b/>
          <w:sz w:val="28"/>
        </w:rPr>
        <w:t>проспе</w:t>
      </w:r>
      <w:r>
        <w:rPr>
          <w:rFonts w:ascii="Times New Roman" w:hAnsi="Times New Roman" w:cs="Times New Roman"/>
          <w:b/>
          <w:sz w:val="28"/>
        </w:rPr>
        <w:t>кт Вернадского, д.33, к. 1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15</w:t>
      </w:r>
      <w:r w:rsidRPr="00665A44">
        <w:rPr>
          <w:rFonts w:ascii="Times New Roman" w:hAnsi="Times New Roman" w:cs="Times New Roman"/>
          <w:b/>
          <w:sz w:val="28"/>
        </w:rPr>
        <w:t>.00ч.</w:t>
      </w:r>
    </w:p>
    <w:p w14:paraId="7313172B" w14:textId="77777777" w:rsidR="0045257A" w:rsidRPr="00B06064" w:rsidRDefault="0045257A" w:rsidP="0045257A">
      <w:pPr>
        <w:pStyle w:val="a3"/>
        <w:rPr>
          <w:sz w:val="16"/>
          <w:szCs w:val="16"/>
        </w:rPr>
      </w:pPr>
    </w:p>
    <w:p w14:paraId="3E6CC1BC" w14:textId="77777777" w:rsidR="0045257A" w:rsidRPr="00B06064" w:rsidRDefault="0045257A" w:rsidP="0045257A">
      <w:pPr>
        <w:pStyle w:val="1"/>
        <w:rPr>
          <w:rFonts w:ascii="Times New Roman" w:eastAsia="Times New Roman" w:hAnsi="Times New Roman" w:cs="Times New Roman"/>
          <w:sz w:val="16"/>
          <w:szCs w:val="16"/>
        </w:rPr>
      </w:pPr>
    </w:p>
    <w:p w14:paraId="573D87E4" w14:textId="77777777" w:rsidR="00313A33" w:rsidRDefault="00DD6DD8" w:rsidP="0045257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6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обращении </w:t>
      </w:r>
      <w:r w:rsidR="00313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депутатов </w:t>
      </w:r>
    </w:p>
    <w:p w14:paraId="24AD965F" w14:textId="37C68DDF" w:rsidR="00DD6DD8" w:rsidRDefault="00DD6DD8" w:rsidP="0045257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6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Совета депутатов </w:t>
      </w:r>
    </w:p>
    <w:p w14:paraId="5601E098" w14:textId="77777777" w:rsidR="00DD6DD8" w:rsidRDefault="00DD6DD8" w:rsidP="0045257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6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</w:p>
    <w:p w14:paraId="799EF12E" w14:textId="77777777" w:rsidR="00313A33" w:rsidRDefault="00DD6DD8" w:rsidP="0045257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Ломоносовский </w:t>
      </w:r>
      <w:r w:rsidR="00313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 w:rsidRPr="00DD6D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D6DD8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</w:t>
      </w:r>
      <w:r w:rsidR="00313A3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D6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4CA3B62" w14:textId="77777777" w:rsidR="00313A33" w:rsidRDefault="00DD6DD8" w:rsidP="0045257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 граждан, участвующих </w:t>
      </w:r>
    </w:p>
    <w:p w14:paraId="7CA0CF72" w14:textId="39747115" w:rsidR="0045257A" w:rsidRPr="00DD6DD8" w:rsidRDefault="00DD6DD8" w:rsidP="0045257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D6DD8">
        <w:rPr>
          <w:rFonts w:ascii="Times New Roman" w:eastAsia="Times New Roman" w:hAnsi="Times New Roman" w:cs="Times New Roman"/>
          <w:b/>
          <w:bCs/>
          <w:sz w:val="28"/>
          <w:szCs w:val="28"/>
        </w:rPr>
        <w:t>в публичных акциях</w:t>
      </w:r>
      <w:r w:rsidR="00313A3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04347CB" w14:textId="77777777" w:rsidR="0045257A" w:rsidRDefault="0045257A" w:rsidP="0045257A">
      <w:pPr>
        <w:pStyle w:val="a3"/>
        <w:jc w:val="both"/>
        <w:rPr>
          <w:b w:val="0"/>
          <w:szCs w:val="28"/>
        </w:rPr>
      </w:pPr>
    </w:p>
    <w:p w14:paraId="7E20AA21" w14:textId="5AA45376" w:rsidR="0045257A" w:rsidRPr="000D4951" w:rsidRDefault="0045257A" w:rsidP="000D4951">
      <w:pPr>
        <w:pStyle w:val="a3"/>
        <w:ind w:firstLine="709"/>
        <w:jc w:val="both"/>
        <w:rPr>
          <w:b w:val="0"/>
          <w:szCs w:val="28"/>
        </w:rPr>
      </w:pPr>
      <w:r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Pr="00B06064">
        <w:rPr>
          <w:szCs w:val="28"/>
        </w:rPr>
        <w:t>Совет депутатов</w:t>
      </w:r>
      <w:r>
        <w:rPr>
          <w:szCs w:val="28"/>
        </w:rPr>
        <w:t xml:space="preserve"> муниципального округа Ломоносовский</w:t>
      </w:r>
      <w:r w:rsidRPr="00B06064">
        <w:rPr>
          <w:szCs w:val="28"/>
        </w:rPr>
        <w:t xml:space="preserve"> решил</w:t>
      </w:r>
      <w:r w:rsidRPr="00B06064">
        <w:rPr>
          <w:b w:val="0"/>
          <w:szCs w:val="28"/>
        </w:rPr>
        <w:t xml:space="preserve">: </w:t>
      </w:r>
    </w:p>
    <w:p w14:paraId="16323306" w14:textId="6A6CB22E" w:rsidR="00DD6DD8" w:rsidRPr="005D2867" w:rsidRDefault="00DD6DD8" w:rsidP="000D495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67">
        <w:rPr>
          <w:rFonts w:ascii="Times New Roman" w:hAnsi="Times New Roman" w:cs="Times New Roman"/>
          <w:sz w:val="28"/>
          <w:szCs w:val="28"/>
        </w:rPr>
        <w:t>Принять Протокольное решение № 2 «</w:t>
      </w:r>
      <w:r w:rsidRPr="005D2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обращении </w:t>
      </w:r>
      <w:r w:rsidR="00313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Pr="005D2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муниципального округа Ломоносовский </w:t>
      </w:r>
      <w:r w:rsidR="00BC1B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5D2867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BC1B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2867">
        <w:rPr>
          <w:rFonts w:ascii="Times New Roman" w:eastAsia="Times New Roman" w:hAnsi="Times New Roman" w:cs="Times New Roman"/>
          <w:sz w:val="28"/>
          <w:szCs w:val="28"/>
        </w:rPr>
        <w:t xml:space="preserve"> прав граждан, участвующих в публичных акциях</w:t>
      </w:r>
      <w:r w:rsidR="005D2867" w:rsidRPr="005D28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D2867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14:paraId="1EDC2B39" w14:textId="6C8E300F" w:rsidR="00DD6DD8" w:rsidRPr="005D2867" w:rsidRDefault="00DD6DD8" w:rsidP="000D495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67">
        <w:rPr>
          <w:rFonts w:ascii="Times New Roman" w:hAnsi="Times New Roman" w:cs="Times New Roman"/>
          <w:sz w:val="28"/>
          <w:szCs w:val="28"/>
        </w:rPr>
        <w:t xml:space="preserve">Направить настоящее Протокольное решение № 2 </w:t>
      </w:r>
      <w:r w:rsidR="00141EB0">
        <w:rPr>
          <w:rFonts w:ascii="Times New Roman" w:hAnsi="Times New Roman" w:cs="Times New Roman"/>
          <w:sz w:val="28"/>
          <w:szCs w:val="28"/>
        </w:rPr>
        <w:t xml:space="preserve">Министру внутренних дел Российской Федерации Колокольцеву </w:t>
      </w:r>
      <w:r w:rsidR="00E4660B">
        <w:rPr>
          <w:rFonts w:ascii="Times New Roman" w:hAnsi="Times New Roman" w:cs="Times New Roman"/>
          <w:sz w:val="28"/>
          <w:szCs w:val="28"/>
        </w:rPr>
        <w:t>В.А.</w:t>
      </w:r>
      <w:r w:rsidR="009C34B6">
        <w:rPr>
          <w:rFonts w:ascii="Times New Roman" w:hAnsi="Times New Roman" w:cs="Times New Roman"/>
          <w:sz w:val="28"/>
          <w:szCs w:val="28"/>
        </w:rPr>
        <w:t>, Начальнику ГУ МВД России по городу Москве Баранову О.А.</w:t>
      </w:r>
      <w:r w:rsidRPr="005D2867">
        <w:rPr>
          <w:rFonts w:ascii="Times New Roman" w:hAnsi="Times New Roman" w:cs="Times New Roman"/>
          <w:sz w:val="28"/>
          <w:szCs w:val="28"/>
        </w:rPr>
        <w:t xml:space="preserve"> и р</w:t>
      </w:r>
      <w:r w:rsidRPr="005D2867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муниципального округа Ломоносовский </w:t>
      </w:r>
      <w:hyperlink r:id="rId5">
        <w:r w:rsidRPr="005D28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molomonosovskiy.ru</w:t>
        </w:r>
      </w:hyperlink>
      <w:r w:rsidRPr="005D286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, </w:t>
      </w:r>
    </w:p>
    <w:p w14:paraId="7F72EC77" w14:textId="77777777" w:rsidR="00DD6DD8" w:rsidRPr="005D2867" w:rsidRDefault="00DD6DD8" w:rsidP="000D4951">
      <w:pPr>
        <w:pStyle w:val="1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6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Протокольного решения возложить на главу муниципального округа Ломоносовский Нефедова Г. Ю.</w:t>
      </w:r>
    </w:p>
    <w:p w14:paraId="7E890AF5" w14:textId="77777777" w:rsidR="0045257A" w:rsidRPr="0000137F" w:rsidRDefault="0045257A" w:rsidP="0045257A">
      <w:pPr>
        <w:pStyle w:val="1"/>
        <w:spacing w:line="276" w:lineRule="auto"/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14:paraId="6A764845" w14:textId="77777777" w:rsidR="0045257A" w:rsidRDefault="0045257A" w:rsidP="0045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Результаты голосования: </w:t>
      </w:r>
    </w:p>
    <w:p w14:paraId="56BF753A" w14:textId="2D9D14E9" w:rsidR="0045257A" w:rsidRPr="007A57B4" w:rsidRDefault="0045257A" w:rsidP="0045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 (четыре);</w:t>
      </w:r>
    </w:p>
    <w:p w14:paraId="0A011D12" w14:textId="4A82AC6D" w:rsidR="0045257A" w:rsidRPr="007A57B4" w:rsidRDefault="0045257A" w:rsidP="0045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«Против»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нет;</w:t>
      </w:r>
    </w:p>
    <w:p w14:paraId="67C4FDB3" w14:textId="43263555" w:rsidR="0045257A" w:rsidRDefault="0045257A" w:rsidP="0045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«Воздержались» 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 (один)</w:t>
      </w: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0B45A4C8" w14:textId="77777777" w:rsidR="0045257A" w:rsidRPr="00AA2D94" w:rsidRDefault="0045257A" w:rsidP="0045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9CF3D97" w14:textId="2DCB582A" w:rsidR="0045257A" w:rsidRPr="00AA2D94" w:rsidRDefault="0045257A" w:rsidP="00452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Протокольное решение № 2 принято.</w:t>
      </w:r>
    </w:p>
    <w:p w14:paraId="6E7A6E6B" w14:textId="77777777" w:rsidR="0045257A" w:rsidRDefault="0045257A" w:rsidP="0045257A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9EAF149" w14:textId="77777777" w:rsidR="0045257A" w:rsidRDefault="0045257A" w:rsidP="0045257A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5376571" w14:textId="77777777" w:rsidR="0045257A" w:rsidRPr="0000137F" w:rsidRDefault="0045257A" w:rsidP="0045257A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93B9DC7" w14:textId="77777777" w:rsidR="0045257A" w:rsidRDefault="0045257A" w:rsidP="0045257A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2F20D3B4" w14:textId="77A74009" w:rsidR="0045257A" w:rsidRDefault="0045257A" w:rsidP="0045257A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Г.Ю.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Нефедов </w:t>
      </w:r>
    </w:p>
    <w:p w14:paraId="19667643" w14:textId="77777777" w:rsidR="0045257A" w:rsidRDefault="0045257A" w:rsidP="0045257A"/>
    <w:p w14:paraId="5FCE238D" w14:textId="686BF7F2" w:rsidR="0052636D" w:rsidRDefault="0052636D"/>
    <w:p w14:paraId="1113EF3C" w14:textId="44CD8EFD" w:rsidR="009849C4" w:rsidRDefault="009849C4"/>
    <w:p w14:paraId="1CF3509C" w14:textId="3D683C33" w:rsidR="009849C4" w:rsidRDefault="009849C4"/>
    <w:p w14:paraId="62DA4DF6" w14:textId="6BEDC39C" w:rsidR="009849C4" w:rsidRDefault="009849C4"/>
    <w:p w14:paraId="1B76316F" w14:textId="2053293F" w:rsidR="009849C4" w:rsidRDefault="009849C4"/>
    <w:p w14:paraId="31621906" w14:textId="1B66CB6E" w:rsidR="009849C4" w:rsidRDefault="009849C4"/>
    <w:p w14:paraId="5197030B" w14:textId="295C8CCC" w:rsidR="009849C4" w:rsidRDefault="009849C4"/>
    <w:p w14:paraId="5E9232BE" w14:textId="29B18B8D" w:rsidR="009849C4" w:rsidRDefault="009849C4"/>
    <w:p w14:paraId="1B43629D" w14:textId="75731867" w:rsidR="009849C4" w:rsidRDefault="009849C4"/>
    <w:p w14:paraId="5B7C1124" w14:textId="41AA774E" w:rsidR="005D2867" w:rsidRDefault="005D2867"/>
    <w:p w14:paraId="43AFD463" w14:textId="4B73A6C4" w:rsidR="005D2867" w:rsidRDefault="005D2867"/>
    <w:p w14:paraId="2ED18E03" w14:textId="3841D6A4" w:rsidR="005D2867" w:rsidRDefault="005D2867"/>
    <w:p w14:paraId="2F7DE20A" w14:textId="77777777" w:rsidR="009849C4" w:rsidRDefault="009849C4" w:rsidP="009849C4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8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0B55580D" w14:textId="77777777" w:rsidR="009849C4" w:rsidRDefault="009849C4" w:rsidP="009849C4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86">
        <w:rPr>
          <w:rFonts w:ascii="Times New Roman" w:eastAsia="Times New Roman" w:hAnsi="Times New Roman" w:cs="Times New Roman"/>
          <w:sz w:val="24"/>
          <w:szCs w:val="24"/>
        </w:rPr>
        <w:t xml:space="preserve">к Протокольному решению № 2 </w:t>
      </w:r>
    </w:p>
    <w:p w14:paraId="641FA9F6" w14:textId="77777777" w:rsidR="009849C4" w:rsidRDefault="009849C4" w:rsidP="009849C4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86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муниципального округа Ломоносовский </w:t>
      </w:r>
    </w:p>
    <w:p w14:paraId="2DC827E5" w14:textId="77777777" w:rsidR="009849C4" w:rsidRDefault="009849C4" w:rsidP="009849C4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86">
        <w:rPr>
          <w:rFonts w:ascii="Times New Roman" w:eastAsia="Times New Roman" w:hAnsi="Times New Roman" w:cs="Times New Roman"/>
          <w:sz w:val="24"/>
          <w:szCs w:val="24"/>
        </w:rPr>
        <w:t>от 15 марта 2022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AF5AC0" w14:textId="77777777" w:rsidR="009849C4" w:rsidRDefault="009849C4" w:rsidP="009849C4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95A6E" w14:textId="77777777" w:rsidR="009849C4" w:rsidRDefault="009849C4" w:rsidP="009849C4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F1057" w14:textId="77777777" w:rsidR="009849C4" w:rsidRPr="00111486" w:rsidRDefault="009849C4" w:rsidP="009849C4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E8EE7" w14:textId="747D042A" w:rsidR="005D2867" w:rsidRDefault="005D2867" w:rsidP="009849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</w:t>
      </w:r>
    </w:p>
    <w:p w14:paraId="7B15ADB3" w14:textId="1EAD13DD" w:rsidR="005D2867" w:rsidRDefault="00313A33" w:rsidP="009849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5D2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епутатов Совета депутатов муниципального округа Ломоносовский </w:t>
      </w:r>
    </w:p>
    <w:p w14:paraId="2732C667" w14:textId="5AF0269F" w:rsidR="009849C4" w:rsidRPr="00664D36" w:rsidRDefault="00313A33" w:rsidP="009849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849C4" w:rsidRPr="00664D36">
        <w:rPr>
          <w:rFonts w:ascii="Times New Roman" w:eastAsia="Times New Roman" w:hAnsi="Times New Roman" w:cs="Times New Roman"/>
          <w:b/>
          <w:bCs/>
          <w:sz w:val="28"/>
          <w:szCs w:val="28"/>
        </w:rPr>
        <w:t>О соблюдении прав граждан, участвующих в публичных акциях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1F22D5D" w14:textId="77777777" w:rsidR="009849C4" w:rsidRPr="00664D36" w:rsidRDefault="009849C4" w:rsidP="009849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C341B9" w14:textId="77777777" w:rsidR="009849C4" w:rsidRPr="00664D36" w:rsidRDefault="009849C4" w:rsidP="009849C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В феврале и марте 2022 года в Москве состоялось несколько крупных публичных акций, а также множество одиночных пикетов антивоенной направленности.</w:t>
      </w:r>
    </w:p>
    <w:p w14:paraId="37BD1021" w14:textId="77777777" w:rsidR="009849C4" w:rsidRPr="00664D36" w:rsidRDefault="009849C4" w:rsidP="009849C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Несмотря на уведомительный порядок проведения публичных мероприятий, отсутствия требования о согласовании одиночных пикетов, а также на наличие в Конституции России 31 статьи, закрепляющей право граждан на мирные публичные акции, несколько тысяч их участников были задержаны, в том числе с применением грубой физической силы и спецсредств.</w:t>
      </w:r>
    </w:p>
    <w:p w14:paraId="6B20851F" w14:textId="77777777" w:rsidR="009849C4" w:rsidRPr="00664D36" w:rsidRDefault="009849C4" w:rsidP="009849C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Права задержанных, то есть лиц чья вина еще не установлена, нарушались и дальше: их удерживали в автозаках и отделениях полиции дольше разрешенного времени, многих шантажом и угрозами заставили пройти дактилоскопию, адвокатов и защитников не пускали к подзащитным, не везде принимали передачи с водой и едой для задержанных. Преданы публичной огласке возмутительные случаи издевательств над задержанными в отделениях полиции.</w:t>
      </w:r>
    </w:p>
    <w:p w14:paraId="599FECDF" w14:textId="77777777" w:rsidR="009849C4" w:rsidRPr="00664D36" w:rsidRDefault="009849C4" w:rsidP="009849C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Наряду с гражданами, осознанно участвовавшими в мирных протестных акциях, также были задержаны случайные прохожие, люди, шедшие на работу, курьеры.</w:t>
      </w:r>
    </w:p>
    <w:p w14:paraId="674F1587" w14:textId="77777777" w:rsidR="009849C4" w:rsidRPr="00664D36" w:rsidRDefault="009849C4" w:rsidP="009849C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Одновременно с этим мы регулярно слышим от жителей жалобы на работу полиции: бездействие по делам о подделке протоколов общих собраний, существующие несколько лет на территории района публичные дома, нежелание заниматься случаями мошенничества в отношении пожилых жителей.</w:t>
      </w:r>
    </w:p>
    <w:p w14:paraId="5FF9D92C" w14:textId="77777777" w:rsidR="009849C4" w:rsidRPr="00664D36" w:rsidRDefault="009849C4" w:rsidP="009849C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D53DD" w14:textId="77777777" w:rsidR="009849C4" w:rsidRPr="00664D36" w:rsidRDefault="009849C4" w:rsidP="009849C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Очевидно, что в настоящее время у полицейских другие приоритеты.</w:t>
      </w:r>
    </w:p>
    <w:p w14:paraId="0D5707D3" w14:textId="77777777" w:rsidR="009849C4" w:rsidRPr="00664D36" w:rsidRDefault="009849C4" w:rsidP="009849C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D3E884" w14:textId="77777777" w:rsidR="009849C4" w:rsidRPr="00664D36" w:rsidRDefault="009849C4" w:rsidP="009849C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Очевидно, что многие полицейские забыли текст присяги сотрудника органов внутренних дел Российской Федерации, в котором есть такие слова:</w:t>
      </w:r>
    </w:p>
    <w:p w14:paraId="028BF902" w14:textId="77777777" w:rsidR="009849C4" w:rsidRPr="00664D36" w:rsidRDefault="009849C4" w:rsidP="009849C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4D36">
        <w:rPr>
          <w:rFonts w:ascii="Times New Roman" w:eastAsia="Times New Roman" w:hAnsi="Times New Roman" w:cs="Times New Roman"/>
          <w:sz w:val="28"/>
          <w:szCs w:val="28"/>
        </w:rPr>
        <w:t>Клянусь при осуществлении полномочий сотрудника органов внутренних дел:</w:t>
      </w:r>
    </w:p>
    <w:p w14:paraId="4EDC682A" w14:textId="77777777" w:rsidR="009849C4" w:rsidRPr="00664D36" w:rsidRDefault="009849C4" w:rsidP="009849C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 xml:space="preserve">Уважать и защищать права и свободы человека и гражданина, свято соблюдать </w:t>
      </w:r>
      <w:hyperlink r:id="rId6" w:history="1">
        <w:r w:rsidRPr="00664D36">
          <w:rPr>
            <w:rFonts w:ascii="Times New Roman" w:eastAsia="Times New Roman" w:hAnsi="Times New Roman" w:cs="Times New Roman"/>
            <w:sz w:val="28"/>
            <w:szCs w:val="28"/>
          </w:rPr>
          <w:t>Конституцию</w:t>
        </w:r>
      </w:hyperlink>
      <w:r w:rsidRPr="00664D3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федеральные законы;</w:t>
      </w:r>
    </w:p>
    <w:p w14:paraId="7894F410" w14:textId="77777777" w:rsidR="009849C4" w:rsidRPr="00664D36" w:rsidRDefault="009849C4" w:rsidP="009849C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Быть мужественным, честным и бдительным, не щадить своих сил в борьбе с преступностью;</w:t>
      </w:r>
    </w:p>
    <w:p w14:paraId="056414BC" w14:textId="77777777" w:rsidR="009849C4" w:rsidRPr="00664D36" w:rsidRDefault="009849C4" w:rsidP="009849C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 xml:space="preserve">Достойно исполнять свой служебный долг и возложенные на меня обязанности по обеспечению безопасности, законности и правопорядка, хранить </w:t>
      </w:r>
      <w:hyperlink r:id="rId7" w:anchor="dst100003" w:history="1">
        <w:r w:rsidRPr="00664D36">
          <w:rPr>
            <w:rFonts w:ascii="Times New Roman" w:eastAsia="Times New Roman" w:hAnsi="Times New Roman" w:cs="Times New Roman"/>
            <w:sz w:val="28"/>
            <w:szCs w:val="28"/>
          </w:rPr>
          <w:t>государственную</w:t>
        </w:r>
      </w:hyperlink>
      <w:r w:rsidRPr="00664D36">
        <w:rPr>
          <w:rFonts w:ascii="Times New Roman" w:eastAsia="Times New Roman" w:hAnsi="Times New Roman" w:cs="Times New Roman"/>
          <w:sz w:val="28"/>
          <w:szCs w:val="28"/>
        </w:rPr>
        <w:t xml:space="preserve"> и служебную тайну.</w:t>
      </w:r>
    </w:p>
    <w:p w14:paraId="6B7C1AC7" w14:textId="77777777" w:rsidR="009849C4" w:rsidRPr="00664D36" w:rsidRDefault="009849C4" w:rsidP="009849C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Служу России, служу Закону!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31C4420" w14:textId="77777777" w:rsidR="009849C4" w:rsidRPr="00664D36" w:rsidRDefault="009849C4" w:rsidP="009849C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6E2E9B" w14:textId="77777777" w:rsidR="009849C4" w:rsidRPr="00664D36" w:rsidRDefault="009849C4" w:rsidP="009849C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Очевидно, что если так пойдет и дальше, то сотрудников полиции люди будут бояться больше, чем преступников, потому что вероятность пострадать от неправомерных действий сотрудников полиции, находясь в людном месте в центре Москвы, в разы выше, чем стать жертвой преступника.</w:t>
      </w:r>
    </w:p>
    <w:p w14:paraId="23FEC5E1" w14:textId="77777777" w:rsidR="009849C4" w:rsidRPr="00664D36" w:rsidRDefault="009849C4" w:rsidP="009849C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A0CD8" w14:textId="77777777" w:rsidR="009849C4" w:rsidRPr="00664D36" w:rsidRDefault="009849C4" w:rsidP="009849C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Призываем Вас немедленно вмешаться в ситуацию:</w:t>
      </w:r>
    </w:p>
    <w:p w14:paraId="36CBBEF1" w14:textId="77777777" w:rsidR="009849C4" w:rsidRPr="00664D36" w:rsidRDefault="009849C4" w:rsidP="009849C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Напомнить сотрудникам полиции текст присяги.</w:t>
      </w:r>
    </w:p>
    <w:p w14:paraId="416902C9" w14:textId="77777777" w:rsidR="009849C4" w:rsidRPr="00664D36" w:rsidRDefault="009849C4" w:rsidP="009849C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>Организовать разъяснение сотрудникам полиции прав задержанных и оснований для задержания людей.</w:t>
      </w:r>
    </w:p>
    <w:p w14:paraId="749CADB0" w14:textId="6D22CCA0" w:rsidR="009849C4" w:rsidRDefault="009849C4" w:rsidP="009849C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4D36">
        <w:rPr>
          <w:rFonts w:ascii="Times New Roman" w:eastAsia="Times New Roman" w:hAnsi="Times New Roman" w:cs="Times New Roman"/>
          <w:sz w:val="28"/>
          <w:szCs w:val="28"/>
        </w:rPr>
        <w:t xml:space="preserve">Распорядиться о свободном допуске муниципальных депутатов, депутатов региональных парламентов и депутатов Государственной думы в </w:t>
      </w:r>
      <w:r w:rsidRPr="00664D36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отделения полиции для осуществления общественного контроля за правами задержанных.</w:t>
      </w:r>
    </w:p>
    <w:p w14:paraId="6B111281" w14:textId="08FFCCC9" w:rsidR="000D4951" w:rsidRDefault="000D4951" w:rsidP="000D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860007A" w14:textId="1F2AF06C" w:rsidR="000D4951" w:rsidRPr="000D4951" w:rsidRDefault="000D4951" w:rsidP="000D4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951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Депутаты Совета депутатов муниципального округа Ломоносовский</w:t>
      </w:r>
    </w:p>
    <w:p w14:paraId="39C01C85" w14:textId="77777777" w:rsidR="009849C4" w:rsidRPr="00664D36" w:rsidRDefault="009849C4" w:rsidP="009849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8FFE6" w14:textId="77777777" w:rsidR="009849C4" w:rsidRDefault="009849C4"/>
    <w:sectPr w:rsidR="009849C4" w:rsidSect="0056380B">
      <w:pgSz w:w="11900" w:h="16840"/>
      <w:pgMar w:top="709" w:right="851" w:bottom="567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D79"/>
    <w:multiLevelType w:val="multilevel"/>
    <w:tmpl w:val="9EDA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D3401"/>
    <w:multiLevelType w:val="multilevel"/>
    <w:tmpl w:val="6D8C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7A"/>
    <w:rsid w:val="000D4951"/>
    <w:rsid w:val="00141EB0"/>
    <w:rsid w:val="00313A33"/>
    <w:rsid w:val="0045257A"/>
    <w:rsid w:val="0052636D"/>
    <w:rsid w:val="005D2867"/>
    <w:rsid w:val="009849C4"/>
    <w:rsid w:val="009C34B6"/>
    <w:rsid w:val="00BC1BF8"/>
    <w:rsid w:val="00DD6DD8"/>
    <w:rsid w:val="00E4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4509"/>
  <w15:chartTrackingRefBased/>
  <w15:docId w15:val="{6478AA91-B665-4AB2-8320-CC347F8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57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257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3">
    <w:name w:val="caption"/>
    <w:basedOn w:val="a"/>
    <w:qFormat/>
    <w:rsid w:val="00452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styleId="a4">
    <w:name w:val="List Paragraph"/>
    <w:basedOn w:val="a"/>
    <w:uiPriority w:val="34"/>
    <w:qFormat/>
    <w:rsid w:val="0045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6</cp:revision>
  <cp:lastPrinted>2022-03-16T13:38:00Z</cp:lastPrinted>
  <dcterms:created xsi:type="dcterms:W3CDTF">2022-03-16T06:52:00Z</dcterms:created>
  <dcterms:modified xsi:type="dcterms:W3CDTF">2022-03-16T13:39:00Z</dcterms:modified>
</cp:coreProperties>
</file>