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9AE9" w14:textId="77777777" w:rsidR="00366AB9" w:rsidRDefault="00366AB9" w:rsidP="00D906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CB873" w14:textId="77777777" w:rsidR="00366AB9" w:rsidRDefault="00366AB9" w:rsidP="00D906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24090" w14:textId="57499883" w:rsidR="00D9060A" w:rsidRPr="00BF7392" w:rsidRDefault="00D9060A" w:rsidP="00D906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7233D2CA" w14:textId="77777777" w:rsidR="00D9060A" w:rsidRPr="00BF7392" w:rsidRDefault="00D9060A" w:rsidP="00D906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ЛОМОНОСОВСКИЙ</w:t>
      </w:r>
    </w:p>
    <w:p w14:paraId="492A8099" w14:textId="77777777" w:rsidR="00D9060A" w:rsidRPr="0000137F" w:rsidRDefault="00D9060A" w:rsidP="00D9060A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E94591A" w14:textId="77777777" w:rsidR="00D9060A" w:rsidRPr="00BF7392" w:rsidRDefault="00D9060A" w:rsidP="00D9060A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 xml:space="preserve">ПРОТОКОЛЬНОЕ 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14:paraId="1C2B2D63" w14:textId="644A5C92" w:rsidR="00D9060A" w:rsidRPr="00BF7392" w:rsidRDefault="00366AB9" w:rsidP="00D9060A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9060A">
        <w:rPr>
          <w:rFonts w:ascii="Times New Roman" w:hAnsi="Times New Roman" w:cs="Times New Roman"/>
          <w:b/>
          <w:bCs/>
          <w:sz w:val="28"/>
          <w:szCs w:val="28"/>
        </w:rPr>
        <w:t xml:space="preserve">чередного </w:t>
      </w:r>
      <w:r w:rsidR="00D9060A" w:rsidRPr="00BF739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Совета депутатов </w:t>
      </w:r>
    </w:p>
    <w:p w14:paraId="3F78FB04" w14:textId="77777777" w:rsidR="00D9060A" w:rsidRPr="00BF7392" w:rsidRDefault="00D9060A" w:rsidP="00D9060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Ломоносовский</w:t>
      </w:r>
    </w:p>
    <w:p w14:paraId="1F42B04E" w14:textId="77777777" w:rsidR="00D9060A" w:rsidRPr="00B06064" w:rsidRDefault="00D9060A" w:rsidP="00D9060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C7270BC" w14:textId="65E009E2" w:rsidR="00D9060A" w:rsidRPr="00665A44" w:rsidRDefault="00D9060A" w:rsidP="00D9060A">
      <w:pPr>
        <w:jc w:val="both"/>
        <w:rPr>
          <w:rFonts w:ascii="Times New Roman" w:hAnsi="Times New Roman" w:cs="Times New Roman"/>
          <w:sz w:val="28"/>
        </w:rPr>
      </w:pPr>
      <w:r w:rsidRPr="00665A44">
        <w:rPr>
          <w:rFonts w:ascii="Times New Roman" w:hAnsi="Times New Roman" w:cs="Times New Roman"/>
          <w:b/>
          <w:sz w:val="28"/>
        </w:rPr>
        <w:t>город Москва</w:t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535252">
        <w:rPr>
          <w:rFonts w:ascii="Times New Roman" w:hAnsi="Times New Roman" w:cs="Times New Roman"/>
          <w:b/>
          <w:sz w:val="28"/>
        </w:rPr>
        <w:t>1</w:t>
      </w:r>
      <w:r w:rsidRPr="00D9060A">
        <w:rPr>
          <w:rFonts w:ascii="Times New Roman" w:hAnsi="Times New Roman" w:cs="Times New Roman"/>
          <w:b/>
          <w:sz w:val="28"/>
        </w:rPr>
        <w:t xml:space="preserve">5 </w:t>
      </w:r>
      <w:r>
        <w:rPr>
          <w:rFonts w:ascii="Times New Roman" w:hAnsi="Times New Roman" w:cs="Times New Roman"/>
          <w:b/>
          <w:sz w:val="28"/>
        </w:rPr>
        <w:t>марта 2022</w:t>
      </w:r>
      <w:r w:rsidRPr="00665A44">
        <w:rPr>
          <w:rFonts w:ascii="Times New Roman" w:hAnsi="Times New Roman" w:cs="Times New Roman"/>
          <w:b/>
          <w:sz w:val="28"/>
        </w:rPr>
        <w:t xml:space="preserve"> год</w:t>
      </w:r>
      <w:r w:rsidRPr="00665A44">
        <w:rPr>
          <w:rFonts w:ascii="Times New Roman" w:hAnsi="Times New Roman" w:cs="Times New Roman"/>
          <w:sz w:val="28"/>
        </w:rPr>
        <w:t>.</w:t>
      </w:r>
    </w:p>
    <w:p w14:paraId="2D5BB251" w14:textId="05105907" w:rsidR="00D9060A" w:rsidRPr="00665A44" w:rsidRDefault="00D9060A" w:rsidP="00D9060A">
      <w:pPr>
        <w:jc w:val="both"/>
        <w:rPr>
          <w:rFonts w:ascii="Times New Roman" w:hAnsi="Times New Roman" w:cs="Times New Roman"/>
          <w:b/>
          <w:sz w:val="28"/>
        </w:rPr>
      </w:pPr>
      <w:r w:rsidRPr="00665A44">
        <w:rPr>
          <w:rFonts w:ascii="Times New Roman" w:hAnsi="Times New Roman" w:cs="Times New Roman"/>
          <w:b/>
          <w:sz w:val="28"/>
        </w:rPr>
        <w:t>проспе</w:t>
      </w:r>
      <w:r>
        <w:rPr>
          <w:rFonts w:ascii="Times New Roman" w:hAnsi="Times New Roman" w:cs="Times New Roman"/>
          <w:b/>
          <w:sz w:val="28"/>
        </w:rPr>
        <w:t>кт Вернадского, д.33, к. 1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15</w:t>
      </w:r>
      <w:r w:rsidRPr="00665A44">
        <w:rPr>
          <w:rFonts w:ascii="Times New Roman" w:hAnsi="Times New Roman" w:cs="Times New Roman"/>
          <w:b/>
          <w:sz w:val="28"/>
        </w:rPr>
        <w:t>.00ч.</w:t>
      </w:r>
    </w:p>
    <w:p w14:paraId="31D494FC" w14:textId="77777777" w:rsidR="00D9060A" w:rsidRPr="00B06064" w:rsidRDefault="00D9060A" w:rsidP="00D9060A">
      <w:pPr>
        <w:pStyle w:val="a3"/>
        <w:rPr>
          <w:sz w:val="16"/>
          <w:szCs w:val="16"/>
        </w:rPr>
      </w:pPr>
    </w:p>
    <w:p w14:paraId="43644CEE" w14:textId="77777777" w:rsidR="00D9060A" w:rsidRPr="00B06064" w:rsidRDefault="00D9060A" w:rsidP="00D9060A">
      <w:pPr>
        <w:pStyle w:val="1"/>
        <w:rPr>
          <w:rFonts w:ascii="Times New Roman" w:eastAsia="Times New Roman" w:hAnsi="Times New Roman" w:cs="Times New Roman"/>
          <w:sz w:val="16"/>
          <w:szCs w:val="16"/>
        </w:rPr>
      </w:pPr>
    </w:p>
    <w:p w14:paraId="3E1512C9" w14:textId="77777777" w:rsidR="005E20A1" w:rsidRPr="007C1206" w:rsidRDefault="00D9060A" w:rsidP="00D9060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1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переносе рассмотрения вопроса </w:t>
      </w:r>
      <w:r w:rsidR="005E20A1" w:rsidRPr="007C1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повестки </w:t>
      </w:r>
    </w:p>
    <w:p w14:paraId="1D7CEE47" w14:textId="77777777" w:rsidR="007C1206" w:rsidRPr="007C1206" w:rsidRDefault="005E20A1" w:rsidP="00D9060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1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заседания № 82 </w:t>
      </w:r>
      <w:r w:rsidR="00D9060A" w:rsidRPr="007C1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D9060A" w:rsidRPr="007C1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информации</w:t>
      </w:r>
      <w:r w:rsidR="007C1206" w:rsidRPr="007C1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9060A" w:rsidRPr="007C1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государственного </w:t>
      </w:r>
    </w:p>
    <w:p w14:paraId="77B4C002" w14:textId="5CCDECD0" w:rsidR="005E20A1" w:rsidRPr="007C1206" w:rsidRDefault="00D9060A" w:rsidP="00D9060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1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бюджетного образовательного учреждения </w:t>
      </w:r>
    </w:p>
    <w:p w14:paraId="46EF0B50" w14:textId="77777777" w:rsidR="007C1206" w:rsidRPr="007C1206" w:rsidRDefault="00D9060A" w:rsidP="005E20A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1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города Москвы «Школа №1514» о работе учреждения</w:t>
      </w:r>
    </w:p>
    <w:p w14:paraId="400ED539" w14:textId="77777777" w:rsidR="007C1206" w:rsidRPr="007C1206" w:rsidRDefault="00D9060A" w:rsidP="005E20A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1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2021 году</w:t>
      </w:r>
      <w:r w:rsidR="005E20A1" w:rsidRPr="007C1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7C1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следующее заседание Совета депутатов</w:t>
      </w:r>
    </w:p>
    <w:p w14:paraId="79E827F0" w14:textId="62A07EA7" w:rsidR="00D9060A" w:rsidRPr="007C1206" w:rsidRDefault="00D9060A" w:rsidP="005E20A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1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</w:t>
      </w:r>
      <w:r w:rsidR="007C1206" w:rsidRPr="007C1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C1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округа Ломоносовский</w:t>
      </w:r>
    </w:p>
    <w:p w14:paraId="5A512E74" w14:textId="77777777" w:rsidR="00D9060A" w:rsidRPr="007C1206" w:rsidRDefault="00D9060A" w:rsidP="00D9060A">
      <w:pPr>
        <w:pStyle w:val="a3"/>
        <w:jc w:val="both"/>
        <w:rPr>
          <w:b w:val="0"/>
          <w:color w:val="000000" w:themeColor="text1"/>
          <w:szCs w:val="28"/>
        </w:rPr>
      </w:pPr>
    </w:p>
    <w:p w14:paraId="2A4A985E" w14:textId="04AD60D4" w:rsidR="00366AB9" w:rsidRPr="007C1206" w:rsidRDefault="00D9060A" w:rsidP="007C1206">
      <w:pPr>
        <w:pStyle w:val="a3"/>
        <w:ind w:firstLine="709"/>
        <w:jc w:val="both"/>
        <w:rPr>
          <w:b w:val="0"/>
          <w:color w:val="000000" w:themeColor="text1"/>
          <w:szCs w:val="28"/>
        </w:rPr>
      </w:pPr>
      <w:r w:rsidRPr="007C1206">
        <w:rPr>
          <w:b w:val="0"/>
          <w:color w:val="000000" w:themeColor="text1"/>
          <w:szCs w:val="28"/>
        </w:rPr>
        <w:t xml:space="preserve">В соответствии с Уставом муниципального округа Ломоносовский, </w:t>
      </w:r>
      <w:r w:rsidRPr="007C1206">
        <w:rPr>
          <w:color w:val="000000" w:themeColor="text1"/>
          <w:szCs w:val="28"/>
        </w:rPr>
        <w:t>Совет депутатов муниципального округа Ломоносовский решил</w:t>
      </w:r>
      <w:r w:rsidRPr="007C1206">
        <w:rPr>
          <w:b w:val="0"/>
          <w:color w:val="000000" w:themeColor="text1"/>
          <w:szCs w:val="28"/>
        </w:rPr>
        <w:t xml:space="preserve">: </w:t>
      </w:r>
    </w:p>
    <w:p w14:paraId="3788C9D5" w14:textId="5AF3F5A2" w:rsidR="009D5573" w:rsidRPr="007C1206" w:rsidRDefault="00D9060A" w:rsidP="007C120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1206">
        <w:rPr>
          <w:rFonts w:ascii="Times New Roman" w:hAnsi="Times New Roman" w:cs="Times New Roman"/>
          <w:color w:val="000000" w:themeColor="text1"/>
          <w:sz w:val="28"/>
          <w:szCs w:val="28"/>
        </w:rPr>
        <w:t>Перенести рассмотрение вопрос</w:t>
      </w:r>
      <w:r w:rsidR="009D5573" w:rsidRPr="007C1206">
        <w:rPr>
          <w:rFonts w:ascii="Times New Roman" w:hAnsi="Times New Roman" w:cs="Times New Roman"/>
          <w:color w:val="000000" w:themeColor="text1"/>
          <w:sz w:val="28"/>
          <w:szCs w:val="28"/>
        </w:rPr>
        <w:t>а повестки</w:t>
      </w:r>
      <w:r w:rsidRPr="007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№</w:t>
      </w:r>
      <w:r w:rsidR="009D5573" w:rsidRPr="007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</w:t>
      </w:r>
      <w:r w:rsidRPr="007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73" w:rsidRPr="007C12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D5573" w:rsidRPr="007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информации государственного бюджетного образовательного учреждения города Москвы «Школа №1514» о работе учреждения в 2021 году» </w:t>
      </w:r>
      <w:r w:rsidR="009D5573" w:rsidRPr="007C12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83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9D5573" w:rsidRPr="007C12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</w:t>
      </w:r>
      <w:r w:rsidR="00083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D5573" w:rsidRPr="007C12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заседани</w:t>
      </w:r>
      <w:r w:rsidR="00083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9D5573" w:rsidRPr="007C12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округа Ломоносовский.</w:t>
      </w:r>
    </w:p>
    <w:p w14:paraId="180B785A" w14:textId="57A8191A" w:rsidR="00D9060A" w:rsidRPr="007C1206" w:rsidRDefault="00D9060A" w:rsidP="007C120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выполнением Протокольного решения №</w:t>
      </w:r>
      <w:r w:rsidR="009D5573" w:rsidRPr="007C12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12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возложить на главу муниципального округа Ломоносовский Нефедова Г. Ю.</w:t>
      </w:r>
    </w:p>
    <w:p w14:paraId="0B14D07E" w14:textId="77777777" w:rsidR="00D9060A" w:rsidRPr="007C1206" w:rsidRDefault="00D9060A" w:rsidP="00D9060A">
      <w:pPr>
        <w:pStyle w:val="1"/>
        <w:spacing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388F234D" w14:textId="77777777" w:rsidR="00D9060A" w:rsidRPr="007C1206" w:rsidRDefault="00D9060A" w:rsidP="00D90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Результаты голосования: </w:t>
      </w:r>
    </w:p>
    <w:p w14:paraId="664A1D48" w14:textId="77777777" w:rsidR="00D9060A" w:rsidRPr="007C1206" w:rsidRDefault="00D9060A" w:rsidP="00D90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«За» - 5 (пять);</w:t>
      </w:r>
    </w:p>
    <w:p w14:paraId="44524AF7" w14:textId="6151E3B2" w:rsidR="00D9060A" w:rsidRPr="007C1206" w:rsidRDefault="00D9060A" w:rsidP="00D90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«Против» – </w:t>
      </w:r>
      <w:r w:rsidR="00366AB9"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(два)</w:t>
      </w: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;</w:t>
      </w:r>
    </w:p>
    <w:p w14:paraId="2412D095" w14:textId="77777777" w:rsidR="00D9060A" w:rsidRPr="007C1206" w:rsidRDefault="00D9060A" w:rsidP="00D90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«Воздержались» – нет.</w:t>
      </w:r>
    </w:p>
    <w:p w14:paraId="00D8985C" w14:textId="77777777" w:rsidR="00D9060A" w:rsidRPr="007C1206" w:rsidRDefault="00D9060A" w:rsidP="00D90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059A5B1" w14:textId="77777777" w:rsidR="00D9060A" w:rsidRPr="007C1206" w:rsidRDefault="00D9060A" w:rsidP="00D90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Протокольное решение №1 принято.</w:t>
      </w:r>
    </w:p>
    <w:p w14:paraId="5A36277B" w14:textId="77777777" w:rsidR="00D9060A" w:rsidRPr="007C1206" w:rsidRDefault="00D9060A" w:rsidP="00D9060A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6A957728" w14:textId="77777777" w:rsidR="00D9060A" w:rsidRPr="007C1206" w:rsidRDefault="00D9060A" w:rsidP="00D9060A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0309170C" w14:textId="77777777" w:rsidR="00D9060A" w:rsidRPr="007C1206" w:rsidRDefault="00D9060A" w:rsidP="00D9060A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0EC5CEDA" w14:textId="77777777" w:rsidR="00D9060A" w:rsidRPr="007C1206" w:rsidRDefault="00D9060A" w:rsidP="00D9060A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Глава муниципального </w:t>
      </w:r>
    </w:p>
    <w:p w14:paraId="559D2A1C" w14:textId="5E348C19" w:rsidR="00D9060A" w:rsidRPr="007C1206" w:rsidRDefault="00D9060A" w:rsidP="00D9060A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округа Ломоносовский</w:t>
      </w: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</w:t>
      </w:r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 Г.Ю.</w:t>
      </w:r>
      <w:proofErr w:type="gramEnd"/>
      <w:r w:rsidRPr="007C1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Нефедов </w:t>
      </w:r>
    </w:p>
    <w:p w14:paraId="09654566" w14:textId="77777777" w:rsidR="00D9060A" w:rsidRDefault="00D9060A" w:rsidP="00D9060A"/>
    <w:sectPr w:rsidR="00D9060A" w:rsidSect="0056380B">
      <w:pgSz w:w="11900" w:h="16840"/>
      <w:pgMar w:top="709" w:right="851" w:bottom="567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0A"/>
    <w:rsid w:val="00083D01"/>
    <w:rsid w:val="00366AB9"/>
    <w:rsid w:val="0053388E"/>
    <w:rsid w:val="005E20A1"/>
    <w:rsid w:val="007C1206"/>
    <w:rsid w:val="009D5573"/>
    <w:rsid w:val="00D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2E98"/>
  <w15:chartTrackingRefBased/>
  <w15:docId w15:val="{7F079C45-5D19-43B2-8A1B-2B7A330A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0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060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paragraph" w:styleId="a3">
    <w:name w:val="caption"/>
    <w:basedOn w:val="a"/>
    <w:qFormat/>
    <w:rsid w:val="00D906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styleId="a4">
    <w:name w:val="List Paragraph"/>
    <w:basedOn w:val="a"/>
    <w:uiPriority w:val="34"/>
    <w:qFormat/>
    <w:rsid w:val="00D9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1048</Characters>
  <Application>Microsoft Office Word</Application>
  <DocSecurity>0</DocSecurity>
  <Lines>20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Olga Sidelnikova</cp:lastModifiedBy>
  <cp:revision>3</cp:revision>
  <cp:lastPrinted>2022-03-16T18:08:00Z</cp:lastPrinted>
  <dcterms:created xsi:type="dcterms:W3CDTF">2022-03-16T06:39:00Z</dcterms:created>
  <dcterms:modified xsi:type="dcterms:W3CDTF">2022-03-16T18:09:00Z</dcterms:modified>
</cp:coreProperties>
</file>