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F3F0" w14:textId="39C72956" w:rsidR="00343FE7" w:rsidRDefault="00343FE7" w:rsidP="00343FE7">
      <w:pPr>
        <w:jc w:val="both"/>
        <w:rPr>
          <w:b/>
          <w:sz w:val="28"/>
          <w:szCs w:val="28"/>
        </w:rPr>
      </w:pPr>
    </w:p>
    <w:p w14:paraId="54CBBA3B" w14:textId="638AE7D1" w:rsidR="00343FE7" w:rsidRDefault="00343FE7" w:rsidP="00343FE7">
      <w:pPr>
        <w:jc w:val="both"/>
        <w:rPr>
          <w:b/>
          <w:sz w:val="28"/>
          <w:szCs w:val="28"/>
        </w:rPr>
      </w:pPr>
    </w:p>
    <w:p w14:paraId="62EC1C88" w14:textId="170F84EB" w:rsidR="00343FE7" w:rsidRDefault="00343FE7" w:rsidP="00343FE7">
      <w:pPr>
        <w:jc w:val="both"/>
        <w:rPr>
          <w:b/>
          <w:sz w:val="28"/>
          <w:szCs w:val="28"/>
        </w:rPr>
      </w:pPr>
    </w:p>
    <w:p w14:paraId="496AFA58" w14:textId="2812ED0B" w:rsidR="00343FE7" w:rsidRDefault="00343FE7" w:rsidP="00343FE7">
      <w:pPr>
        <w:jc w:val="both"/>
        <w:rPr>
          <w:b/>
          <w:sz w:val="28"/>
          <w:szCs w:val="28"/>
        </w:rPr>
      </w:pPr>
    </w:p>
    <w:p w14:paraId="791C881F" w14:textId="569F1841" w:rsidR="00343FE7" w:rsidRDefault="00343FE7" w:rsidP="00343FE7">
      <w:pPr>
        <w:jc w:val="both"/>
        <w:rPr>
          <w:b/>
          <w:sz w:val="28"/>
          <w:szCs w:val="28"/>
        </w:rPr>
      </w:pPr>
    </w:p>
    <w:p w14:paraId="30724D5B" w14:textId="2C0E6A6F" w:rsidR="00343FE7" w:rsidRDefault="00343FE7" w:rsidP="00343FE7">
      <w:pPr>
        <w:jc w:val="both"/>
        <w:rPr>
          <w:b/>
          <w:sz w:val="28"/>
          <w:szCs w:val="28"/>
        </w:rPr>
      </w:pPr>
    </w:p>
    <w:p w14:paraId="4015FE04" w14:textId="26BEA331" w:rsidR="00343FE7" w:rsidRDefault="00343FE7" w:rsidP="00343FE7">
      <w:pPr>
        <w:jc w:val="both"/>
        <w:rPr>
          <w:b/>
          <w:sz w:val="28"/>
          <w:szCs w:val="28"/>
        </w:rPr>
      </w:pPr>
    </w:p>
    <w:p w14:paraId="7A874A11" w14:textId="33316204" w:rsidR="00343FE7" w:rsidRDefault="00343FE7" w:rsidP="00343FE7">
      <w:pPr>
        <w:jc w:val="both"/>
        <w:rPr>
          <w:b/>
          <w:sz w:val="28"/>
          <w:szCs w:val="28"/>
        </w:rPr>
      </w:pPr>
    </w:p>
    <w:p w14:paraId="088A0667" w14:textId="77777777" w:rsidR="00343FE7" w:rsidRDefault="00343FE7" w:rsidP="00343FE7">
      <w:pPr>
        <w:jc w:val="both"/>
        <w:rPr>
          <w:b/>
          <w:sz w:val="28"/>
          <w:szCs w:val="28"/>
        </w:rPr>
      </w:pPr>
    </w:p>
    <w:p w14:paraId="4267F13A" w14:textId="77777777" w:rsidR="00343FE7" w:rsidRPr="002F6688" w:rsidRDefault="00343FE7" w:rsidP="00343FE7">
      <w:pPr>
        <w:jc w:val="both"/>
        <w:rPr>
          <w:b/>
          <w:sz w:val="36"/>
          <w:szCs w:val="28"/>
        </w:rPr>
      </w:pPr>
    </w:p>
    <w:p w14:paraId="2D9E582F" w14:textId="0BBE9CF8" w:rsidR="00FE4336" w:rsidRPr="00343FE7" w:rsidRDefault="00FE4336" w:rsidP="00343FE7">
      <w:pPr>
        <w:jc w:val="both"/>
        <w:rPr>
          <w:b/>
          <w:sz w:val="28"/>
          <w:szCs w:val="28"/>
        </w:rPr>
      </w:pPr>
      <w:r w:rsidRPr="00343FE7">
        <w:rPr>
          <w:b/>
          <w:sz w:val="28"/>
          <w:szCs w:val="28"/>
        </w:rPr>
        <w:t>14 сентября 2021 года    № 75/14</w:t>
      </w:r>
    </w:p>
    <w:p w14:paraId="2EA9DA24" w14:textId="77777777" w:rsidR="00FE4336" w:rsidRPr="002F6688" w:rsidRDefault="00FE4336" w:rsidP="00343FE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2"/>
          <w:szCs w:val="10"/>
        </w:rPr>
      </w:pPr>
    </w:p>
    <w:p w14:paraId="45227377" w14:textId="77777777" w:rsidR="00FE4336" w:rsidRPr="003D0D35" w:rsidRDefault="00FE4336" w:rsidP="00343FE7">
      <w:pPr>
        <w:ind w:right="3826"/>
        <w:rPr>
          <w:rFonts w:eastAsiaTheme="minorHAnsi"/>
          <w:b/>
          <w:lang w:eastAsia="en-US"/>
        </w:rPr>
      </w:pPr>
      <w:proofErr w:type="gramStart"/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  <w:proofErr w:type="gramEnd"/>
    </w:p>
    <w:p w14:paraId="55B474A5" w14:textId="77777777" w:rsidR="00FE4336" w:rsidRDefault="00FE4336" w:rsidP="00343FE7">
      <w:pPr>
        <w:pStyle w:val="a3"/>
        <w:ind w:firstLine="709"/>
      </w:pPr>
    </w:p>
    <w:p w14:paraId="06EBC4AC" w14:textId="77777777" w:rsidR="00FE4336" w:rsidRPr="005742DC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>остановлением</w:t>
      </w:r>
      <w:proofErr w:type="gramEnd"/>
      <w:r w:rsidRPr="005742D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5742DC">
        <w:rPr>
          <w:rFonts w:eastAsia="Calibri"/>
          <w:bCs/>
          <w:sz w:val="28"/>
          <w:szCs w:val="28"/>
          <w:lang w:eastAsia="en-US"/>
        </w:rPr>
        <w:t xml:space="preserve">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  <w:proofErr w:type="gramEnd"/>
    </w:p>
    <w:p w14:paraId="1DE4AF16" w14:textId="77777777" w:rsidR="00FE4336" w:rsidRPr="00325127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proofErr w:type="gramStart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</w:t>
      </w:r>
      <w:proofErr w:type="gramEnd"/>
      <w:r>
        <w:rPr>
          <w:bCs/>
          <w:sz w:val="28"/>
          <w:szCs w:val="28"/>
        </w:rPr>
        <w:t xml:space="preserve"> депутатов муниципального округа </w:t>
      </w:r>
      <w:proofErr w:type="gramStart"/>
      <w:r>
        <w:rPr>
          <w:bCs/>
          <w:sz w:val="28"/>
          <w:szCs w:val="28"/>
        </w:rPr>
        <w:t>Ломоносовский</w:t>
      </w:r>
      <w:proofErr w:type="gramEnd"/>
      <w:r>
        <w:rPr>
          <w:bCs/>
          <w:sz w:val="28"/>
          <w:szCs w:val="28"/>
        </w:rPr>
        <w:t xml:space="preserve"> от 09 октября 2018 года № 25/5)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5FBA42AD" w14:textId="77777777" w:rsidR="00ED2181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25127">
        <w:rPr>
          <w:rFonts w:eastAsia="Calibri"/>
          <w:sz w:val="28"/>
          <w:szCs w:val="28"/>
        </w:rPr>
        <w:lastRenderedPageBreak/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</w:t>
      </w:r>
      <w:proofErr w:type="spellStart"/>
      <w:r>
        <w:rPr>
          <w:rFonts w:eastAsia="Calibri"/>
          <w:sz w:val="28"/>
          <w:szCs w:val="28"/>
        </w:rPr>
        <w:t>Жилищник</w:t>
      </w:r>
      <w:proofErr w:type="spellEnd"/>
      <w:r>
        <w:rPr>
          <w:rFonts w:eastAsia="Calibri"/>
          <w:sz w:val="28"/>
          <w:szCs w:val="28"/>
        </w:rPr>
        <w:t xml:space="preserve">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ED2181">
        <w:rPr>
          <w:rFonts w:eastAsia="Calibri"/>
          <w:sz w:val="28"/>
          <w:szCs w:val="28"/>
        </w:rPr>
        <w:t>.</w:t>
      </w:r>
    </w:p>
    <w:p w14:paraId="3179F562" w14:textId="1ED80165" w:rsidR="00FE4336" w:rsidRPr="005742DC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3852797" w14:textId="387BDD5E" w:rsidR="00FE4336" w:rsidRPr="00E84993" w:rsidRDefault="00FE4336" w:rsidP="00343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proofErr w:type="gramStart"/>
      <w:r w:rsidRPr="005742DC">
        <w:rPr>
          <w:sz w:val="28"/>
          <w:szCs w:val="28"/>
        </w:rPr>
        <w:t>Контроль за</w:t>
      </w:r>
      <w:proofErr w:type="gramEnd"/>
      <w:r w:rsidRPr="005742DC">
        <w:rPr>
          <w:sz w:val="28"/>
          <w:szCs w:val="28"/>
        </w:rPr>
        <w:t xml:space="preserve">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4C7E6F" w14:textId="77777777" w:rsidR="00FE4336" w:rsidRDefault="00FE4336" w:rsidP="00343FE7">
      <w:pPr>
        <w:jc w:val="both"/>
        <w:rPr>
          <w:b/>
          <w:sz w:val="28"/>
          <w:szCs w:val="28"/>
        </w:rPr>
      </w:pPr>
    </w:p>
    <w:p w14:paraId="600450EC" w14:textId="1558781C" w:rsidR="00FE4336" w:rsidRDefault="00FE4336" w:rsidP="00343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BAB1FD2" w14:textId="4A045EF4" w:rsidR="00FE4336" w:rsidRDefault="00FE4336" w:rsidP="00343FE7">
      <w:pPr>
        <w:rPr>
          <w:b/>
          <w:sz w:val="28"/>
          <w:szCs w:val="28"/>
        </w:rPr>
        <w:sectPr w:rsidR="00FE4336" w:rsidSect="002F6688">
          <w:pgSz w:w="11906" w:h="16838"/>
          <w:pgMar w:top="993" w:right="566" w:bottom="1135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</w:t>
      </w:r>
      <w:r w:rsidR="00343FE7">
        <w:rPr>
          <w:b/>
          <w:sz w:val="28"/>
          <w:szCs w:val="28"/>
        </w:rPr>
        <w:t>федо</w:t>
      </w:r>
      <w:r w:rsidR="00B31292">
        <w:rPr>
          <w:b/>
          <w:sz w:val="28"/>
          <w:szCs w:val="28"/>
        </w:rPr>
        <w:t>в</w:t>
      </w:r>
    </w:p>
    <w:p w14:paraId="2EF085B2" w14:textId="35D09210" w:rsidR="00FE4336" w:rsidRPr="003D0D35" w:rsidRDefault="00FE4336" w:rsidP="00B31292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5C45BF4D" w14:textId="77777777" w:rsidR="00FE4336" w:rsidRPr="003D0D35" w:rsidRDefault="00FE4336" w:rsidP="00FE4336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AC8CB4E" w14:textId="77777777" w:rsidR="00FE4336" w:rsidRPr="003D0D35" w:rsidRDefault="00FE4336" w:rsidP="00FE4336">
      <w:pPr>
        <w:tabs>
          <w:tab w:val="left" w:pos="3261"/>
        </w:tabs>
        <w:ind w:left="5103"/>
        <w:rPr>
          <w:i/>
        </w:rPr>
      </w:pPr>
      <w:r w:rsidRPr="003D0D35">
        <w:t xml:space="preserve">муниципального округа </w:t>
      </w:r>
      <w:proofErr w:type="gramStart"/>
      <w:r w:rsidRPr="003D0D35">
        <w:t>Ломоносовский</w:t>
      </w:r>
      <w:proofErr w:type="gramEnd"/>
    </w:p>
    <w:p w14:paraId="042C637B" w14:textId="77777777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75/14</w:t>
      </w:r>
    </w:p>
    <w:p w14:paraId="35F107C7" w14:textId="77777777" w:rsidR="00FE4336" w:rsidRPr="00D31FFC" w:rsidRDefault="00FE4336" w:rsidP="00FE4336">
      <w:pPr>
        <w:ind w:left="6300"/>
        <w:rPr>
          <w:sz w:val="16"/>
          <w:szCs w:val="16"/>
        </w:rPr>
      </w:pPr>
    </w:p>
    <w:p w14:paraId="7AC42991" w14:textId="77777777" w:rsidR="00FE4336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 xml:space="preserve">, </w:t>
      </w:r>
      <w:proofErr w:type="gramStart"/>
      <w:r w:rsidRPr="009B4832">
        <w:rPr>
          <w:b/>
          <w:bCs/>
          <w:sz w:val="28"/>
          <w:szCs w:val="28"/>
        </w:rPr>
        <w:t>проведение</w:t>
      </w:r>
      <w:proofErr w:type="gramEnd"/>
      <w:r w:rsidRPr="009B4832">
        <w:rPr>
          <w:b/>
          <w:bCs/>
          <w:sz w:val="28"/>
          <w:szCs w:val="28"/>
        </w:rPr>
        <w:t xml:space="preserve"> которого обеспечивает Фонд капитального ремонта многоквартирных домов города Москвы</w:t>
      </w:r>
    </w:p>
    <w:p w14:paraId="527B9C6E" w14:textId="77777777" w:rsidR="00FE4336" w:rsidRPr="00D31FFC" w:rsidRDefault="00FE4336" w:rsidP="00FE4336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551"/>
        <w:gridCol w:w="2268"/>
        <w:gridCol w:w="2203"/>
      </w:tblGrid>
      <w:tr w:rsidR="00FE4336" w:rsidRPr="00C52576" w14:paraId="5B478B26" w14:textId="77777777" w:rsidTr="00B31292">
        <w:tc>
          <w:tcPr>
            <w:tcW w:w="567" w:type="dxa"/>
          </w:tcPr>
          <w:p w14:paraId="6B2D12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52576">
              <w:rPr>
                <w:b/>
                <w:sz w:val="28"/>
                <w:szCs w:val="28"/>
              </w:rPr>
              <w:t>п</w:t>
            </w:r>
            <w:proofErr w:type="gramEnd"/>
            <w:r w:rsidRPr="00C525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14:paraId="3B290A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3082238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268" w:type="dxa"/>
          </w:tcPr>
          <w:p w14:paraId="0B9AF99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536705FA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325D3105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C2E678E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E4336" w:rsidRPr="00C52576" w14:paraId="5C288C56" w14:textId="77777777" w:rsidTr="00B31292">
        <w:tc>
          <w:tcPr>
            <w:tcW w:w="567" w:type="dxa"/>
          </w:tcPr>
          <w:p w14:paraId="62B2257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403" w:type="dxa"/>
          </w:tcPr>
          <w:p w14:paraId="67543F5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260DCE4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7AAF81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3A049082" w14:textId="1AE3362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70123E1" w14:textId="77777777" w:rsidTr="00B31292">
        <w:tc>
          <w:tcPr>
            <w:tcW w:w="567" w:type="dxa"/>
          </w:tcPr>
          <w:p w14:paraId="1A9CB98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403" w:type="dxa"/>
          </w:tcPr>
          <w:p w14:paraId="0986344E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7C915A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F3748CE" w14:textId="3156F72E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36F102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556969D7" w14:textId="77777777" w:rsidTr="00B31292">
        <w:tc>
          <w:tcPr>
            <w:tcW w:w="567" w:type="dxa"/>
          </w:tcPr>
          <w:p w14:paraId="61CA57F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403" w:type="dxa"/>
          </w:tcPr>
          <w:p w14:paraId="2A9C6CE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4E0B98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DEC80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4F9922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4CE66AC8" w14:textId="77777777" w:rsidTr="00B31292">
        <w:tc>
          <w:tcPr>
            <w:tcW w:w="567" w:type="dxa"/>
          </w:tcPr>
          <w:p w14:paraId="480E3E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403" w:type="dxa"/>
          </w:tcPr>
          <w:p w14:paraId="657B46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45574E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415A626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37DD1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1E20CCBD" w14:textId="77777777" w:rsidTr="00B31292">
        <w:tc>
          <w:tcPr>
            <w:tcW w:w="567" w:type="dxa"/>
          </w:tcPr>
          <w:p w14:paraId="3E9B552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403" w:type="dxa"/>
          </w:tcPr>
          <w:p w14:paraId="681F3CA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1166609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F94EB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F2AF5B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7F4FF2C3" w14:textId="77777777" w:rsidTr="00B31292">
        <w:tc>
          <w:tcPr>
            <w:tcW w:w="567" w:type="dxa"/>
          </w:tcPr>
          <w:p w14:paraId="6B5B3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403" w:type="dxa"/>
          </w:tcPr>
          <w:p w14:paraId="25CE612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7971248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04940ED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3F0A0AD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F7E39D" w14:textId="77777777" w:rsidTr="00B31292">
        <w:tc>
          <w:tcPr>
            <w:tcW w:w="567" w:type="dxa"/>
          </w:tcPr>
          <w:p w14:paraId="3921164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403" w:type="dxa"/>
          </w:tcPr>
          <w:p w14:paraId="456184BA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492DBDF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7ADDAA3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24D8A32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56913E31" w14:textId="77777777" w:rsidTr="00B31292">
        <w:tc>
          <w:tcPr>
            <w:tcW w:w="567" w:type="dxa"/>
          </w:tcPr>
          <w:p w14:paraId="31E3CCB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403" w:type="dxa"/>
          </w:tcPr>
          <w:p w14:paraId="0B31315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93DC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527CC4C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79552A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78CABF5F" w14:textId="77777777" w:rsidTr="00B31292">
        <w:tc>
          <w:tcPr>
            <w:tcW w:w="567" w:type="dxa"/>
          </w:tcPr>
          <w:p w14:paraId="1D0BB00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403" w:type="dxa"/>
          </w:tcPr>
          <w:p w14:paraId="646BAD7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11E99F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4AA3FD1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03267F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63B43B0F" w14:textId="77777777" w:rsidTr="00B31292">
        <w:tc>
          <w:tcPr>
            <w:tcW w:w="567" w:type="dxa"/>
          </w:tcPr>
          <w:p w14:paraId="151CA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403" w:type="dxa"/>
          </w:tcPr>
          <w:p w14:paraId="0752F3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145EF3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99F512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0FF922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3AF16FCD" w14:textId="77777777" w:rsidTr="00B31292">
        <w:tc>
          <w:tcPr>
            <w:tcW w:w="567" w:type="dxa"/>
          </w:tcPr>
          <w:p w14:paraId="144AA41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403" w:type="dxa"/>
          </w:tcPr>
          <w:p w14:paraId="0E85C09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3C39A6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0AB1F04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675B770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66FCC1" w14:textId="77777777" w:rsidTr="00B31292">
        <w:tc>
          <w:tcPr>
            <w:tcW w:w="567" w:type="dxa"/>
          </w:tcPr>
          <w:p w14:paraId="5B5AF0C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403" w:type="dxa"/>
          </w:tcPr>
          <w:p w14:paraId="4AD3CBF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3A43F1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5BA6252F" w14:textId="190E0FC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FED6C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1659C175" w14:textId="77777777" w:rsidTr="00B31292">
        <w:tc>
          <w:tcPr>
            <w:tcW w:w="567" w:type="dxa"/>
          </w:tcPr>
          <w:p w14:paraId="63FB44B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403" w:type="dxa"/>
          </w:tcPr>
          <w:p w14:paraId="3987063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0C05D2C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5675017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1C67A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633A0E75" w14:textId="77777777" w:rsidTr="00B31292">
        <w:tc>
          <w:tcPr>
            <w:tcW w:w="567" w:type="dxa"/>
          </w:tcPr>
          <w:p w14:paraId="0C5F6D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403" w:type="dxa"/>
          </w:tcPr>
          <w:p w14:paraId="4401A30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0DD84C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3E01D8A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7E1F9D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391DD83" w14:textId="77777777" w:rsidTr="00B31292">
        <w:tc>
          <w:tcPr>
            <w:tcW w:w="567" w:type="dxa"/>
          </w:tcPr>
          <w:p w14:paraId="454993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403" w:type="dxa"/>
          </w:tcPr>
          <w:p w14:paraId="32AE0AB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9DD284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45F0EE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DCC597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4ADF4E3D" w14:textId="77777777" w:rsidTr="00B31292">
        <w:tc>
          <w:tcPr>
            <w:tcW w:w="567" w:type="dxa"/>
          </w:tcPr>
          <w:p w14:paraId="4DEBC0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403" w:type="dxa"/>
          </w:tcPr>
          <w:p w14:paraId="685467B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091B8C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00E5483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7106428" w14:textId="4CB513E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79455D6" w14:textId="77777777" w:rsidTr="00B31292">
        <w:tc>
          <w:tcPr>
            <w:tcW w:w="567" w:type="dxa"/>
          </w:tcPr>
          <w:p w14:paraId="73C95B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403" w:type="dxa"/>
          </w:tcPr>
          <w:p w14:paraId="0EC2090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44E00A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1F293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21054DC" w14:textId="59C977C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C619872" w14:textId="77777777" w:rsidTr="00B31292">
        <w:tc>
          <w:tcPr>
            <w:tcW w:w="567" w:type="dxa"/>
          </w:tcPr>
          <w:p w14:paraId="50ADCB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403" w:type="dxa"/>
          </w:tcPr>
          <w:p w14:paraId="366043DF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2618909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7709F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69AD17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1C5CEA1" w14:textId="77777777" w:rsidTr="00B31292">
        <w:tc>
          <w:tcPr>
            <w:tcW w:w="567" w:type="dxa"/>
          </w:tcPr>
          <w:p w14:paraId="172210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403" w:type="dxa"/>
          </w:tcPr>
          <w:p w14:paraId="10D921D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74F4C9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DDDE9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5601300" w14:textId="21051EF5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C591AD1" w14:textId="77777777" w:rsidTr="00B31292">
        <w:tc>
          <w:tcPr>
            <w:tcW w:w="567" w:type="dxa"/>
          </w:tcPr>
          <w:p w14:paraId="1C94B2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403" w:type="dxa"/>
          </w:tcPr>
          <w:p w14:paraId="0F7FAC71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30071E0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C16D39F" w14:textId="7AA9CC1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32C14AA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24C2CD45" w14:textId="77777777" w:rsidTr="00B31292">
        <w:tc>
          <w:tcPr>
            <w:tcW w:w="567" w:type="dxa"/>
          </w:tcPr>
          <w:p w14:paraId="4166A8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403" w:type="dxa"/>
          </w:tcPr>
          <w:p w14:paraId="1A5487A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37E4725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52039D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203" w:type="dxa"/>
          </w:tcPr>
          <w:p w14:paraId="6FAB96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4E26A336" w14:textId="77777777" w:rsidTr="00B31292">
        <w:tc>
          <w:tcPr>
            <w:tcW w:w="567" w:type="dxa"/>
          </w:tcPr>
          <w:p w14:paraId="6049863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403" w:type="dxa"/>
          </w:tcPr>
          <w:p w14:paraId="7FAFB88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1346581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0CADAC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7DC6C9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FE4336" w:rsidRPr="00C52576" w14:paraId="0F370F92" w14:textId="77777777" w:rsidTr="00B31292">
        <w:tc>
          <w:tcPr>
            <w:tcW w:w="567" w:type="dxa"/>
          </w:tcPr>
          <w:p w14:paraId="3B5026A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403" w:type="dxa"/>
          </w:tcPr>
          <w:p w14:paraId="0CE7E54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3753C45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3A0E90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F18385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1DEAF176" w14:textId="77777777" w:rsidTr="00B31292">
        <w:tc>
          <w:tcPr>
            <w:tcW w:w="567" w:type="dxa"/>
          </w:tcPr>
          <w:p w14:paraId="4E5D08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403" w:type="dxa"/>
          </w:tcPr>
          <w:p w14:paraId="620D239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1B36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080C02C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FD4486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B7FFF8" w14:textId="77777777" w:rsidTr="00B31292">
        <w:tc>
          <w:tcPr>
            <w:tcW w:w="567" w:type="dxa"/>
          </w:tcPr>
          <w:p w14:paraId="593E055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403" w:type="dxa"/>
          </w:tcPr>
          <w:p w14:paraId="3B60EE9F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10AF0C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268BC3E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5AE874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FE4336" w:rsidRPr="00C52576" w14:paraId="40E15659" w14:textId="77777777" w:rsidTr="00B31292">
        <w:tc>
          <w:tcPr>
            <w:tcW w:w="567" w:type="dxa"/>
          </w:tcPr>
          <w:p w14:paraId="07E3954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403" w:type="dxa"/>
          </w:tcPr>
          <w:p w14:paraId="40E18F0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28387355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18AD466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203" w:type="dxa"/>
          </w:tcPr>
          <w:p w14:paraId="4A7335B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7E4889C2" w14:textId="77777777" w:rsidTr="00B31292">
        <w:tc>
          <w:tcPr>
            <w:tcW w:w="567" w:type="dxa"/>
          </w:tcPr>
          <w:p w14:paraId="1FBA612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27</w:t>
            </w:r>
          </w:p>
        </w:tc>
        <w:tc>
          <w:tcPr>
            <w:tcW w:w="3403" w:type="dxa"/>
          </w:tcPr>
          <w:p w14:paraId="4C2D3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7D83907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3B493F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0409929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FE4336" w:rsidRPr="00C52576" w14:paraId="6576AFB8" w14:textId="77777777" w:rsidTr="00B31292">
        <w:tc>
          <w:tcPr>
            <w:tcW w:w="567" w:type="dxa"/>
          </w:tcPr>
          <w:p w14:paraId="3FD9C37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403" w:type="dxa"/>
          </w:tcPr>
          <w:p w14:paraId="202BE2E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4EAB8BE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622352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95D905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47FE1ED8" w14:textId="77777777" w:rsidTr="00B31292">
        <w:tc>
          <w:tcPr>
            <w:tcW w:w="567" w:type="dxa"/>
          </w:tcPr>
          <w:p w14:paraId="15401172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403" w:type="dxa"/>
          </w:tcPr>
          <w:p w14:paraId="55E9EF9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A9988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3F11321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BAD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4FD3AD1D" w14:textId="77777777" w:rsidTr="00B31292">
        <w:tc>
          <w:tcPr>
            <w:tcW w:w="567" w:type="dxa"/>
          </w:tcPr>
          <w:p w14:paraId="7AF214F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403" w:type="dxa"/>
          </w:tcPr>
          <w:p w14:paraId="341A3E8A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6DDDF7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777241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754E16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6E8FCA6" w14:textId="77777777" w:rsidTr="00B31292">
        <w:tc>
          <w:tcPr>
            <w:tcW w:w="567" w:type="dxa"/>
          </w:tcPr>
          <w:p w14:paraId="06A511F9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403" w:type="dxa"/>
          </w:tcPr>
          <w:p w14:paraId="05AF282C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2BA4C1A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AA506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57F040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79618C24" w14:textId="77777777" w:rsidTr="00B31292">
        <w:tc>
          <w:tcPr>
            <w:tcW w:w="567" w:type="dxa"/>
          </w:tcPr>
          <w:p w14:paraId="2331323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403" w:type="dxa"/>
          </w:tcPr>
          <w:p w14:paraId="31602D8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51BEEA0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4242C6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1AC7ADC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121B1275" w14:textId="77777777" w:rsidTr="00B31292">
        <w:tc>
          <w:tcPr>
            <w:tcW w:w="567" w:type="dxa"/>
          </w:tcPr>
          <w:p w14:paraId="2E4A48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403" w:type="dxa"/>
          </w:tcPr>
          <w:p w14:paraId="72D6ABF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30903358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70E805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725DC35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9EA45FF" w14:textId="77777777" w:rsidTr="00B31292">
        <w:tc>
          <w:tcPr>
            <w:tcW w:w="567" w:type="dxa"/>
          </w:tcPr>
          <w:p w14:paraId="339FDB1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403" w:type="dxa"/>
          </w:tcPr>
          <w:p w14:paraId="16A59B6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6A46F3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3EE98A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07A2BA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2151581" w14:textId="77777777" w:rsidTr="00B31292">
        <w:tc>
          <w:tcPr>
            <w:tcW w:w="567" w:type="dxa"/>
          </w:tcPr>
          <w:p w14:paraId="7B8BF95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403" w:type="dxa"/>
          </w:tcPr>
          <w:p w14:paraId="43E85C50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442A326B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1DD060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73D9F4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9C36EF4" w14:textId="77777777" w:rsidTr="00B31292">
        <w:tc>
          <w:tcPr>
            <w:tcW w:w="567" w:type="dxa"/>
          </w:tcPr>
          <w:p w14:paraId="0DE6C91D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403" w:type="dxa"/>
          </w:tcPr>
          <w:p w14:paraId="69BE097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3A7D1E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D1458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08B44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6858C0C0" w14:textId="77777777" w:rsidTr="00B31292">
        <w:tc>
          <w:tcPr>
            <w:tcW w:w="567" w:type="dxa"/>
          </w:tcPr>
          <w:p w14:paraId="1984631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403" w:type="dxa"/>
          </w:tcPr>
          <w:p w14:paraId="06DABBD5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106496A0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7DF32D1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516020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51ED773" w14:textId="77777777" w:rsidTr="00B31292">
        <w:tc>
          <w:tcPr>
            <w:tcW w:w="567" w:type="dxa"/>
          </w:tcPr>
          <w:p w14:paraId="2FE7697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403" w:type="dxa"/>
          </w:tcPr>
          <w:p w14:paraId="5BC6647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508AEF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192E6C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24FE26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47570E" w14:textId="77777777" w:rsidTr="00B31292">
        <w:tc>
          <w:tcPr>
            <w:tcW w:w="567" w:type="dxa"/>
          </w:tcPr>
          <w:p w14:paraId="4B3C2261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403" w:type="dxa"/>
          </w:tcPr>
          <w:p w14:paraId="5CFFC7A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5B9AC7B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5BEC18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0B67B9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6B51C113" w14:textId="77777777" w:rsidTr="00B31292">
        <w:tc>
          <w:tcPr>
            <w:tcW w:w="567" w:type="dxa"/>
          </w:tcPr>
          <w:p w14:paraId="3CE38A5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403" w:type="dxa"/>
          </w:tcPr>
          <w:p w14:paraId="003E94F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BE61A3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14:paraId="45881F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122D34D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FE4336" w:rsidRPr="00C52576" w14:paraId="7CA966FA" w14:textId="77777777" w:rsidTr="00B31292">
        <w:tc>
          <w:tcPr>
            <w:tcW w:w="567" w:type="dxa"/>
          </w:tcPr>
          <w:p w14:paraId="3A68D7F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403" w:type="dxa"/>
          </w:tcPr>
          <w:p w14:paraId="6332AF8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2A854EE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57309A81" w14:textId="1E1A60D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EA4359B" w14:textId="77E0330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FE4336" w:rsidRPr="00C52576" w14:paraId="2E9AF7FE" w14:textId="77777777" w:rsidTr="00B31292">
        <w:tc>
          <w:tcPr>
            <w:tcW w:w="567" w:type="dxa"/>
          </w:tcPr>
          <w:p w14:paraId="09E085C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403" w:type="dxa"/>
          </w:tcPr>
          <w:p w14:paraId="0578C7A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58F6F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6AB010A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F7B0C7C" w14:textId="0A802784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00EA684F" w14:textId="77777777" w:rsidTr="00B31292">
        <w:tc>
          <w:tcPr>
            <w:tcW w:w="567" w:type="dxa"/>
          </w:tcPr>
          <w:p w14:paraId="0A28AA5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403" w:type="dxa"/>
          </w:tcPr>
          <w:p w14:paraId="551C522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3A888DF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3BC0B5D" w14:textId="1D23FC0C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00CAA3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7EE27D90" w14:textId="77777777" w:rsidTr="00B31292">
        <w:tc>
          <w:tcPr>
            <w:tcW w:w="567" w:type="dxa"/>
          </w:tcPr>
          <w:p w14:paraId="3BB042E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403" w:type="dxa"/>
          </w:tcPr>
          <w:p w14:paraId="7403020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3272BE7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7701739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DBBF63F" w14:textId="4E8D256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83FF82E" w14:textId="77777777" w:rsidTr="00B31292">
        <w:tc>
          <w:tcPr>
            <w:tcW w:w="567" w:type="dxa"/>
          </w:tcPr>
          <w:p w14:paraId="51F803B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403" w:type="dxa"/>
          </w:tcPr>
          <w:p w14:paraId="32B4180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20B222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402B23CA" w14:textId="48699C71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208D7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84FD2C7" w14:textId="77777777" w:rsidTr="00B31292">
        <w:tc>
          <w:tcPr>
            <w:tcW w:w="567" w:type="dxa"/>
          </w:tcPr>
          <w:p w14:paraId="0920DC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403" w:type="dxa"/>
          </w:tcPr>
          <w:p w14:paraId="4CC24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540A6F8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2F64952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40BC0670" w14:textId="27F85A9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1D333408" w14:textId="77777777" w:rsidTr="00B31292">
        <w:tc>
          <w:tcPr>
            <w:tcW w:w="567" w:type="dxa"/>
          </w:tcPr>
          <w:p w14:paraId="7955D8D5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403" w:type="dxa"/>
          </w:tcPr>
          <w:p w14:paraId="6D6C5A96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70DC2C6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499FFAEE" w14:textId="3FFF1AB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96A47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6B4D3869" w14:textId="77777777" w:rsidTr="00B31292">
        <w:tc>
          <w:tcPr>
            <w:tcW w:w="567" w:type="dxa"/>
          </w:tcPr>
          <w:p w14:paraId="505FC6A3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403" w:type="dxa"/>
          </w:tcPr>
          <w:p w14:paraId="055429B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08D21F4A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14:paraId="0007156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ACBE642" w14:textId="6443265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</w:tbl>
    <w:p w14:paraId="0C79F1BC" w14:textId="77777777" w:rsidR="00FE4336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FE4336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3B67D4" w14:textId="77777777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  <w:bookmarkStart w:id="4" w:name="_GoBack"/>
      <w:bookmarkEnd w:id="4"/>
    </w:p>
    <w:p w14:paraId="2B0B0223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05DD58D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 xml:space="preserve">муниципального округа </w:t>
      </w:r>
      <w:proofErr w:type="gramStart"/>
      <w:r w:rsidRPr="003D0D35">
        <w:t>Ломоносовский</w:t>
      </w:r>
      <w:proofErr w:type="gramEnd"/>
    </w:p>
    <w:p w14:paraId="0AD65E17" w14:textId="77777777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75/14</w:t>
      </w:r>
    </w:p>
    <w:p w14:paraId="5CE43FFE" w14:textId="77777777" w:rsidR="00FE4336" w:rsidRPr="002E06E0" w:rsidRDefault="00FE4336" w:rsidP="00FE4336">
      <w:pPr>
        <w:ind w:left="6300"/>
        <w:rPr>
          <w:sz w:val="28"/>
          <w:szCs w:val="28"/>
        </w:rPr>
      </w:pPr>
    </w:p>
    <w:p w14:paraId="3B77D07C" w14:textId="77777777" w:rsidR="00FE4336" w:rsidRPr="009B4832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ТР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85FD62" w14:textId="77777777" w:rsidR="00FE4336" w:rsidRPr="002E06E0" w:rsidRDefault="00FE4336" w:rsidP="00FE4336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FE4336" w:rsidRPr="002E06E0" w14:paraId="073108DB" w14:textId="77777777" w:rsidTr="00EB0051">
        <w:tc>
          <w:tcPr>
            <w:tcW w:w="625" w:type="dxa"/>
          </w:tcPr>
          <w:p w14:paraId="75569EB8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 xml:space="preserve">№ </w:t>
            </w:r>
            <w:proofErr w:type="gramStart"/>
            <w:r w:rsidRPr="00754F49">
              <w:rPr>
                <w:b/>
              </w:rPr>
              <w:t>п</w:t>
            </w:r>
            <w:proofErr w:type="gramEnd"/>
            <w:r w:rsidRPr="00754F49">
              <w:rPr>
                <w:b/>
              </w:rPr>
              <w:t>/п</w:t>
            </w:r>
          </w:p>
        </w:tc>
        <w:tc>
          <w:tcPr>
            <w:tcW w:w="3296" w:type="dxa"/>
          </w:tcPr>
          <w:p w14:paraId="1713FE7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751509C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43259B4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4C3717A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28E5180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D6D186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FE4336" w:rsidRPr="009B4832" w14:paraId="00B0462A" w14:textId="77777777" w:rsidTr="00EB0051">
        <w:tc>
          <w:tcPr>
            <w:tcW w:w="625" w:type="dxa"/>
          </w:tcPr>
          <w:p w14:paraId="7F2D60B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0AE5592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1B99F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CCCC34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566BCD4F" w14:textId="36D27F9F" w:rsidR="00FE4336" w:rsidRPr="00FB3559" w:rsidRDefault="003037E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</w:p>
        </w:tc>
      </w:tr>
      <w:tr w:rsidR="00FE4336" w:rsidRPr="009B4832" w14:paraId="51D00FF2" w14:textId="77777777" w:rsidTr="00EB0051">
        <w:tc>
          <w:tcPr>
            <w:tcW w:w="625" w:type="dxa"/>
          </w:tcPr>
          <w:p w14:paraId="0580736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2BD80E7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1AAF944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CD72B7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45AB25A5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2C01D6CB" w14:textId="77777777" w:rsidTr="00EB0051">
        <w:tc>
          <w:tcPr>
            <w:tcW w:w="625" w:type="dxa"/>
          </w:tcPr>
          <w:p w14:paraId="36008B0F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4DE3979D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2F3C41B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B207F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9E8333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37F3482D" w14:textId="77777777" w:rsidTr="00EB0051">
        <w:tc>
          <w:tcPr>
            <w:tcW w:w="625" w:type="dxa"/>
          </w:tcPr>
          <w:p w14:paraId="5D99EF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75804614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550D6D2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F21E6D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52A2506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FE4336" w:rsidRPr="009B4832" w14:paraId="33EB3C7A" w14:textId="77777777" w:rsidTr="00EB0051">
        <w:tc>
          <w:tcPr>
            <w:tcW w:w="625" w:type="dxa"/>
          </w:tcPr>
          <w:p w14:paraId="0B24A82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18530CA0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45181BA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8E9EB7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50FA787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5997F372" w14:textId="77777777" w:rsidTr="00EB0051">
        <w:tc>
          <w:tcPr>
            <w:tcW w:w="625" w:type="dxa"/>
          </w:tcPr>
          <w:p w14:paraId="627BDB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49AED07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0683FD8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0A14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1641138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FE4336" w:rsidRPr="009B4832" w14:paraId="10733FA5" w14:textId="77777777" w:rsidTr="00EB0051">
        <w:tc>
          <w:tcPr>
            <w:tcW w:w="625" w:type="dxa"/>
          </w:tcPr>
          <w:p w14:paraId="3563337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9BAD212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F19D4F4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D0B7B5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486" w:type="dxa"/>
          </w:tcPr>
          <w:p w14:paraId="2C88A01D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9B4832" w14:paraId="13A34CF4" w14:textId="77777777" w:rsidTr="00EB0051">
        <w:tc>
          <w:tcPr>
            <w:tcW w:w="625" w:type="dxa"/>
          </w:tcPr>
          <w:p w14:paraId="305D5EE1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090DB19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6D6284C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78CDC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20061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</w:tbl>
    <w:p w14:paraId="7ACBFA57" w14:textId="77777777" w:rsidR="00FE4336" w:rsidRPr="002E06E0" w:rsidRDefault="00FE4336" w:rsidP="00FE4336">
      <w:pPr>
        <w:jc w:val="center"/>
        <w:rPr>
          <w:sz w:val="28"/>
          <w:szCs w:val="28"/>
        </w:rPr>
      </w:pPr>
    </w:p>
    <w:p w14:paraId="7E4FC34E" w14:textId="77777777" w:rsidR="00FE4336" w:rsidRDefault="00FE4336" w:rsidP="00FE4336"/>
    <w:p w14:paraId="55047029" w14:textId="77777777" w:rsidR="00FE4336" w:rsidRDefault="00FE4336" w:rsidP="00FE4336"/>
    <w:p w14:paraId="264FB33B" w14:textId="77777777" w:rsidR="00EE08CA" w:rsidRDefault="00EE08CA"/>
    <w:sectPr w:rsidR="00EE08CA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6"/>
    <w:rsid w:val="002F6688"/>
    <w:rsid w:val="003037E6"/>
    <w:rsid w:val="00343FE7"/>
    <w:rsid w:val="00B31292"/>
    <w:rsid w:val="00E84993"/>
    <w:rsid w:val="00ED2181"/>
    <w:rsid w:val="00EE08CA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33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433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33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433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Артем К</cp:lastModifiedBy>
  <cp:revision>6</cp:revision>
  <cp:lastPrinted>2021-09-15T06:43:00Z</cp:lastPrinted>
  <dcterms:created xsi:type="dcterms:W3CDTF">2021-09-09T10:19:00Z</dcterms:created>
  <dcterms:modified xsi:type="dcterms:W3CDTF">2021-09-15T06:44:00Z</dcterms:modified>
</cp:coreProperties>
</file>