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5E09" w14:textId="77777777" w:rsidR="00CA7B59" w:rsidRDefault="00CA7B59" w:rsidP="00CA7B59">
      <w:pPr>
        <w:spacing w:line="240" w:lineRule="atLeast"/>
        <w:jc w:val="center"/>
        <w:rPr>
          <w:sz w:val="28"/>
          <w:szCs w:val="28"/>
        </w:rPr>
      </w:pPr>
    </w:p>
    <w:p w14:paraId="166C6566" w14:textId="77777777" w:rsidR="00CA7B59" w:rsidRPr="004A130F" w:rsidRDefault="00CA7B59" w:rsidP="00CA7B59">
      <w:pPr>
        <w:spacing w:line="240" w:lineRule="atLeast"/>
        <w:jc w:val="center"/>
        <w:rPr>
          <w:b/>
          <w:bCs/>
          <w:sz w:val="28"/>
          <w:szCs w:val="28"/>
        </w:rPr>
      </w:pPr>
      <w:r w:rsidRPr="004A130F">
        <w:rPr>
          <w:b/>
          <w:bCs/>
          <w:sz w:val="28"/>
          <w:szCs w:val="28"/>
        </w:rPr>
        <w:t xml:space="preserve">СОВЕТ ДЕПУТАТОВ </w:t>
      </w:r>
    </w:p>
    <w:p w14:paraId="577AC3A2" w14:textId="77777777" w:rsidR="00CA7B59" w:rsidRPr="004A130F" w:rsidRDefault="00CA7B59" w:rsidP="00CA7B59">
      <w:pPr>
        <w:spacing w:line="240" w:lineRule="atLeast"/>
        <w:jc w:val="center"/>
        <w:rPr>
          <w:b/>
          <w:bCs/>
        </w:rPr>
      </w:pPr>
      <w:r w:rsidRPr="004A130F">
        <w:rPr>
          <w:b/>
          <w:bCs/>
        </w:rPr>
        <w:t>МУНИЦИПАЛЬНОГО ОКРУГА</w:t>
      </w:r>
    </w:p>
    <w:p w14:paraId="1BB005EE" w14:textId="77777777" w:rsidR="00CA7B59" w:rsidRPr="004A130F" w:rsidRDefault="00CA7B59" w:rsidP="00CA7B59">
      <w:pPr>
        <w:spacing w:line="240" w:lineRule="atLeast"/>
        <w:jc w:val="center"/>
        <w:rPr>
          <w:b/>
          <w:bCs/>
          <w:sz w:val="28"/>
          <w:szCs w:val="28"/>
        </w:rPr>
      </w:pPr>
      <w:r w:rsidRPr="004A130F">
        <w:rPr>
          <w:b/>
          <w:bCs/>
          <w:sz w:val="28"/>
          <w:szCs w:val="28"/>
        </w:rPr>
        <w:t>ЛОМОНОСОВСКИЙ</w:t>
      </w:r>
    </w:p>
    <w:p w14:paraId="4AE03A66" w14:textId="77777777" w:rsidR="00CA7B59" w:rsidRPr="004A130F" w:rsidRDefault="00CA7B59" w:rsidP="00CA7B59">
      <w:pPr>
        <w:spacing w:line="240" w:lineRule="atLeast"/>
        <w:jc w:val="both"/>
        <w:rPr>
          <w:b/>
          <w:bCs/>
          <w:sz w:val="28"/>
          <w:szCs w:val="28"/>
        </w:rPr>
      </w:pPr>
    </w:p>
    <w:p w14:paraId="172D4B13" w14:textId="77777777" w:rsidR="00CA7B59" w:rsidRPr="004A130F" w:rsidRDefault="00CA7B59" w:rsidP="00CA7B59">
      <w:pPr>
        <w:spacing w:line="240" w:lineRule="atLeast"/>
        <w:jc w:val="center"/>
        <w:rPr>
          <w:b/>
          <w:bCs/>
          <w:sz w:val="28"/>
          <w:szCs w:val="28"/>
        </w:rPr>
      </w:pPr>
      <w:r w:rsidRPr="004A130F">
        <w:rPr>
          <w:b/>
          <w:bCs/>
          <w:sz w:val="28"/>
          <w:szCs w:val="28"/>
        </w:rPr>
        <w:t>РЕШЕНИЕ</w:t>
      </w:r>
    </w:p>
    <w:p w14:paraId="3FA5E095" w14:textId="77777777" w:rsidR="00CA7B59" w:rsidRPr="00D22C8F" w:rsidRDefault="00CA7B59" w:rsidP="00CA7B5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9A5954F" w14:textId="77777777" w:rsidR="00CA7B59" w:rsidRPr="00417F03" w:rsidRDefault="00CA7B59" w:rsidP="00CA7B59">
      <w:pPr>
        <w:jc w:val="both"/>
        <w:rPr>
          <w:sz w:val="16"/>
          <w:szCs w:val="16"/>
        </w:rPr>
      </w:pPr>
    </w:p>
    <w:p w14:paraId="405DE818" w14:textId="77777777" w:rsidR="00CA7B59" w:rsidRPr="00EA2A32" w:rsidRDefault="00CA7B59" w:rsidP="00CA7B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1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мая 2021 года № 72/1</w:t>
      </w:r>
    </w:p>
    <w:p w14:paraId="6D9DA5E0" w14:textId="77777777" w:rsidR="00CA7B59" w:rsidRPr="00417F03" w:rsidRDefault="00CA7B59" w:rsidP="00CA7B59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CA7B59" w14:paraId="1D9DE02C" w14:textId="77777777" w:rsidTr="00C77D98">
        <w:tc>
          <w:tcPr>
            <w:tcW w:w="5637" w:type="dxa"/>
          </w:tcPr>
          <w:p w14:paraId="53F17550" w14:textId="77777777" w:rsidR="00CA7B59" w:rsidRPr="00C80D6A" w:rsidRDefault="00CA7B59" w:rsidP="00C77D98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2020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712E707A" w14:textId="77777777" w:rsidR="00CA7B59" w:rsidRDefault="00CA7B59" w:rsidP="00C77D98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4CADC888" w14:textId="77777777" w:rsidR="00CA7B59" w:rsidRPr="00417F03" w:rsidRDefault="00CA7B59" w:rsidP="00CA7B59">
      <w:pPr>
        <w:pStyle w:val="a3"/>
        <w:ind w:firstLine="700"/>
        <w:rPr>
          <w:sz w:val="16"/>
          <w:szCs w:val="16"/>
        </w:rPr>
      </w:pPr>
    </w:p>
    <w:p w14:paraId="41F2ED5C" w14:textId="77777777" w:rsidR="00CA7B59" w:rsidRPr="00F562C9" w:rsidRDefault="00CA7B59" w:rsidP="00CA7B5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2020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1F88C81A" w14:textId="77777777" w:rsidR="00CA7B59" w:rsidRDefault="00CA7B59" w:rsidP="00CA7B59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proofErr w:type="spellStart"/>
      <w:r>
        <w:rPr>
          <w:bCs/>
        </w:rPr>
        <w:t>Вершининой</w:t>
      </w:r>
      <w:proofErr w:type="spellEnd"/>
      <w:r>
        <w:rPr>
          <w:bCs/>
        </w:rPr>
        <w:t xml:space="preserve">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5D715394" w14:textId="77777777" w:rsidR="00CA7B59" w:rsidRDefault="00CA7B59" w:rsidP="00CA7B59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5FA02F34" w14:textId="77777777" w:rsidR="00CA7B59" w:rsidRDefault="00CA7B59" w:rsidP="00CA7B59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F3FC0F3" w14:textId="77777777" w:rsidR="00CA7B59" w:rsidRPr="000E5789" w:rsidRDefault="00CA7B59" w:rsidP="00CA7B59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6BD9E2B2" w14:textId="77777777" w:rsidR="00CA7B59" w:rsidRDefault="00CA7B59" w:rsidP="00CA7B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ABE40" w14:textId="77777777" w:rsidR="00CA7B59" w:rsidRDefault="00CA7B59" w:rsidP="00CA7B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02C17332" w14:textId="77777777" w:rsidR="00CA7B59" w:rsidRPr="000E5789" w:rsidRDefault="00CA7B59" w:rsidP="00CA7B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sectPr w:rsidR="00CA7B59" w:rsidRPr="000E5789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59"/>
    <w:rsid w:val="004A130F"/>
    <w:rsid w:val="00C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4FD"/>
  <w15:chartTrackingRefBased/>
  <w15:docId w15:val="{658842D2-C4CA-4FDA-BF53-A14B5EE4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A7B5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7B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A7B5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dcterms:created xsi:type="dcterms:W3CDTF">2021-05-11T18:48:00Z</dcterms:created>
  <dcterms:modified xsi:type="dcterms:W3CDTF">2021-05-12T10:21:00Z</dcterms:modified>
</cp:coreProperties>
</file>