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FC45D" w14:textId="77777777" w:rsidR="00881B7B" w:rsidRPr="00BF7392" w:rsidRDefault="00881B7B" w:rsidP="00881B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392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1DCCF23D" w14:textId="77777777" w:rsidR="00881B7B" w:rsidRPr="00BF7392" w:rsidRDefault="00881B7B" w:rsidP="00881B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392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ЛОМОНОСОВСКИЙ</w:t>
      </w:r>
    </w:p>
    <w:p w14:paraId="5A75C874" w14:textId="77777777" w:rsidR="00881B7B" w:rsidRPr="0000137F" w:rsidRDefault="00881B7B" w:rsidP="00881B7B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397F01D" w14:textId="72E4E93D" w:rsidR="00881B7B" w:rsidRPr="00BF7392" w:rsidRDefault="00881B7B" w:rsidP="00881B7B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392">
        <w:rPr>
          <w:rFonts w:ascii="Times New Roman" w:hAnsi="Times New Roman" w:cs="Times New Roman"/>
          <w:b/>
          <w:bCs/>
          <w:sz w:val="28"/>
          <w:szCs w:val="28"/>
        </w:rPr>
        <w:t xml:space="preserve">ПРОТОКОЛЬНОЕ РЕШЕНИЕ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№ 3</w:t>
      </w:r>
    </w:p>
    <w:p w14:paraId="26E390E8" w14:textId="596640C5" w:rsidR="00881B7B" w:rsidRPr="00BF7392" w:rsidRDefault="00881B7B" w:rsidP="00881B7B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392">
        <w:rPr>
          <w:rFonts w:ascii="Times New Roman" w:hAnsi="Times New Roman" w:cs="Times New Roman"/>
          <w:b/>
          <w:bCs/>
          <w:sz w:val="28"/>
          <w:szCs w:val="28"/>
        </w:rPr>
        <w:t xml:space="preserve">заседания Совета депутатов </w:t>
      </w:r>
    </w:p>
    <w:p w14:paraId="033ADE3D" w14:textId="77777777" w:rsidR="00881B7B" w:rsidRPr="00BF7392" w:rsidRDefault="00881B7B" w:rsidP="00881B7B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BF7392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Ломоносовский</w:t>
      </w:r>
    </w:p>
    <w:p w14:paraId="046C885B" w14:textId="77777777" w:rsidR="00881B7B" w:rsidRPr="00B06064" w:rsidRDefault="00881B7B" w:rsidP="00881B7B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2B7B565" w14:textId="4C8D8FDB" w:rsidR="00881B7B" w:rsidRPr="00665A44" w:rsidRDefault="00881B7B" w:rsidP="00881B7B">
      <w:pPr>
        <w:jc w:val="both"/>
        <w:rPr>
          <w:rFonts w:ascii="Times New Roman" w:hAnsi="Times New Roman" w:cs="Times New Roman"/>
          <w:sz w:val="28"/>
        </w:rPr>
      </w:pPr>
      <w:r w:rsidRPr="00665A44">
        <w:rPr>
          <w:rFonts w:ascii="Times New Roman" w:hAnsi="Times New Roman" w:cs="Times New Roman"/>
          <w:b/>
          <w:sz w:val="28"/>
        </w:rPr>
        <w:t>город Москва</w:t>
      </w:r>
      <w:r w:rsidRPr="00665A44">
        <w:rPr>
          <w:rFonts w:ascii="Times New Roman" w:hAnsi="Times New Roman" w:cs="Times New Roman"/>
          <w:b/>
          <w:sz w:val="28"/>
        </w:rPr>
        <w:tab/>
      </w:r>
      <w:r w:rsidRPr="00665A44">
        <w:rPr>
          <w:rFonts w:ascii="Times New Roman" w:hAnsi="Times New Roman" w:cs="Times New Roman"/>
          <w:b/>
          <w:sz w:val="28"/>
        </w:rPr>
        <w:tab/>
      </w:r>
      <w:r w:rsidRPr="00665A44">
        <w:rPr>
          <w:rFonts w:ascii="Times New Roman" w:hAnsi="Times New Roman" w:cs="Times New Roman"/>
          <w:b/>
          <w:sz w:val="28"/>
        </w:rPr>
        <w:tab/>
      </w:r>
      <w:r w:rsidRPr="00665A44">
        <w:rPr>
          <w:rFonts w:ascii="Times New Roman" w:hAnsi="Times New Roman" w:cs="Times New Roman"/>
          <w:b/>
          <w:sz w:val="28"/>
        </w:rPr>
        <w:tab/>
      </w:r>
      <w:r w:rsidRPr="00665A44">
        <w:rPr>
          <w:rFonts w:ascii="Times New Roman" w:hAnsi="Times New Roman" w:cs="Times New Roman"/>
          <w:b/>
          <w:sz w:val="28"/>
        </w:rPr>
        <w:tab/>
      </w:r>
      <w:r w:rsidRPr="00665A44">
        <w:rPr>
          <w:rFonts w:ascii="Times New Roman" w:hAnsi="Times New Roman" w:cs="Times New Roman"/>
          <w:b/>
          <w:sz w:val="28"/>
        </w:rPr>
        <w:tab/>
      </w:r>
      <w:r w:rsidRPr="00665A44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>08 февраля 2022</w:t>
      </w:r>
      <w:r w:rsidRPr="00665A44">
        <w:rPr>
          <w:rFonts w:ascii="Times New Roman" w:hAnsi="Times New Roman" w:cs="Times New Roman"/>
          <w:b/>
          <w:sz w:val="28"/>
        </w:rPr>
        <w:t xml:space="preserve"> год</w:t>
      </w:r>
      <w:r w:rsidRPr="00665A44">
        <w:rPr>
          <w:rFonts w:ascii="Times New Roman" w:hAnsi="Times New Roman" w:cs="Times New Roman"/>
          <w:sz w:val="28"/>
        </w:rPr>
        <w:t>.</w:t>
      </w:r>
    </w:p>
    <w:p w14:paraId="6CB6C636" w14:textId="77777777" w:rsidR="00881B7B" w:rsidRPr="00665A44" w:rsidRDefault="00881B7B" w:rsidP="00881B7B">
      <w:pPr>
        <w:jc w:val="both"/>
        <w:rPr>
          <w:rFonts w:ascii="Times New Roman" w:hAnsi="Times New Roman" w:cs="Times New Roman"/>
          <w:b/>
          <w:sz w:val="28"/>
        </w:rPr>
      </w:pPr>
      <w:r w:rsidRPr="00665A44">
        <w:rPr>
          <w:rFonts w:ascii="Times New Roman" w:hAnsi="Times New Roman" w:cs="Times New Roman"/>
          <w:b/>
          <w:sz w:val="28"/>
        </w:rPr>
        <w:t>проспе</w:t>
      </w:r>
      <w:r>
        <w:rPr>
          <w:rFonts w:ascii="Times New Roman" w:hAnsi="Times New Roman" w:cs="Times New Roman"/>
          <w:b/>
          <w:sz w:val="28"/>
        </w:rPr>
        <w:t>кт Вернадского, д.33, к. 1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19</w:t>
      </w:r>
      <w:r w:rsidRPr="00665A44">
        <w:rPr>
          <w:rFonts w:ascii="Times New Roman" w:hAnsi="Times New Roman" w:cs="Times New Roman"/>
          <w:b/>
          <w:sz w:val="28"/>
        </w:rPr>
        <w:t>.00ч.</w:t>
      </w:r>
    </w:p>
    <w:p w14:paraId="3ADEF111" w14:textId="77777777" w:rsidR="00881B7B" w:rsidRPr="00B06064" w:rsidRDefault="00881B7B" w:rsidP="00881B7B">
      <w:pPr>
        <w:pStyle w:val="a3"/>
        <w:rPr>
          <w:sz w:val="16"/>
          <w:szCs w:val="16"/>
        </w:rPr>
      </w:pPr>
    </w:p>
    <w:p w14:paraId="15D2DEF0" w14:textId="77777777" w:rsidR="00881B7B" w:rsidRPr="00B06064" w:rsidRDefault="00881B7B" w:rsidP="00881B7B">
      <w:pPr>
        <w:pStyle w:val="1"/>
        <w:rPr>
          <w:rFonts w:ascii="Times New Roman" w:eastAsia="Times New Roman" w:hAnsi="Times New Roman" w:cs="Times New Roman"/>
          <w:sz w:val="16"/>
          <w:szCs w:val="16"/>
        </w:rPr>
      </w:pPr>
    </w:p>
    <w:p w14:paraId="55BF54C9" w14:textId="499C629B" w:rsidR="00881B7B" w:rsidRPr="00F4623C" w:rsidRDefault="00881B7B" w:rsidP="00881B7B">
      <w:pPr>
        <w:shd w:val="clear" w:color="auto" w:fill="FFFFFF"/>
        <w:ind w:right="5237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462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 переносе рассмотрения вопросов</w:t>
      </w:r>
      <w:r w:rsidR="00E079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№5-7</w:t>
      </w:r>
      <w:r w:rsidRPr="00F462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повестки</w:t>
      </w:r>
      <w:r w:rsidR="00E079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очередного заседания Совета депутатов муниципального округа Ломоносовский №80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462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на следующее </w:t>
      </w:r>
      <w:r w:rsidR="00E079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очередное </w:t>
      </w:r>
      <w:r w:rsidRPr="00F462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заседание Совета депутатов муниципального округа Ломоносовский</w:t>
      </w:r>
    </w:p>
    <w:p w14:paraId="28247452" w14:textId="77777777" w:rsidR="00881B7B" w:rsidRDefault="00881B7B" w:rsidP="00881B7B">
      <w:pPr>
        <w:pStyle w:val="a3"/>
        <w:jc w:val="both"/>
        <w:rPr>
          <w:b w:val="0"/>
          <w:szCs w:val="28"/>
        </w:rPr>
      </w:pPr>
    </w:p>
    <w:p w14:paraId="198F2457" w14:textId="77777777" w:rsidR="00881B7B" w:rsidRPr="00F4623C" w:rsidRDefault="00881B7B" w:rsidP="00881B7B">
      <w:pPr>
        <w:pStyle w:val="a3"/>
        <w:ind w:firstLine="426"/>
        <w:jc w:val="both"/>
        <w:rPr>
          <w:b w:val="0"/>
          <w:szCs w:val="28"/>
        </w:rPr>
      </w:pPr>
      <w:r w:rsidRPr="00B06064">
        <w:rPr>
          <w:b w:val="0"/>
          <w:szCs w:val="28"/>
        </w:rPr>
        <w:t xml:space="preserve">В соответствии с Уставом муниципального округа Ломоносовский, </w:t>
      </w:r>
      <w:r w:rsidRPr="00B06064">
        <w:rPr>
          <w:szCs w:val="28"/>
        </w:rPr>
        <w:t>Совет депутатов</w:t>
      </w:r>
      <w:r>
        <w:rPr>
          <w:szCs w:val="28"/>
        </w:rPr>
        <w:t xml:space="preserve"> муниципального округа Ломоносовский</w:t>
      </w:r>
      <w:r w:rsidRPr="00B06064">
        <w:rPr>
          <w:szCs w:val="28"/>
        </w:rPr>
        <w:t xml:space="preserve"> решил</w:t>
      </w:r>
      <w:r w:rsidRPr="00B06064">
        <w:rPr>
          <w:b w:val="0"/>
          <w:szCs w:val="28"/>
        </w:rPr>
        <w:t xml:space="preserve">: </w:t>
      </w:r>
    </w:p>
    <w:p w14:paraId="2371DA13" w14:textId="63564730" w:rsidR="00881B7B" w:rsidRPr="00F4623C" w:rsidRDefault="00881B7B" w:rsidP="00881B7B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Перенести рас</w:t>
      </w:r>
      <w:r w:rsidR="00E0797F">
        <w:rPr>
          <w:rFonts w:ascii="Times New Roman" w:hAnsi="Times New Roman" w:cs="Times New Roman"/>
          <w:sz w:val="28"/>
          <w:szCs w:val="28"/>
        </w:rPr>
        <w:t>смотрение вопросов повестки № 5-7</w:t>
      </w:r>
      <w:r>
        <w:rPr>
          <w:rFonts w:ascii="Times New Roman" w:hAnsi="Times New Roman" w:cs="Times New Roman"/>
          <w:sz w:val="28"/>
          <w:szCs w:val="28"/>
        </w:rPr>
        <w:t xml:space="preserve"> заседания №80 Совета депутатов муниципального округа Ломоносовский на следующее</w:t>
      </w:r>
      <w:r w:rsidR="00E0797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заседание Совета депутатов муниципального округа Ломоносовский.</w:t>
      </w:r>
    </w:p>
    <w:p w14:paraId="61C7D4C8" w14:textId="5CF61E8B" w:rsidR="00881B7B" w:rsidRPr="00F4623C" w:rsidRDefault="00881B7B" w:rsidP="00881B7B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23C">
        <w:rPr>
          <w:rFonts w:ascii="Times New Roman" w:eastAsia="Times New Roman" w:hAnsi="Times New Roman" w:cs="Times New Roman"/>
          <w:sz w:val="28"/>
          <w:szCs w:val="28"/>
        </w:rPr>
        <w:t>Контроль за выполнением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623C">
        <w:rPr>
          <w:rFonts w:ascii="Times New Roman" w:eastAsia="Times New Roman" w:hAnsi="Times New Roman" w:cs="Times New Roman"/>
          <w:sz w:val="28"/>
          <w:szCs w:val="28"/>
        </w:rPr>
        <w:t>Протокольного решения</w:t>
      </w:r>
      <w:r w:rsidR="00E0797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4623C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главу муниципального округа Ломоносовский Нефедова Г. Ю.</w:t>
      </w:r>
    </w:p>
    <w:p w14:paraId="4A3ADA3E" w14:textId="77777777" w:rsidR="00881B7B" w:rsidRPr="0000137F" w:rsidRDefault="00881B7B" w:rsidP="00881B7B">
      <w:pPr>
        <w:pStyle w:val="1"/>
        <w:spacing w:line="276" w:lineRule="auto"/>
        <w:ind w:left="1134"/>
        <w:rPr>
          <w:rFonts w:ascii="Times New Roman" w:eastAsia="Times New Roman" w:hAnsi="Times New Roman" w:cs="Times New Roman"/>
          <w:sz w:val="16"/>
          <w:szCs w:val="16"/>
        </w:rPr>
      </w:pPr>
    </w:p>
    <w:p w14:paraId="4ED35157" w14:textId="77777777" w:rsidR="00881B7B" w:rsidRDefault="00881B7B" w:rsidP="00881B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A2D9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Результаты голосования: </w:t>
      </w:r>
    </w:p>
    <w:p w14:paraId="1BE46820" w14:textId="24482E08" w:rsidR="00881B7B" w:rsidRPr="007A57B4" w:rsidRDefault="00881B7B" w:rsidP="00881B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A2D9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«За»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AA2D9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- </w:t>
      </w:r>
      <w:r w:rsidR="005F4F5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(</w:t>
      </w:r>
      <w:r w:rsidR="005F4F5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четыре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);</w:t>
      </w:r>
    </w:p>
    <w:p w14:paraId="247B4E39" w14:textId="77777777" w:rsidR="00881B7B" w:rsidRPr="007A57B4" w:rsidRDefault="00881B7B" w:rsidP="00881B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A2D9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«Против» –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нет;</w:t>
      </w:r>
    </w:p>
    <w:p w14:paraId="297495D5" w14:textId="77777777" w:rsidR="00881B7B" w:rsidRDefault="00881B7B" w:rsidP="00881B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A2D9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«Воздержались» –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нет</w:t>
      </w:r>
      <w:r w:rsidRPr="00AA2D9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14:paraId="78A4DDE6" w14:textId="77777777" w:rsidR="00881B7B" w:rsidRPr="00AA2D94" w:rsidRDefault="00881B7B" w:rsidP="00881B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7E1B25E" w14:textId="0B0EA797" w:rsidR="00881B7B" w:rsidRPr="00AA2D94" w:rsidRDefault="00881B7B" w:rsidP="00881B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Протокольное решение №</w:t>
      </w:r>
      <w:r w:rsidR="005F4F5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принято.</w:t>
      </w:r>
    </w:p>
    <w:p w14:paraId="5884BD0D" w14:textId="77777777" w:rsidR="00881B7B" w:rsidRDefault="00881B7B" w:rsidP="00881B7B">
      <w:pPr>
        <w:pStyle w:val="1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755940E" w14:textId="77777777" w:rsidR="00881B7B" w:rsidRDefault="00881B7B" w:rsidP="00881B7B">
      <w:pPr>
        <w:pStyle w:val="1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91DD25A" w14:textId="77777777" w:rsidR="00881B7B" w:rsidRPr="0000137F" w:rsidRDefault="00881B7B" w:rsidP="00881B7B">
      <w:pPr>
        <w:pStyle w:val="1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81B8482" w14:textId="77777777" w:rsidR="00881B7B" w:rsidRDefault="00881B7B" w:rsidP="00881B7B">
      <w:pPr>
        <w:pStyle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муниципального </w:t>
      </w:r>
    </w:p>
    <w:p w14:paraId="52B769CF" w14:textId="7C44E85B" w:rsidR="00881B7B" w:rsidRDefault="00881B7B" w:rsidP="00881B7B">
      <w:pPr>
        <w:pStyle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округа Ломоносовский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Г.Ю. Нефедов </w:t>
      </w:r>
    </w:p>
    <w:p w14:paraId="61630A55" w14:textId="77777777" w:rsidR="00881B7B" w:rsidRDefault="00881B7B" w:rsidP="00881B7B"/>
    <w:p w14:paraId="617D2FFA" w14:textId="77777777" w:rsidR="00611C64" w:rsidRDefault="00611C64"/>
    <w:sectPr w:rsidR="00611C64" w:rsidSect="0056380B">
      <w:pgSz w:w="11900" w:h="16840"/>
      <w:pgMar w:top="709" w:right="851" w:bottom="567" w:left="127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F40A7"/>
    <w:multiLevelType w:val="hybridMultilevel"/>
    <w:tmpl w:val="CD76B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7B"/>
    <w:rsid w:val="005F4F5E"/>
    <w:rsid w:val="00611C64"/>
    <w:rsid w:val="00881B7B"/>
    <w:rsid w:val="0098596B"/>
    <w:rsid w:val="00D1550B"/>
    <w:rsid w:val="00E0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3D49"/>
  <w15:chartTrackingRefBased/>
  <w15:docId w15:val="{832EBA30-B482-4223-B282-2526BD30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B7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81B7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0"/>
      <w:szCs w:val="20"/>
      <w:lang w:eastAsia="ru-RU"/>
    </w:rPr>
  </w:style>
  <w:style w:type="paragraph" w:styleId="a3">
    <w:name w:val="caption"/>
    <w:basedOn w:val="a"/>
    <w:qFormat/>
    <w:rsid w:val="00881B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Pr>
      <w:rFonts w:ascii="Times New Roman" w:eastAsia="Times New Roman" w:hAnsi="Times New Roman" w:cs="Times New Roman"/>
      <w:b/>
      <w:color w:val="auto"/>
      <w:sz w:val="28"/>
    </w:rPr>
  </w:style>
  <w:style w:type="paragraph" w:styleId="a4">
    <w:name w:val="List Paragraph"/>
    <w:basedOn w:val="a"/>
    <w:uiPriority w:val="34"/>
    <w:qFormat/>
    <w:rsid w:val="00881B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79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797F"/>
    <w:rPr>
      <w:rFonts w:ascii="Segoe UI" w:eastAsia="Cambria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Клыга Артём Александ</cp:lastModifiedBy>
  <cp:revision>4</cp:revision>
  <cp:lastPrinted>2022-02-10T13:11:00Z</cp:lastPrinted>
  <dcterms:created xsi:type="dcterms:W3CDTF">2022-02-09T10:54:00Z</dcterms:created>
  <dcterms:modified xsi:type="dcterms:W3CDTF">2022-02-10T16:37:00Z</dcterms:modified>
</cp:coreProperties>
</file>