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5C95" w14:textId="77777777" w:rsidR="0075282C" w:rsidRPr="00194089" w:rsidRDefault="0075282C" w:rsidP="0075282C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94089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58AF69B7" w14:textId="77777777" w:rsidR="0075282C" w:rsidRPr="00194089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4089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5C77640D" w14:textId="77777777" w:rsidR="0075282C" w:rsidRPr="00194089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4089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14:paraId="6B462701" w14:textId="77777777" w:rsidR="0075282C" w:rsidRPr="00194089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4089">
        <w:rPr>
          <w:rFonts w:ascii="Times New Roman" w:hAnsi="Times New Roman" w:cs="Times New Roman"/>
          <w:b/>
          <w:bCs/>
          <w:sz w:val="26"/>
          <w:szCs w:val="26"/>
        </w:rPr>
        <w:t>ЛОМОНОСОВСКИЙ</w:t>
      </w:r>
    </w:p>
    <w:p w14:paraId="7D533ADC" w14:textId="77777777" w:rsidR="0075282C" w:rsidRPr="00194089" w:rsidRDefault="0075282C" w:rsidP="0075282C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060088" w14:textId="77777777" w:rsidR="0075282C" w:rsidRPr="00194089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408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6A4F4FEC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BA0DF0" w14:textId="59FD862E" w:rsidR="0075282C" w:rsidRPr="00A57D85" w:rsidRDefault="00194089" w:rsidP="0075282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29 </w:t>
      </w:r>
      <w:r w:rsidR="00BE5D65">
        <w:rPr>
          <w:rFonts w:ascii="Times New Roman" w:hAnsi="Times New Roman" w:cs="Times New Roman"/>
          <w:b/>
          <w:sz w:val="26"/>
          <w:szCs w:val="26"/>
          <w:u w:val="single"/>
        </w:rPr>
        <w:t>июля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5282C" w:rsidRPr="00331E5C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75282C" w:rsidRPr="00331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   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75/9</w:t>
      </w:r>
    </w:p>
    <w:p w14:paraId="1FB59E09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7C7DD6" w14:textId="77777777" w:rsidR="0075282C" w:rsidRPr="00331E5C" w:rsidRDefault="0075282C" w:rsidP="0075282C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3F447EB" w14:textId="77777777" w:rsidR="0075282C" w:rsidRPr="001D780A" w:rsidRDefault="0075282C" w:rsidP="0075282C">
      <w:pPr>
        <w:pStyle w:val="a3"/>
        <w:ind w:firstLine="0"/>
        <w:rPr>
          <w:sz w:val="16"/>
          <w:szCs w:val="16"/>
        </w:rPr>
      </w:pPr>
    </w:p>
    <w:p w14:paraId="2D77DFA9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ACC0F56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>
        <w:rPr>
          <w:sz w:val="26"/>
          <w:szCs w:val="26"/>
          <w:lang w:val="en-US"/>
        </w:rPr>
        <w:t>II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175583E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53 333,00 (пятьдесят три тысячи триста тридцать три) рубля; </w:t>
      </w:r>
    </w:p>
    <w:p w14:paraId="7DC7220E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1.2. Бойкова Илью Марковича - в размере 53 33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,00 (пятьдесят три тысячи триста тридцать три) рубля; </w:t>
      </w:r>
    </w:p>
    <w:p w14:paraId="5B7263A0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1.3. Буркова Антона Леонидовича - в размере 53 333,00 (пятьдесят три тысячи триста тридцать три) рубля; </w:t>
      </w:r>
    </w:p>
    <w:p w14:paraId="4E64EABC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1.4. Нефедова Гордея Юрьевича – в размере в размере 53 33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,00 (пятьдесят три тысячи триста тридцать четыре) рубля; </w:t>
      </w:r>
    </w:p>
    <w:p w14:paraId="108E0092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1.5. Калинина Владимира Александровича - в размере 53 333,00 (пятьдесят три тысячи триста тридцать три) рубля; </w:t>
      </w:r>
    </w:p>
    <w:p w14:paraId="32B8A573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1.6. Куземину Юлию Владимировну - в размере 53 333,00 (пятьдесят три тысячи триста тридцать три) рубля; </w:t>
      </w:r>
    </w:p>
    <w:p w14:paraId="70B00065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1.7. Николаева Тимофея Александровича - в размере 53 334,00 (пятьдесят три тысячи триста тридцать четыре) рубля; </w:t>
      </w:r>
    </w:p>
    <w:p w14:paraId="2B0C17CE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1.8. Чиркина Кирилла Вадимовича - в размере 53 333,00 (пятьдесят три тысячи триста тридцать три) рубля; </w:t>
      </w:r>
    </w:p>
    <w:p w14:paraId="09FA1015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1.9.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53 334,00 (пятьдесят три тысячи триста тридцать четыре) рубля. </w:t>
      </w:r>
    </w:p>
    <w:p w14:paraId="5947ABBA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2D93DDF5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1CB6BC40" w14:textId="77777777" w:rsidR="0075282C" w:rsidRPr="00331E5C" w:rsidRDefault="0075282C" w:rsidP="00E55228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2960983A" w14:textId="77777777" w:rsidR="0075282C" w:rsidRPr="00331E5C" w:rsidRDefault="0075282C" w:rsidP="00E55228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 xml:space="preserve">5. Контроль за выполнением настоящего решения возложить на главу муниципального округа Ломоносовский </w:t>
      </w:r>
      <w:proofErr w:type="gramStart"/>
      <w:r w:rsidRPr="00331E5C">
        <w:rPr>
          <w:sz w:val="26"/>
          <w:szCs w:val="26"/>
        </w:rPr>
        <w:t>Г.Ю.</w:t>
      </w:r>
      <w:proofErr w:type="gramEnd"/>
      <w:r w:rsidRPr="00331E5C">
        <w:rPr>
          <w:sz w:val="26"/>
          <w:szCs w:val="26"/>
        </w:rPr>
        <w:t xml:space="preserve"> Нефедова.</w:t>
      </w:r>
    </w:p>
    <w:p w14:paraId="79BCACA7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BF2CF26" w14:textId="5A08AFE4" w:rsidR="001D780A" w:rsidRPr="001D780A" w:rsidRDefault="001D780A" w:rsidP="001D780A">
      <w:pPr>
        <w:spacing w:line="240" w:lineRule="atLeast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Временно исполняющий </w:t>
      </w:r>
    </w:p>
    <w:p w14:paraId="3D01C05E" w14:textId="77777777" w:rsidR="001D780A" w:rsidRPr="001D780A" w:rsidRDefault="001D780A" w:rsidP="001D780A">
      <w:pPr>
        <w:spacing w:line="240" w:lineRule="atLeast"/>
        <w:ind w:firstLine="708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обязанности главы </w:t>
      </w:r>
    </w:p>
    <w:p w14:paraId="073DAEA4" w14:textId="77777777" w:rsidR="001D780A" w:rsidRPr="001D780A" w:rsidRDefault="001D780A" w:rsidP="001D780A">
      <w:pPr>
        <w:spacing w:line="240" w:lineRule="atLeast"/>
        <w:ind w:firstLine="708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14:paraId="646190E8" w14:textId="2D1F532A" w:rsidR="001D780A" w:rsidRPr="001D780A" w:rsidRDefault="001D780A" w:rsidP="001D780A">
      <w:pPr>
        <w:spacing w:line="240" w:lineRule="atLeast"/>
        <w:ind w:firstLine="708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Ломоносовский </w:t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="00194089">
        <w:rPr>
          <w:rFonts w:ascii="Times New Roman" w:hAnsi="Times New Roman"/>
          <w:b/>
          <w:sz w:val="26"/>
          <w:szCs w:val="26"/>
        </w:rPr>
        <w:tab/>
      </w:r>
      <w:r w:rsidR="00194089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1D780A">
        <w:rPr>
          <w:rFonts w:ascii="Times New Roman" w:hAnsi="Times New Roman"/>
          <w:b/>
          <w:sz w:val="26"/>
          <w:szCs w:val="26"/>
        </w:rPr>
        <w:t>Т.А.</w:t>
      </w:r>
      <w:proofErr w:type="gramEnd"/>
      <w:r w:rsidRPr="001D780A">
        <w:rPr>
          <w:rFonts w:ascii="Times New Roman" w:hAnsi="Times New Roman"/>
          <w:b/>
          <w:sz w:val="26"/>
          <w:szCs w:val="26"/>
        </w:rPr>
        <w:t xml:space="preserve"> Николаев</w:t>
      </w:r>
    </w:p>
    <w:sectPr w:rsidR="001D780A" w:rsidRPr="001D780A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C"/>
    <w:rsid w:val="00194089"/>
    <w:rsid w:val="001D780A"/>
    <w:rsid w:val="00283429"/>
    <w:rsid w:val="0075282C"/>
    <w:rsid w:val="00A12934"/>
    <w:rsid w:val="00BE5D65"/>
    <w:rsid w:val="00D9634D"/>
    <w:rsid w:val="00E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B2A"/>
  <w15:chartTrackingRefBased/>
  <w15:docId w15:val="{8535E507-0180-46EE-822A-5E2C0478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82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528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8</cp:revision>
  <dcterms:created xsi:type="dcterms:W3CDTF">2021-06-21T13:52:00Z</dcterms:created>
  <dcterms:modified xsi:type="dcterms:W3CDTF">2021-07-26T16:04:00Z</dcterms:modified>
</cp:coreProperties>
</file>