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205" w14:textId="77777777" w:rsidR="00D2323C" w:rsidRPr="003102A3" w:rsidRDefault="00D2323C" w:rsidP="00D232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3102A3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7315D5A1" w14:textId="77777777" w:rsidR="00D2323C" w:rsidRPr="003102A3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02A3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ДЕПУТАТОВ </w:t>
      </w:r>
    </w:p>
    <w:p w14:paraId="27B17F98" w14:textId="77777777" w:rsidR="00D2323C" w:rsidRPr="003102A3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02A3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F78B8AB" w14:textId="77777777" w:rsidR="00D2323C" w:rsidRPr="003102A3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02A3">
        <w:rPr>
          <w:rFonts w:ascii="Times New Roman" w:eastAsia="Times New Roman" w:hAnsi="Times New Roman"/>
          <w:b/>
          <w:bCs/>
          <w:sz w:val="28"/>
          <w:szCs w:val="28"/>
        </w:rPr>
        <w:t>ЛОМОНОСОВСКИЙ</w:t>
      </w:r>
    </w:p>
    <w:p w14:paraId="355158C8" w14:textId="77777777" w:rsidR="00D2323C" w:rsidRPr="003102A3" w:rsidRDefault="00D2323C" w:rsidP="00D232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C7B046" w14:textId="77777777" w:rsidR="00D2323C" w:rsidRPr="003102A3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02A3"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14:paraId="63C22912" w14:textId="77777777" w:rsidR="00D2323C" w:rsidRDefault="00D2323C" w:rsidP="00D232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AAE87DC" w14:textId="1C560530" w:rsidR="00D2323C" w:rsidRPr="00286CB2" w:rsidRDefault="003102A3" w:rsidP="00D2323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29 июля 2021 года__№75/13</w:t>
      </w:r>
    </w:p>
    <w:p w14:paraId="049EC11E" w14:textId="77777777" w:rsidR="00D2323C" w:rsidRPr="00286CB2" w:rsidRDefault="00D2323C" w:rsidP="00D2323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323C" w:rsidRPr="00286CB2" w14:paraId="61794896" w14:textId="77777777" w:rsidTr="008C374B">
        <w:tc>
          <w:tcPr>
            <w:tcW w:w="5245" w:type="dxa"/>
            <w:shd w:val="clear" w:color="auto" w:fill="auto"/>
          </w:tcPr>
          <w:p w14:paraId="5963463B" w14:textId="77777777" w:rsidR="00D2323C" w:rsidRPr="00286CB2" w:rsidRDefault="00D2323C" w:rsidP="008C374B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6C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</w:t>
            </w:r>
            <w:r w:rsidRPr="00286CB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508A3753" w14:textId="77777777" w:rsidR="00D2323C" w:rsidRPr="00286CB2" w:rsidRDefault="00D2323C" w:rsidP="008C374B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4E28FBE" w14:textId="0D785245" w:rsidR="00D2323C" w:rsidRPr="00286CB2" w:rsidRDefault="00D2323C" w:rsidP="00D2323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6CB2"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 w:rsidR="00286CB2" w:rsidRPr="00286CB2">
        <w:rPr>
          <w:rFonts w:ascii="Times New Roman" w:eastAsia="Times New Roman" w:hAnsi="Times New Roman"/>
          <w:sz w:val="28"/>
          <w:szCs w:val="28"/>
        </w:rPr>
        <w:t>28</w:t>
      </w:r>
      <w:r w:rsidRPr="00286CB2">
        <w:rPr>
          <w:rFonts w:ascii="Times New Roman" w:eastAsia="Times New Roman" w:hAnsi="Times New Roman"/>
          <w:sz w:val="28"/>
          <w:szCs w:val="28"/>
        </w:rPr>
        <w:t xml:space="preserve"> июня 2021 года № ЛО-22-10</w:t>
      </w:r>
      <w:r w:rsidR="00286CB2" w:rsidRPr="00286CB2">
        <w:rPr>
          <w:rFonts w:ascii="Times New Roman" w:eastAsia="Times New Roman" w:hAnsi="Times New Roman"/>
          <w:sz w:val="28"/>
          <w:szCs w:val="28"/>
        </w:rPr>
        <w:t>9</w:t>
      </w:r>
      <w:r w:rsidRPr="00286CB2">
        <w:rPr>
          <w:rFonts w:ascii="Times New Roman" w:eastAsia="Times New Roman" w:hAnsi="Times New Roman"/>
          <w:sz w:val="28"/>
          <w:szCs w:val="28"/>
        </w:rPr>
        <w:t xml:space="preserve">/1, </w:t>
      </w:r>
      <w:r w:rsidRPr="00286CB2"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2B1190F" w14:textId="77777777" w:rsidR="00D2323C" w:rsidRDefault="00D2323C" w:rsidP="00D2323C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6CB2">
        <w:rPr>
          <w:rFonts w:ascii="Times New Roman" w:eastAsia="Times New Roman" w:hAnsi="Times New Roman"/>
          <w:sz w:val="28"/>
          <w:szCs w:val="28"/>
        </w:rPr>
        <w:t>Согласовать направление нереализованного остатка средств</w:t>
      </w:r>
      <w:r>
        <w:rPr>
          <w:rFonts w:ascii="Times New Roman" w:eastAsia="Times New Roman" w:hAnsi="Times New Roman"/>
          <w:sz w:val="28"/>
          <w:szCs w:val="28"/>
        </w:rPr>
        <w:t xml:space="preserve"> стимулирования управы Ломоносовского района города Москвы в 2020 году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5F1B0E4B" w14:textId="77777777" w:rsidR="00D2323C" w:rsidRPr="009309A8" w:rsidRDefault="00D2323C" w:rsidP="00D2323C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2C0035C8" w14:textId="05DC1140" w:rsidR="00D2323C" w:rsidRPr="009309A8" w:rsidRDefault="00D2323C" w:rsidP="00D2323C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Настоящее решение вступает в силу со дня официальной публикации в </w:t>
      </w:r>
      <w:r w:rsidR="00EF403C" w:rsidRPr="009309A8">
        <w:rPr>
          <w:sz w:val="28"/>
          <w:szCs w:val="28"/>
          <w:lang w:eastAsia="ar-SA"/>
        </w:rPr>
        <w:t>бюллетене «Московский муниципальный вестник».</w:t>
      </w:r>
    </w:p>
    <w:p w14:paraId="1F1BFEAB" w14:textId="77777777" w:rsidR="00D2323C" w:rsidRDefault="00D2323C" w:rsidP="00D2323C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005A4C4" w14:textId="77777777" w:rsidR="00D2323C" w:rsidRDefault="00D2323C" w:rsidP="00D2323C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Нефедова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Г.Ю.</w:t>
      </w:r>
      <w:proofErr w:type="gramEnd"/>
    </w:p>
    <w:p w14:paraId="438EA0FC" w14:textId="77777777" w:rsidR="00D2323C" w:rsidRDefault="00D2323C" w:rsidP="00D2323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FD1F604" w14:textId="77777777" w:rsidR="003102A3" w:rsidRPr="00AA276B" w:rsidRDefault="003102A3" w:rsidP="003102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Временно исполняющий обязанности</w:t>
      </w:r>
    </w:p>
    <w:p w14:paraId="64D7E60C" w14:textId="77777777" w:rsidR="003102A3" w:rsidRPr="00AA276B" w:rsidRDefault="003102A3" w:rsidP="003102A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Главы муниципального округа</w:t>
      </w:r>
    </w:p>
    <w:p w14:paraId="49A13818" w14:textId="7F4D74EA" w:rsidR="003102A3" w:rsidRPr="00AA276B" w:rsidRDefault="003102A3" w:rsidP="003102A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Ломоносовский</w:t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proofErr w:type="gramStart"/>
      <w:r w:rsidRPr="00AA276B">
        <w:rPr>
          <w:rFonts w:ascii="Times New Roman" w:eastAsia="Times New Roman" w:hAnsi="Times New Roman"/>
          <w:b/>
          <w:bCs/>
          <w:sz w:val="28"/>
          <w:szCs w:val="28"/>
        </w:rPr>
        <w:t>Т.А.</w:t>
      </w:r>
      <w:proofErr w:type="gramEnd"/>
      <w:r w:rsidRPr="00AA276B">
        <w:rPr>
          <w:rFonts w:ascii="Times New Roman" w:eastAsia="Times New Roman" w:hAnsi="Times New Roman"/>
          <w:b/>
          <w:bCs/>
          <w:sz w:val="28"/>
          <w:szCs w:val="28"/>
        </w:rPr>
        <w:t xml:space="preserve"> Николаев</w:t>
      </w:r>
    </w:p>
    <w:p w14:paraId="31DA74B6" w14:textId="77777777" w:rsidR="00D2323C" w:rsidRDefault="00D2323C" w:rsidP="00D2323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4BC2F34" w14:textId="77777777" w:rsidR="00D2323C" w:rsidRDefault="00D2323C" w:rsidP="00D2323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FBA2" wp14:editId="1A8D42F5">
                <wp:simplePos x="0" y="0"/>
                <wp:positionH relativeFrom="column">
                  <wp:posOffset>5195570</wp:posOffset>
                </wp:positionH>
                <wp:positionV relativeFrom="paragraph">
                  <wp:posOffset>791210</wp:posOffset>
                </wp:positionV>
                <wp:extent cx="358140" cy="28194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FB30" id="Прямоугольник 2" o:spid="_x0000_s1026" style="position:absolute;margin-left:409.1pt;margin-top:62.3pt;width:28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" stroked="f"/>
            </w:pict>
          </mc:Fallback>
        </mc:AlternateContent>
      </w:r>
    </w:p>
    <w:p w14:paraId="626BA37F" w14:textId="77777777" w:rsidR="00D2323C" w:rsidRDefault="00D2323C" w:rsidP="00D2323C"/>
    <w:p w14:paraId="74063C66" w14:textId="77777777" w:rsidR="00D2323C" w:rsidRPr="004E612A" w:rsidRDefault="00D2323C" w:rsidP="00D2323C">
      <w:pPr>
        <w:rPr>
          <w:rFonts w:ascii="Times New Roman" w:hAnsi="Times New Roman"/>
          <w:sz w:val="28"/>
          <w:szCs w:val="28"/>
        </w:rPr>
      </w:pPr>
    </w:p>
    <w:p w14:paraId="49149614" w14:textId="716CD17C" w:rsidR="00D2323C" w:rsidRDefault="00D2323C"/>
    <w:tbl>
      <w:tblPr>
        <w:tblW w:w="5056" w:type="pct"/>
        <w:tblInd w:w="-108" w:type="dxa"/>
        <w:tblLook w:val="04A0" w:firstRow="1" w:lastRow="0" w:firstColumn="1" w:lastColumn="0" w:noHBand="0" w:noVBand="1"/>
      </w:tblPr>
      <w:tblGrid>
        <w:gridCol w:w="2875"/>
        <w:gridCol w:w="3142"/>
        <w:gridCol w:w="920"/>
        <w:gridCol w:w="2809"/>
      </w:tblGrid>
      <w:tr w:rsidR="00E661B6" w:rsidRPr="00D530B0" w14:paraId="2592B02E" w14:textId="77777777" w:rsidTr="003102A3">
        <w:trPr>
          <w:trHeight w:val="677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C333" w14:textId="77777777" w:rsidR="00E661B6" w:rsidRPr="00D530B0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СОГЛАСОВАНО               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Глава управы Ломоносовского района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 xml:space="preserve">____________________ </w:t>
            </w:r>
            <w:proofErr w:type="gramStart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К.В.</w:t>
            </w:r>
            <w:proofErr w:type="gramEnd"/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Кравцова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670D" w14:textId="77777777" w:rsidR="00E661B6" w:rsidRPr="00D530B0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2A5F" w14:textId="77777777" w:rsidR="00E661B6" w:rsidRPr="00D530B0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477BF" w14:textId="511C0644" w:rsidR="00E661B6" w:rsidRPr="00D530B0" w:rsidRDefault="00E661B6" w:rsidP="00310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</w:t>
            </w:r>
            <w:r w:rsidR="003102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к решению Совета депутатов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  <w:t>от</w:t>
            </w:r>
            <w:r w:rsidR="003102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29 июля </w:t>
            </w:r>
            <w:r w:rsidRPr="00D530B0">
              <w:rPr>
                <w:rFonts w:ascii="Times New Roman" w:eastAsia="Times New Roman" w:hAnsi="Times New Roman"/>
                <w:color w:val="000000"/>
                <w:lang w:eastAsia="ru-RU"/>
              </w:rPr>
              <w:t>2021 года №</w:t>
            </w:r>
            <w:r w:rsidR="003102A3">
              <w:rPr>
                <w:rFonts w:ascii="Times New Roman" w:eastAsia="Times New Roman" w:hAnsi="Times New Roman"/>
                <w:color w:val="000000"/>
                <w:lang w:eastAsia="ru-RU"/>
              </w:rPr>
              <w:t>75/13</w:t>
            </w:r>
          </w:p>
        </w:tc>
      </w:tr>
    </w:tbl>
    <w:p w14:paraId="76AD822C" w14:textId="077DADBB" w:rsidR="00E661B6" w:rsidRDefault="00E661B6"/>
    <w:tbl>
      <w:tblPr>
        <w:tblW w:w="5000" w:type="pct"/>
        <w:tblLook w:val="04A0" w:firstRow="1" w:lastRow="0" w:firstColumn="1" w:lastColumn="0" w:noHBand="0" w:noVBand="1"/>
      </w:tblPr>
      <w:tblGrid>
        <w:gridCol w:w="723"/>
        <w:gridCol w:w="1373"/>
        <w:gridCol w:w="1555"/>
        <w:gridCol w:w="3888"/>
        <w:gridCol w:w="918"/>
        <w:gridCol w:w="1181"/>
      </w:tblGrid>
      <w:tr w:rsidR="00E661B6" w:rsidRPr="0030760A" w14:paraId="6C29C2E2" w14:textId="77777777" w:rsidTr="00797092">
        <w:trPr>
          <w:trHeight w:val="45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29A7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307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благоустройству территорий Ломоносовского района города Москвы в 2021 году </w:t>
            </w:r>
            <w:r w:rsidRPr="003076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 счет нереализованного остатка средств стимулирования управ районов в 2020 году</w:t>
            </w:r>
          </w:p>
        </w:tc>
      </w:tr>
      <w:tr w:rsidR="00E661B6" w:rsidRPr="0030760A" w14:paraId="6BCF1FD8" w14:textId="77777777" w:rsidTr="00797092">
        <w:trPr>
          <w:trHeight w:val="91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6426D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61B6" w:rsidRPr="0030760A" w14:paraId="50AE3340" w14:textId="77777777" w:rsidTr="00797092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8FEB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3F4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3094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7AF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E13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F26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1B6" w:rsidRPr="0030760A" w14:paraId="719131B9" w14:textId="77777777" w:rsidTr="00797092">
        <w:trPr>
          <w:trHeight w:val="6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E0C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D5B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E495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10E1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F2D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094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spellStart"/>
            <w:proofErr w:type="gramStart"/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E661B6" w:rsidRPr="0030760A" w14:paraId="19F7CACC" w14:textId="77777777" w:rsidTr="00797092">
        <w:trPr>
          <w:trHeight w:val="300"/>
        </w:trPr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CBE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6CA6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района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FE2A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парковая 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D6C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2F8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BCE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585,61</w:t>
            </w:r>
          </w:p>
        </w:tc>
      </w:tr>
      <w:tr w:rsidR="00E661B6" w:rsidRPr="0030760A" w14:paraId="6DD494DC" w14:textId="77777777" w:rsidTr="00797092">
        <w:trPr>
          <w:trHeight w:val="30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BA6FC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B1F832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9086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2FFC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F13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583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227,27</w:t>
            </w:r>
          </w:p>
        </w:tc>
      </w:tr>
      <w:tr w:rsidR="00E661B6" w:rsidRPr="0030760A" w14:paraId="78DDFE19" w14:textId="77777777" w:rsidTr="00797092">
        <w:trPr>
          <w:trHeight w:val="600"/>
        </w:trPr>
        <w:tc>
          <w:tcPr>
            <w:tcW w:w="3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FA6B3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ACE5B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523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820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97E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6C3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1020,00</w:t>
            </w:r>
          </w:p>
        </w:tc>
      </w:tr>
      <w:tr w:rsidR="00E661B6" w:rsidRPr="0030760A" w14:paraId="5DC18613" w14:textId="77777777" w:rsidTr="00797092">
        <w:trPr>
          <w:trHeight w:val="300"/>
        </w:trPr>
        <w:tc>
          <w:tcPr>
            <w:tcW w:w="4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0C2D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75E" w14:textId="77777777" w:rsidR="00E661B6" w:rsidRPr="0030760A" w:rsidRDefault="00E661B6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1832,88</w:t>
            </w:r>
          </w:p>
        </w:tc>
      </w:tr>
      <w:tr w:rsidR="00E661B6" w:rsidRPr="0030760A" w14:paraId="169C999E" w14:textId="77777777" w:rsidTr="00797092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A71" w14:textId="77777777" w:rsidR="00E661B6" w:rsidRPr="0030760A" w:rsidRDefault="00E661B6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E56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88C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04DC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B74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1C2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1B6" w:rsidRPr="0030760A" w14:paraId="34946C9F" w14:textId="77777777" w:rsidTr="00797092">
        <w:trPr>
          <w:trHeight w:val="375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0995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208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2FE" w14:textId="77777777" w:rsidR="00E661B6" w:rsidRPr="0030760A" w:rsidRDefault="00E661B6" w:rsidP="0079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объектам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6E4E" w14:textId="77777777" w:rsidR="00E661B6" w:rsidRPr="0030760A" w:rsidRDefault="00E661B6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1832,88</w:t>
            </w:r>
          </w:p>
        </w:tc>
      </w:tr>
      <w:tr w:rsidR="00E661B6" w:rsidRPr="0030760A" w14:paraId="4231472B" w14:textId="77777777" w:rsidTr="00797092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1C6" w14:textId="77777777" w:rsidR="00E661B6" w:rsidRPr="0030760A" w:rsidRDefault="00E661B6" w:rsidP="00797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3BE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1F8F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7B20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415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453" w14:textId="77777777" w:rsidR="00E661B6" w:rsidRPr="0030760A" w:rsidRDefault="00E661B6" w:rsidP="007970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7840F90" w14:textId="77777777" w:rsidR="00E661B6" w:rsidRDefault="00E661B6" w:rsidP="00E661B6"/>
    <w:p w14:paraId="7B7E8A50" w14:textId="77777777" w:rsidR="00E661B6" w:rsidRDefault="00E661B6"/>
    <w:sectPr w:rsidR="00E661B6" w:rsidSect="004E612A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3C"/>
    <w:rsid w:val="001A107A"/>
    <w:rsid w:val="00286CB2"/>
    <w:rsid w:val="003102A3"/>
    <w:rsid w:val="003E5F24"/>
    <w:rsid w:val="00C47858"/>
    <w:rsid w:val="00D2323C"/>
    <w:rsid w:val="00E661B6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F3D3"/>
  <w15:chartTrackingRefBased/>
  <w15:docId w15:val="{9C327620-4A7A-485F-9814-294A5C3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2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2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8</cp:revision>
  <dcterms:created xsi:type="dcterms:W3CDTF">2021-06-23T09:45:00Z</dcterms:created>
  <dcterms:modified xsi:type="dcterms:W3CDTF">2021-07-26T16:00:00Z</dcterms:modified>
</cp:coreProperties>
</file>