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4820" w14:textId="77777777" w:rsidR="004B6446" w:rsidRPr="007A1760" w:rsidRDefault="004B6446" w:rsidP="004B644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7A1760"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14:paraId="0CD6C5C0" w14:textId="77777777" w:rsidR="004B6446" w:rsidRDefault="004B6446" w:rsidP="004B64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ДЕПУТАТОВ </w:t>
      </w:r>
    </w:p>
    <w:p w14:paraId="266D0D3A" w14:textId="77777777" w:rsidR="004B6446" w:rsidRDefault="004B6446" w:rsidP="004B64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округа </w:t>
      </w:r>
    </w:p>
    <w:p w14:paraId="40A11F92" w14:textId="77777777" w:rsidR="004B6446" w:rsidRDefault="004B6446" w:rsidP="004B64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ЛОМОНОСОВСКИЙ</w:t>
      </w:r>
    </w:p>
    <w:p w14:paraId="0044F20B" w14:textId="77777777" w:rsidR="004B6446" w:rsidRDefault="004B6446" w:rsidP="004B64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00646D7" w14:textId="77777777" w:rsidR="004B6446" w:rsidRDefault="004B6446" w:rsidP="004B64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РЕШЕНИЕ</w:t>
      </w:r>
    </w:p>
    <w:p w14:paraId="3BD8A4D0" w14:textId="77777777" w:rsidR="004B6446" w:rsidRDefault="004B6446" w:rsidP="004B64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137876C" w14:textId="4CBE6DA3" w:rsidR="004B6446" w:rsidRPr="004E1388" w:rsidRDefault="007C0EDD" w:rsidP="004B644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29 июля 2021 </w:t>
      </w:r>
      <w:r w:rsidR="004B6446" w:rsidRPr="004640BD">
        <w:rPr>
          <w:rFonts w:ascii="Times New Roman" w:eastAsia="Times New Roman" w:hAnsi="Times New Roman"/>
          <w:b/>
          <w:sz w:val="28"/>
          <w:szCs w:val="28"/>
          <w:u w:val="single"/>
        </w:rPr>
        <w:t>года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№75/10</w:t>
      </w:r>
      <w:r w:rsidR="004E1388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 xml:space="preserve">  </w:t>
      </w:r>
    </w:p>
    <w:p w14:paraId="4A52F521" w14:textId="77777777" w:rsidR="004B6446" w:rsidRDefault="004B6446" w:rsidP="004B644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4B6446" w14:paraId="50BEE084" w14:textId="77777777" w:rsidTr="00FF44DF">
        <w:tc>
          <w:tcPr>
            <w:tcW w:w="5245" w:type="dxa"/>
            <w:shd w:val="clear" w:color="auto" w:fill="auto"/>
          </w:tcPr>
          <w:p w14:paraId="6B92C3FC" w14:textId="77777777" w:rsidR="004B6446" w:rsidRDefault="004B6446" w:rsidP="00FF44DF">
            <w:pPr>
              <w:widowControl w:val="0"/>
              <w:tabs>
                <w:tab w:val="left" w:pos="4510"/>
                <w:tab w:val="left" w:pos="5786"/>
                <w:tab w:val="left" w:pos="5812"/>
              </w:tabs>
              <w:autoSpaceDE w:val="0"/>
              <w:spacing w:after="0" w:line="240" w:lineRule="auto"/>
              <w:ind w:right="3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территории Ломоносовского района города Москвы в 2021 году</w:t>
            </w:r>
          </w:p>
          <w:p w14:paraId="78758D69" w14:textId="77777777" w:rsidR="004B6446" w:rsidRDefault="004B6446" w:rsidP="00FF44DF">
            <w:pPr>
              <w:widowControl w:val="0"/>
              <w:tabs>
                <w:tab w:val="left" w:pos="5786"/>
              </w:tabs>
              <w:autoSpaceDE w:val="0"/>
              <w:spacing w:after="0" w:line="240" w:lineRule="auto"/>
              <w:ind w:right="3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5B80D08" w14:textId="18D75093" w:rsidR="004B6446" w:rsidRDefault="004B6446" w:rsidP="004B644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управы Ломоносовского района города Москвы от </w:t>
      </w:r>
      <w:r w:rsidR="004E1388" w:rsidRPr="00286CB2">
        <w:rPr>
          <w:rFonts w:ascii="Times New Roman" w:eastAsia="Times New Roman" w:hAnsi="Times New Roman"/>
          <w:sz w:val="28"/>
          <w:szCs w:val="28"/>
        </w:rPr>
        <w:t>28 июня 2021 года № ЛО-22-109/1</w:t>
      </w:r>
      <w:r w:rsidRPr="00F00A2D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40D8C705" w14:textId="3FDB516F" w:rsidR="004B6446" w:rsidRDefault="004B6446" w:rsidP="004B644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2021 году согласно приложени</w:t>
      </w:r>
      <w:r w:rsidR="002A2D51"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 xml:space="preserve"> к настоящему решению.</w:t>
      </w:r>
    </w:p>
    <w:p w14:paraId="5757DFDC" w14:textId="77777777" w:rsidR="004B6446" w:rsidRPr="009309A8" w:rsidRDefault="004B6446" w:rsidP="004B6446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Опубликовать настоящее решение в сетевом издании «Жёлудь» - lmn.moscow, в бюллетене «Московский муниципальный вестник».</w:t>
      </w:r>
    </w:p>
    <w:p w14:paraId="21968996" w14:textId="77777777" w:rsidR="004640BD" w:rsidRDefault="004B6446" w:rsidP="004B6446">
      <w:pPr>
        <w:pStyle w:val="1"/>
        <w:widowControl w:val="0"/>
        <w:numPr>
          <w:ilvl w:val="0"/>
          <w:numId w:val="1"/>
        </w:numPr>
        <w:tabs>
          <w:tab w:val="clear" w:pos="720"/>
        </w:tabs>
        <w:autoSpaceDE w:val="0"/>
        <w:ind w:left="0" w:firstLine="709"/>
        <w:jc w:val="both"/>
        <w:rPr>
          <w:sz w:val="28"/>
          <w:szCs w:val="28"/>
        </w:rPr>
      </w:pPr>
      <w:r w:rsidRPr="004640BD">
        <w:rPr>
          <w:sz w:val="28"/>
          <w:szCs w:val="28"/>
          <w:lang w:eastAsia="ar-SA"/>
        </w:rPr>
        <w:t xml:space="preserve">Настоящее решение вступает в силу со дня официальной публикации в </w:t>
      </w:r>
      <w:r w:rsidR="004640BD" w:rsidRPr="009309A8">
        <w:rPr>
          <w:sz w:val="28"/>
          <w:szCs w:val="28"/>
          <w:lang w:eastAsia="ar-SA"/>
        </w:rPr>
        <w:t>бюллетене «Московский муниципальный вестник».</w:t>
      </w:r>
    </w:p>
    <w:p w14:paraId="1D64A3C8" w14:textId="4783AD27" w:rsidR="004B6446" w:rsidRPr="004640BD" w:rsidRDefault="004B6446" w:rsidP="004B6446">
      <w:pPr>
        <w:pStyle w:val="1"/>
        <w:widowControl w:val="0"/>
        <w:numPr>
          <w:ilvl w:val="0"/>
          <w:numId w:val="1"/>
        </w:numPr>
        <w:tabs>
          <w:tab w:val="clear" w:pos="720"/>
        </w:tabs>
        <w:autoSpaceDE w:val="0"/>
        <w:ind w:left="0" w:firstLine="709"/>
        <w:jc w:val="both"/>
        <w:rPr>
          <w:sz w:val="28"/>
          <w:szCs w:val="28"/>
        </w:rPr>
      </w:pPr>
      <w:r w:rsidRPr="004640BD">
        <w:rPr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38EBE5E8" w14:textId="77777777" w:rsidR="004B6446" w:rsidRDefault="004B6446" w:rsidP="004B644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4CDFBC3D" w14:textId="77777777" w:rsidR="004B6446" w:rsidRPr="007C0EDD" w:rsidRDefault="004B6446" w:rsidP="004B64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621AD6C" w14:textId="7690A73C" w:rsidR="00F00A2D" w:rsidRPr="007C0EDD" w:rsidRDefault="007C0EDD" w:rsidP="007C0ED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7C0EDD">
        <w:rPr>
          <w:rFonts w:ascii="Times New Roman" w:eastAsia="Times New Roman" w:hAnsi="Times New Roman"/>
          <w:b/>
          <w:bCs/>
          <w:sz w:val="28"/>
          <w:szCs w:val="28"/>
        </w:rPr>
        <w:t>Временно исполняющий обязанности</w:t>
      </w:r>
    </w:p>
    <w:p w14:paraId="2970EEEB" w14:textId="77777777" w:rsidR="007C0EDD" w:rsidRPr="007C0EDD" w:rsidRDefault="007C0EDD" w:rsidP="007C0ED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7C0EDD">
        <w:rPr>
          <w:rFonts w:ascii="Times New Roman" w:eastAsia="Times New Roman" w:hAnsi="Times New Roman"/>
          <w:b/>
          <w:bCs/>
          <w:sz w:val="28"/>
          <w:szCs w:val="28"/>
        </w:rPr>
        <w:t xml:space="preserve">главы муниципального округа </w:t>
      </w:r>
    </w:p>
    <w:p w14:paraId="266CB118" w14:textId="118AB253" w:rsidR="007C0EDD" w:rsidRPr="007C0EDD" w:rsidRDefault="007C0EDD" w:rsidP="007C0ED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C0EDD">
        <w:rPr>
          <w:rFonts w:ascii="Times New Roman" w:eastAsia="Times New Roman" w:hAnsi="Times New Roman"/>
          <w:b/>
          <w:bCs/>
          <w:sz w:val="28"/>
          <w:szCs w:val="28"/>
        </w:rPr>
        <w:t>Ломоносовский</w:t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     Т.А. Николаев</w:t>
      </w:r>
    </w:p>
    <w:p w14:paraId="446DDF06" w14:textId="77777777" w:rsidR="004B6446" w:rsidRDefault="004B6446" w:rsidP="004B644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611B349" w14:textId="77777777" w:rsidR="004B6446" w:rsidRDefault="004B6446" w:rsidP="004B6446"/>
    <w:p w14:paraId="3017C3A6" w14:textId="77777777" w:rsidR="004B6446" w:rsidRDefault="004B6446" w:rsidP="004B6446"/>
    <w:p w14:paraId="657ADD4A" w14:textId="77777777" w:rsidR="004B6446" w:rsidRDefault="004B6446" w:rsidP="004B6446"/>
    <w:p w14:paraId="6229A5E2" w14:textId="2173A986" w:rsidR="004B6446" w:rsidRDefault="004B6446" w:rsidP="002A2D51"/>
    <w:p w14:paraId="6D3B31AE" w14:textId="12EDE360" w:rsidR="006F6931" w:rsidRDefault="006F6931" w:rsidP="002A2D51"/>
    <w:tbl>
      <w:tblPr>
        <w:tblW w:w="5056" w:type="pct"/>
        <w:tblInd w:w="-108" w:type="dxa"/>
        <w:tblLook w:val="04A0" w:firstRow="1" w:lastRow="0" w:firstColumn="1" w:lastColumn="0" w:noHBand="0" w:noVBand="1"/>
      </w:tblPr>
      <w:tblGrid>
        <w:gridCol w:w="101"/>
        <w:gridCol w:w="618"/>
        <w:gridCol w:w="107"/>
        <w:gridCol w:w="2017"/>
        <w:gridCol w:w="103"/>
        <w:gridCol w:w="3000"/>
        <w:gridCol w:w="112"/>
        <w:gridCol w:w="146"/>
        <w:gridCol w:w="764"/>
        <w:gridCol w:w="1002"/>
        <w:gridCol w:w="1662"/>
        <w:gridCol w:w="113"/>
      </w:tblGrid>
      <w:tr w:rsidR="006F6931" w:rsidRPr="00D530B0" w14:paraId="0C3E9ACD" w14:textId="77777777" w:rsidTr="00797092">
        <w:trPr>
          <w:gridAfter w:val="1"/>
          <w:wAfter w:w="58" w:type="pct"/>
          <w:trHeight w:val="1635"/>
        </w:trPr>
        <w:tc>
          <w:tcPr>
            <w:tcW w:w="14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FA896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СОГЛАСОВАНО                </w:t>
            </w:r>
            <w:r w:rsidRPr="00D5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Глава управы Ломоносовского района </w:t>
            </w:r>
            <w:r w:rsidRPr="00D5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__________________ К.В. Кравцова</w:t>
            </w:r>
          </w:p>
        </w:tc>
        <w:tc>
          <w:tcPr>
            <w:tcW w:w="1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6C84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DE9E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724FF" w14:textId="18FB896D" w:rsidR="006F6931" w:rsidRDefault="006F6931" w:rsidP="007C0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 решению Совета депутатов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муниципального округа Ломоносовский</w:t>
            </w:r>
          </w:p>
          <w:p w14:paraId="44C31D0F" w14:textId="59A4D22C" w:rsidR="006F6931" w:rsidRPr="00D530B0" w:rsidRDefault="007C0EDD" w:rsidP="007C0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6F6931"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29 июля 2021 года №75/10</w:t>
            </w:r>
          </w:p>
        </w:tc>
      </w:tr>
      <w:tr w:rsidR="006F6931" w:rsidRPr="00D530B0" w14:paraId="7626D1E5" w14:textId="77777777" w:rsidTr="00797092">
        <w:trPr>
          <w:gridAfter w:val="1"/>
          <w:wAfter w:w="58" w:type="pct"/>
          <w:trHeight w:val="315"/>
        </w:trPr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4F7C" w14:textId="77777777" w:rsidR="006F6931" w:rsidRPr="00D530B0" w:rsidRDefault="006F6931" w:rsidP="00797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3DE9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E2C4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7237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068F3" w14:textId="77777777" w:rsidR="006F6931" w:rsidRPr="00D530B0" w:rsidRDefault="006F6931" w:rsidP="007C0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F6931" w:rsidRPr="00D530B0" w14:paraId="74EFD0F7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310F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E863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F2F0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93EA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50B8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A573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6931" w:rsidRPr="00D530B0" w14:paraId="483EBB62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89AB" w14:textId="77777777" w:rsidR="006F6931" w:rsidRPr="00D530B0" w:rsidRDefault="006F6931" w:rsidP="00797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3B5C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3B3F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BF6B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5C6B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21C1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6931" w:rsidRPr="00D530B0" w14:paraId="1B4DFB7F" w14:textId="77777777" w:rsidTr="00797092">
        <w:trPr>
          <w:gridBefore w:val="1"/>
          <w:wBefore w:w="52" w:type="pct"/>
          <w:trHeight w:val="450"/>
        </w:trPr>
        <w:tc>
          <w:tcPr>
            <w:tcW w:w="4948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78960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благоустройству территорий Ломоносовского района города Москвы</w:t>
            </w: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за счет средств стимулирования управ районов в 2021 году</w:t>
            </w:r>
          </w:p>
        </w:tc>
      </w:tr>
      <w:tr w:rsidR="006F6931" w:rsidRPr="00D530B0" w14:paraId="770CABA1" w14:textId="77777777" w:rsidTr="00797092">
        <w:trPr>
          <w:gridBefore w:val="1"/>
          <w:wBefore w:w="52" w:type="pct"/>
          <w:trHeight w:val="840"/>
        </w:trPr>
        <w:tc>
          <w:tcPr>
            <w:tcW w:w="4948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605E4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6931" w:rsidRPr="00D530B0" w14:paraId="177F8A39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3B58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E828C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1E10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002F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0A02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96D0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6931" w:rsidRPr="00D530B0" w14:paraId="116C0D91" w14:textId="77777777" w:rsidTr="00797092">
        <w:trPr>
          <w:gridBefore w:val="1"/>
          <w:wBefore w:w="52" w:type="pct"/>
          <w:trHeight w:val="600"/>
        </w:trPr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77CA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№п/п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3403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Адрес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1056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8464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Объем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BF4D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Ед. изм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D80B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Плановая стоимость контракта (тыс.руб)</w:t>
            </w:r>
          </w:p>
        </w:tc>
      </w:tr>
      <w:tr w:rsidR="006F6931" w:rsidRPr="00D530B0" w14:paraId="29AA0399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38FB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F610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Кравченко, д. 16, к.2 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8778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Демонтажные работы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079F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3083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CB96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456,59</w:t>
            </w:r>
          </w:p>
        </w:tc>
      </w:tr>
      <w:tr w:rsidR="006F6931" w:rsidRPr="00D530B0" w14:paraId="7C1FFBE4" w14:textId="77777777" w:rsidTr="00797092">
        <w:trPr>
          <w:gridBefore w:val="1"/>
          <w:wBefore w:w="52" w:type="pct"/>
          <w:trHeight w:val="12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D0B5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9E93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39C1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асфальтобетонного покрытия внутридворовых проездов на существующее основание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7E7A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224,5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CE3D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AB50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150,99</w:t>
            </w:r>
          </w:p>
        </w:tc>
      </w:tr>
      <w:tr w:rsidR="006F6931" w:rsidRPr="00D530B0" w14:paraId="64450962" w14:textId="77777777" w:rsidTr="00797092">
        <w:trPr>
          <w:gridBefore w:val="1"/>
          <w:wBefore w:w="52" w:type="pct"/>
          <w:trHeight w:val="9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663E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41A6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5126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Устройство новых пешеходных дорожек с асфальтобетонным покрытием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0276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415,5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32AD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C71B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496,89</w:t>
            </w:r>
          </w:p>
        </w:tc>
      </w:tr>
      <w:tr w:rsidR="006F6931" w:rsidRPr="00D530B0" w14:paraId="20D0DB36" w14:textId="77777777" w:rsidTr="00797092">
        <w:trPr>
          <w:gridBefore w:val="1"/>
          <w:wBefore w:w="52" w:type="pct"/>
          <w:trHeight w:val="108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E5BE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8E80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B497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Ремонт пешеходной дорожки изабп на существующее основание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FADE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F3CA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3764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28,22</w:t>
            </w:r>
          </w:p>
        </w:tc>
      </w:tr>
      <w:tr w:rsidR="006F6931" w:rsidRPr="00D530B0" w14:paraId="3E521EA1" w14:textId="77777777" w:rsidTr="00797092">
        <w:trPr>
          <w:gridBefore w:val="1"/>
          <w:wBefore w:w="52" w:type="pct"/>
          <w:trHeight w:val="63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5EF8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F3FC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E49C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бортового камня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1B40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1015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3347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п.м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FA24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1003,68</w:t>
            </w:r>
          </w:p>
        </w:tc>
      </w:tr>
      <w:tr w:rsidR="006F6931" w:rsidRPr="00D530B0" w14:paraId="67258664" w14:textId="77777777" w:rsidTr="00797092">
        <w:trPr>
          <w:gridBefore w:val="1"/>
          <w:wBefore w:w="52" w:type="pct"/>
          <w:trHeight w:val="1065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E160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0660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7D4B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Укрепление откосов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A014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253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0698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BB33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260,34</w:t>
            </w:r>
          </w:p>
        </w:tc>
      </w:tr>
      <w:tr w:rsidR="006F6931" w:rsidRPr="00D530B0" w14:paraId="034A8497" w14:textId="77777777" w:rsidTr="00797092">
        <w:trPr>
          <w:gridBefore w:val="1"/>
          <w:wBefore w:w="52" w:type="pct"/>
          <w:trHeight w:val="6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95B4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D908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DC0D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перил из нержавеющей стали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B7E3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5F27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п.м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0CEC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90,67</w:t>
            </w:r>
          </w:p>
        </w:tc>
      </w:tr>
      <w:tr w:rsidR="006F6931" w:rsidRPr="00D530B0" w14:paraId="45BBD320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59F0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3829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63EC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МАФ на площадках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2535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3F3D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F0F6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17349,68</w:t>
            </w:r>
          </w:p>
        </w:tc>
      </w:tr>
      <w:tr w:rsidR="006F6931" w:rsidRPr="00D530B0" w14:paraId="11CA785D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5096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5BCA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314C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Закупка грунта и семян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ED14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E225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куб.м.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8307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174,37</w:t>
            </w:r>
          </w:p>
        </w:tc>
      </w:tr>
      <w:tr w:rsidR="006F6931" w:rsidRPr="00D530B0" w14:paraId="0A265279" w14:textId="77777777" w:rsidTr="00797092">
        <w:trPr>
          <w:gridBefore w:val="1"/>
          <w:wBefore w:w="52" w:type="pct"/>
          <w:trHeight w:val="6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52F1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A225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40ED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основания детской площадки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BBFB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E7E00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кв.м. </w:t>
            </w:r>
          </w:p>
        </w:tc>
        <w:tc>
          <w:tcPr>
            <w:tcW w:w="9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9C8A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1846,78</w:t>
            </w:r>
          </w:p>
        </w:tc>
      </w:tr>
      <w:tr w:rsidR="006F6931" w:rsidRPr="00D530B0" w14:paraId="21861CAD" w14:textId="77777777" w:rsidTr="00797092">
        <w:trPr>
          <w:gridBefore w:val="1"/>
          <w:wBefore w:w="52" w:type="pct"/>
          <w:trHeight w:val="9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94A4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499E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1DEB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основания спортивной площадки                    ( хоккейный корт)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B363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778,5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8AFE9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кв.м. </w:t>
            </w:r>
          </w:p>
        </w:tc>
        <w:tc>
          <w:tcPr>
            <w:tcW w:w="9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5A68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3431,31</w:t>
            </w:r>
          </w:p>
        </w:tc>
      </w:tr>
      <w:tr w:rsidR="006F6931" w:rsidRPr="00D530B0" w14:paraId="715F0C00" w14:textId="77777777" w:rsidTr="00797092">
        <w:trPr>
          <w:gridBefore w:val="1"/>
          <w:wBefore w:w="52" w:type="pct"/>
          <w:trHeight w:val="6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EAF8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08ED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6E53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основания тренажерной площадки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344E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4591E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кв.м. </w:t>
            </w:r>
          </w:p>
        </w:tc>
        <w:tc>
          <w:tcPr>
            <w:tcW w:w="9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CA5C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253,11</w:t>
            </w:r>
          </w:p>
        </w:tc>
      </w:tr>
      <w:tr w:rsidR="006F6931" w:rsidRPr="00D530B0" w14:paraId="7E003108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615F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5FA5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E028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Устройство песочной зоны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469B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E993A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кв.м. </w:t>
            </w:r>
          </w:p>
        </w:tc>
        <w:tc>
          <w:tcPr>
            <w:tcW w:w="9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15A5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45,16</w:t>
            </w:r>
          </w:p>
        </w:tc>
      </w:tr>
      <w:tr w:rsidR="006F6931" w:rsidRPr="00D530B0" w14:paraId="0551CD88" w14:textId="77777777" w:rsidTr="00797092">
        <w:trPr>
          <w:gridBefore w:val="1"/>
          <w:wBefore w:w="52" w:type="pct"/>
          <w:trHeight w:val="300"/>
        </w:trPr>
        <w:tc>
          <w:tcPr>
            <w:tcW w:w="35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5F4CB" w14:textId="77777777" w:rsidR="006F6931" w:rsidRPr="00D530B0" w:rsidRDefault="006F6931" w:rsidP="00797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F760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D95F" w14:textId="77777777" w:rsidR="006F6931" w:rsidRPr="00D530B0" w:rsidRDefault="006F6931" w:rsidP="00797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25587,79</w:t>
            </w:r>
          </w:p>
        </w:tc>
      </w:tr>
      <w:tr w:rsidR="006F6931" w:rsidRPr="00D530B0" w14:paraId="795CE2B0" w14:textId="77777777" w:rsidTr="00797092">
        <w:trPr>
          <w:gridBefore w:val="1"/>
          <w:wBefore w:w="52" w:type="pct"/>
          <w:trHeight w:val="600"/>
        </w:trPr>
        <w:tc>
          <w:tcPr>
            <w:tcW w:w="3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A0D7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0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280D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Кравченко ул. д.22  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73A9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Устройство покрытия из искусственной цветной травы                                                             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D451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EA91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7D90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425,76</w:t>
            </w:r>
          </w:p>
        </w:tc>
      </w:tr>
      <w:tr w:rsidR="006F6931" w:rsidRPr="00D530B0" w14:paraId="7581BA21" w14:textId="77777777" w:rsidTr="00797092">
        <w:trPr>
          <w:gridBefore w:val="1"/>
          <w:wBefore w:w="52" w:type="pct"/>
          <w:trHeight w:val="6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170EC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5F8A8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26A9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Качели одинарные             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(без подвесов)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153C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7199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A30B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67,84</w:t>
            </w:r>
          </w:p>
        </w:tc>
      </w:tr>
      <w:tr w:rsidR="006F6931" w:rsidRPr="00D530B0" w14:paraId="2D7E7577" w14:textId="77777777" w:rsidTr="00797092">
        <w:trPr>
          <w:gridBefore w:val="1"/>
          <w:wBefore w:w="52" w:type="pct"/>
          <w:trHeight w:val="9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E7BBA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D4C3C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8671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Сиденье резиновое на гибком подвесе(цепь нержавейка с термоусадкой)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856E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8168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78AE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15,95</w:t>
            </w:r>
          </w:p>
        </w:tc>
      </w:tr>
      <w:tr w:rsidR="006F6931" w:rsidRPr="00D530B0" w14:paraId="3F239A78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304B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293D2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D2AE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Песочный дворик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2C90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5180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7663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394,54</w:t>
            </w:r>
          </w:p>
        </w:tc>
      </w:tr>
      <w:tr w:rsidR="006F6931" w:rsidRPr="00D530B0" w14:paraId="72F6894E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9B3A7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DE123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E2E5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Качалка на пружине "Вояж"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233D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AFE7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1B77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68,45</w:t>
            </w:r>
          </w:p>
        </w:tc>
      </w:tr>
      <w:tr w:rsidR="006F6931" w:rsidRPr="00D530B0" w14:paraId="45E03CB8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E76CF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0DE9C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C071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Горка "Минутка"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8A9E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8186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DF60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106,01</w:t>
            </w:r>
          </w:p>
        </w:tc>
      </w:tr>
      <w:tr w:rsidR="006F6931" w:rsidRPr="00D530B0" w14:paraId="27524563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62653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922EF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EA0F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Скамейка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4D57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E13E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CACF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</w:tr>
      <w:tr w:rsidR="006F6931" w:rsidRPr="00D530B0" w14:paraId="164EC6C5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CA6CE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7FD63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7C8F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Урна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3943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ABD6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0B2D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18,00</w:t>
            </w:r>
          </w:p>
        </w:tc>
      </w:tr>
      <w:tr w:rsidR="006F6931" w:rsidRPr="00D530B0" w14:paraId="5D18B2B1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C2C23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619E0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7414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Закупка грунта (куб.м)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E49A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D0C5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м.куб.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F3E6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150,34</w:t>
            </w:r>
          </w:p>
        </w:tc>
      </w:tr>
      <w:tr w:rsidR="006F6931" w:rsidRPr="00D530B0" w14:paraId="614640E7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C1EF9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CF4CB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14BF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семян травы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A6BF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D28B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кг.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DA37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48,00</w:t>
            </w:r>
          </w:p>
        </w:tc>
      </w:tr>
      <w:tr w:rsidR="006F6931" w:rsidRPr="00D530B0" w14:paraId="2C32A7C9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4BE59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753C6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7492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стройство живой изгороди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F43C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6A8D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п.м.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8B60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237,82</w:t>
            </w:r>
          </w:p>
        </w:tc>
      </w:tr>
      <w:tr w:rsidR="006F6931" w:rsidRPr="00D530B0" w14:paraId="4E3D5EDF" w14:textId="77777777" w:rsidTr="00797092">
        <w:trPr>
          <w:gridBefore w:val="1"/>
          <w:wBefore w:w="52" w:type="pct"/>
          <w:trHeight w:val="6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B8F8E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F03A5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883D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ограждения детских площадок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67F3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9C4F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пог.м.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6408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457,89</w:t>
            </w:r>
          </w:p>
        </w:tc>
      </w:tr>
      <w:tr w:rsidR="006F6931" w:rsidRPr="00D530B0" w14:paraId="2FEE8243" w14:textId="77777777" w:rsidTr="00797092">
        <w:trPr>
          <w:gridBefore w:val="1"/>
          <w:wBefore w:w="52" w:type="pct"/>
          <w:trHeight w:val="300"/>
        </w:trPr>
        <w:tc>
          <w:tcPr>
            <w:tcW w:w="4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D744B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2E93" w14:textId="77777777" w:rsidR="006F6931" w:rsidRPr="00D530B0" w:rsidRDefault="006F6931" w:rsidP="00797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2030,59</w:t>
            </w:r>
          </w:p>
        </w:tc>
      </w:tr>
      <w:tr w:rsidR="006F6931" w:rsidRPr="00D530B0" w14:paraId="63AA6C64" w14:textId="77777777" w:rsidTr="00797092">
        <w:trPr>
          <w:gridBefore w:val="1"/>
          <w:wBefore w:w="52" w:type="pct"/>
          <w:trHeight w:val="600"/>
        </w:trPr>
        <w:tc>
          <w:tcPr>
            <w:tcW w:w="3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1B67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0412C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Марии Ульяновой д.21, к.2</w:t>
            </w: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E71D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Устройство  резинового покрытия                                                             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0ADE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BD7E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5242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1483,65</w:t>
            </w:r>
          </w:p>
        </w:tc>
      </w:tr>
      <w:tr w:rsidR="006F6931" w:rsidRPr="00D530B0" w14:paraId="37ED96B2" w14:textId="77777777" w:rsidTr="00797092">
        <w:trPr>
          <w:gridBefore w:val="1"/>
          <w:wBefore w:w="52" w:type="pct"/>
          <w:trHeight w:val="510"/>
        </w:trPr>
        <w:tc>
          <w:tcPr>
            <w:tcW w:w="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1DEF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4218FD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8079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Устройство плиточного покрытия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5E47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85BC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кв.м. 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6321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689,06</w:t>
            </w:r>
          </w:p>
        </w:tc>
      </w:tr>
      <w:tr w:rsidR="006F6931" w:rsidRPr="00D530B0" w14:paraId="7A7FB916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FCDD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67BB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F2250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перголы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2570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D1360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D33F9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428,96</w:t>
            </w:r>
          </w:p>
        </w:tc>
      </w:tr>
      <w:tr w:rsidR="006F6931" w:rsidRPr="00D530B0" w14:paraId="2F4B00D8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74D6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E253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966EB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Тренажер Эллиптический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DF3E8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2B70A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D779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160,65</w:t>
            </w:r>
          </w:p>
        </w:tc>
      </w:tr>
      <w:tr w:rsidR="006F6931" w:rsidRPr="00D530B0" w14:paraId="1258FCD8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27AC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DD15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422E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Тренажер шагоход и маятник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78021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B4C47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A234C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283,41</w:t>
            </w:r>
          </w:p>
        </w:tc>
      </w:tr>
      <w:tr w:rsidR="006F6931" w:rsidRPr="00D530B0" w14:paraId="526002CF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A2F6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B5EC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FF0A3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Тренажер твист и диск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F3EC8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866E3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FC471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254,03</w:t>
            </w:r>
          </w:p>
        </w:tc>
      </w:tr>
      <w:tr w:rsidR="006F6931" w:rsidRPr="00D530B0" w14:paraId="5AB384E7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9E48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1D41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80C13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Турник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F6FC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729B1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746CA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90,95</w:t>
            </w:r>
          </w:p>
        </w:tc>
      </w:tr>
      <w:tr w:rsidR="006F6931" w:rsidRPr="00D530B0" w14:paraId="64F35F9D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83BC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99C4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BF36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Карусель «Кувшинка»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F2747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28C29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7D1AB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194,92</w:t>
            </w:r>
          </w:p>
        </w:tc>
      </w:tr>
      <w:tr w:rsidR="006F6931" w:rsidRPr="00D530B0" w14:paraId="63AD571F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09B6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78BD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BA89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Качели  - гнездо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5E55F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D51EA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6722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347,22</w:t>
            </w:r>
          </w:p>
        </w:tc>
      </w:tr>
      <w:tr w:rsidR="006F6931" w:rsidRPr="00D530B0" w14:paraId="38781A87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1CF4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6434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BF522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Качели-балансир на пружине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F5CF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0BF2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D2598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75,58</w:t>
            </w:r>
          </w:p>
        </w:tc>
      </w:tr>
      <w:tr w:rsidR="006F6931" w:rsidRPr="00D530B0" w14:paraId="27094CB0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6C81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8B4C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B4F5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Игровой городок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3E662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A0D1A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шт 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6D91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714,00</w:t>
            </w:r>
          </w:p>
        </w:tc>
      </w:tr>
      <w:tr w:rsidR="006F6931" w:rsidRPr="00D530B0" w14:paraId="4096B59A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BCE7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8EAFE6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FD6B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Скамейка парковая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DD3E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7886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A72F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160,00</w:t>
            </w:r>
          </w:p>
        </w:tc>
      </w:tr>
      <w:tr w:rsidR="006F6931" w:rsidRPr="00D530B0" w14:paraId="0AEB24F9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B4C7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411C58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4518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Урна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7D7D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0119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EA01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72,00</w:t>
            </w:r>
          </w:p>
        </w:tc>
      </w:tr>
      <w:tr w:rsidR="006F6931" w:rsidRPr="00D530B0" w14:paraId="4AF19316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1AA1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6878D6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AEBD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Закупка грунта (куб.м)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7262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FEC1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м.куб.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1433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120,19</w:t>
            </w:r>
          </w:p>
        </w:tc>
      </w:tr>
      <w:tr w:rsidR="006F6931" w:rsidRPr="00D530B0" w14:paraId="541CE6A3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936D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B88DAC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C77E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семян травы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F59B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0410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кг.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C1F6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</w:tr>
      <w:tr w:rsidR="006F6931" w:rsidRPr="00D530B0" w14:paraId="4B019616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E72F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59EC75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4467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Посадка кустарников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2604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585F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0416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396,36</w:t>
            </w:r>
          </w:p>
        </w:tc>
      </w:tr>
      <w:tr w:rsidR="006F6931" w:rsidRPr="00D530B0" w14:paraId="5DFAC0CC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9885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D2E794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FAA0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Проект на освещение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8824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B9DF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9652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</w:tr>
      <w:tr w:rsidR="006F6931" w:rsidRPr="00D530B0" w14:paraId="00F9F5FF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395C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7C63CD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802C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опор освещения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E384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F607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шт 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316D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520,00</w:t>
            </w:r>
          </w:p>
        </w:tc>
      </w:tr>
      <w:tr w:rsidR="006F6931" w:rsidRPr="00D530B0" w14:paraId="34A8B34B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F17C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62DE38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C3DA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перил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588E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ECFE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п.м.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A8F6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352,00</w:t>
            </w:r>
          </w:p>
        </w:tc>
      </w:tr>
      <w:tr w:rsidR="006F6931" w:rsidRPr="00D530B0" w14:paraId="3B238F65" w14:textId="77777777" w:rsidTr="00797092">
        <w:trPr>
          <w:gridBefore w:val="1"/>
          <w:wBefore w:w="52" w:type="pct"/>
          <w:trHeight w:val="300"/>
        </w:trPr>
        <w:tc>
          <w:tcPr>
            <w:tcW w:w="4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31A7D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09DE" w14:textId="77777777" w:rsidR="006F6931" w:rsidRPr="00D530B0" w:rsidRDefault="006F6931" w:rsidP="00797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6582,98</w:t>
            </w:r>
          </w:p>
        </w:tc>
      </w:tr>
      <w:tr w:rsidR="006F6931" w:rsidRPr="00D530B0" w14:paraId="219438D9" w14:textId="77777777" w:rsidTr="00797092">
        <w:trPr>
          <w:gridBefore w:val="1"/>
          <w:wBefore w:w="52" w:type="pct"/>
          <w:trHeight w:val="855"/>
        </w:trPr>
        <w:tc>
          <w:tcPr>
            <w:tcW w:w="3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F85F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36D0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Проспект Вернадского д.25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D5C0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Устройство резинового покрытия                                                            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2142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162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BA38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B6A1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1304,10</w:t>
            </w:r>
          </w:p>
        </w:tc>
      </w:tr>
      <w:tr w:rsidR="006F6931" w:rsidRPr="00D530B0" w14:paraId="2842E0F3" w14:textId="77777777" w:rsidTr="00797092">
        <w:trPr>
          <w:gridBefore w:val="1"/>
          <w:wBefore w:w="52" w:type="pct"/>
          <w:trHeight w:val="6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5A822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00F3F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B722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Устройство асфальтобетонного покрытия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659F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6F89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кв.м. 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AE77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89,60</w:t>
            </w:r>
          </w:p>
        </w:tc>
      </w:tr>
      <w:tr w:rsidR="006F6931" w:rsidRPr="00D530B0" w14:paraId="16BF5F44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C9C53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5F205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89CC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Оборудование Work out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4B19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ED0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BE82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529,82</w:t>
            </w:r>
          </w:p>
        </w:tc>
      </w:tr>
      <w:tr w:rsidR="006F6931" w:rsidRPr="00D530B0" w14:paraId="71AAB87E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6659B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4C419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D649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Урна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9B3E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6282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C58F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</w:tr>
      <w:tr w:rsidR="006F6931" w:rsidRPr="00D530B0" w14:paraId="5D6C8AAE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4B52E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785D8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8B08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Скамейка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8A65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3263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D6CE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</w:tr>
      <w:tr w:rsidR="006F6931" w:rsidRPr="00D530B0" w14:paraId="514EA711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119FE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EE484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5B1E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Шахматный стол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6C75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A730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9861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112,00</w:t>
            </w:r>
          </w:p>
        </w:tc>
      </w:tr>
      <w:tr w:rsidR="006F6931" w:rsidRPr="00D530B0" w14:paraId="6F0A25BE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C0B3F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84215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036F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Посадка кустарников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9111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078E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85E9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</w:tr>
      <w:tr w:rsidR="006F6931" w:rsidRPr="00D530B0" w14:paraId="330F62F8" w14:textId="77777777" w:rsidTr="00797092">
        <w:trPr>
          <w:gridBefore w:val="1"/>
          <w:wBefore w:w="52" w:type="pct"/>
          <w:trHeight w:val="300"/>
        </w:trPr>
        <w:tc>
          <w:tcPr>
            <w:tcW w:w="4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6CBA7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B995" w14:textId="77777777" w:rsidR="006F6931" w:rsidRPr="00D530B0" w:rsidRDefault="006F6931" w:rsidP="00797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2301,52</w:t>
            </w:r>
          </w:p>
        </w:tc>
      </w:tr>
      <w:tr w:rsidR="006F6931" w:rsidRPr="00D530B0" w14:paraId="07AAFB53" w14:textId="77777777" w:rsidTr="00797092">
        <w:trPr>
          <w:gridBefore w:val="1"/>
          <w:wBefore w:w="52" w:type="pct"/>
          <w:trHeight w:val="600"/>
        </w:trPr>
        <w:tc>
          <w:tcPr>
            <w:tcW w:w="3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95C3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5997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Проспект Вернадского д.25,  к.1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EA86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лестницы с пандусом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C31D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FE5D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EC8F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203,95</w:t>
            </w:r>
          </w:p>
        </w:tc>
      </w:tr>
      <w:tr w:rsidR="006F6931" w:rsidRPr="00D530B0" w14:paraId="5E377EAA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85CAB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7EAD5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B7A2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ДТС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9BEB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4695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кв.м.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B584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386,89</w:t>
            </w:r>
          </w:p>
        </w:tc>
      </w:tr>
      <w:tr w:rsidR="006F6931" w:rsidRPr="00D530B0" w14:paraId="2253F49C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32763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ABC76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B6E3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перил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E8E6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8F81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п.м 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1A70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36,49</w:t>
            </w:r>
          </w:p>
        </w:tc>
      </w:tr>
      <w:tr w:rsidR="006F6931" w:rsidRPr="00D530B0" w14:paraId="05DF0E01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BC7D0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D2072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A3DB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Скамейка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FEB8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C3EB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D793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</w:tr>
      <w:tr w:rsidR="006F6931" w:rsidRPr="00D530B0" w14:paraId="2F951745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8E98B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467A5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D8DF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Урна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91C4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F33B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EEE8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18,00</w:t>
            </w:r>
          </w:p>
        </w:tc>
      </w:tr>
      <w:tr w:rsidR="006F6931" w:rsidRPr="00D530B0" w14:paraId="200B6420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A7581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A9B9E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00B9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Посадка кустарников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8AA8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1384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898B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47,17</w:t>
            </w:r>
          </w:p>
        </w:tc>
      </w:tr>
      <w:tr w:rsidR="006F6931" w:rsidRPr="00D530B0" w14:paraId="62E01344" w14:textId="77777777" w:rsidTr="00797092">
        <w:trPr>
          <w:gridBefore w:val="1"/>
          <w:wBefore w:w="52" w:type="pct"/>
          <w:trHeight w:val="300"/>
        </w:trPr>
        <w:tc>
          <w:tcPr>
            <w:tcW w:w="4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CF62A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A198" w14:textId="77777777" w:rsidR="006F6931" w:rsidRPr="00D530B0" w:rsidRDefault="006F6931" w:rsidP="00797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732,50</w:t>
            </w:r>
          </w:p>
        </w:tc>
      </w:tr>
      <w:tr w:rsidR="006F6931" w:rsidRPr="00D530B0" w14:paraId="43914A79" w14:textId="77777777" w:rsidTr="00797092">
        <w:trPr>
          <w:gridBefore w:val="1"/>
          <w:wBefore w:w="52" w:type="pct"/>
          <w:trHeight w:val="1200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09BE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A966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Проспект Вернадского д.27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6CB1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Проектирование благоустройства дворовой территории         (площадь 7626,1 кв.м.)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BCCE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2A71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F16A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759,32</w:t>
            </w:r>
          </w:p>
        </w:tc>
      </w:tr>
      <w:tr w:rsidR="006F6931" w:rsidRPr="00D530B0" w14:paraId="633A2EA6" w14:textId="77777777" w:rsidTr="00797092">
        <w:trPr>
          <w:gridBefore w:val="1"/>
          <w:wBefore w:w="52" w:type="pct"/>
          <w:trHeight w:val="300"/>
        </w:trPr>
        <w:tc>
          <w:tcPr>
            <w:tcW w:w="4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D687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D954" w14:textId="77777777" w:rsidR="006F6931" w:rsidRPr="00D530B0" w:rsidRDefault="006F6931" w:rsidP="00797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759,32</w:t>
            </w:r>
          </w:p>
        </w:tc>
      </w:tr>
      <w:tr w:rsidR="006F6931" w:rsidRPr="00D530B0" w14:paraId="6211472B" w14:textId="77777777" w:rsidTr="00797092">
        <w:trPr>
          <w:gridBefore w:val="1"/>
          <w:wBefore w:w="52" w:type="pct"/>
          <w:trHeight w:val="2400"/>
        </w:trPr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8CEA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DB74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Ленинский проспект, д. 95; Ленинский проспект, д. 86; Ленинский проспект, д. 88, к. 1; Ленинский проспект, д. 88, к. 2 ; Ленинский проспект, д. 88, к. 3;  Ленинский проспект, д. 87; Ленинский проспект, д. 85; Ленинский проспект, д. 83; 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C0F0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приствольных решеток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A230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CD9A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4F56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3400,00</w:t>
            </w:r>
          </w:p>
        </w:tc>
      </w:tr>
      <w:tr w:rsidR="006F6931" w:rsidRPr="00D530B0" w14:paraId="34A0C54D" w14:textId="77777777" w:rsidTr="00797092">
        <w:trPr>
          <w:gridBefore w:val="1"/>
          <w:wBefore w:w="52" w:type="pct"/>
          <w:trHeight w:val="300"/>
        </w:trPr>
        <w:tc>
          <w:tcPr>
            <w:tcW w:w="4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42DEA" w14:textId="77777777" w:rsidR="006F6931" w:rsidRPr="00D530B0" w:rsidRDefault="006F6931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3610" w14:textId="77777777" w:rsidR="006F6931" w:rsidRPr="00D530B0" w:rsidRDefault="006F6931" w:rsidP="00797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3400,00</w:t>
            </w:r>
          </w:p>
        </w:tc>
      </w:tr>
      <w:tr w:rsidR="006F6931" w:rsidRPr="00D530B0" w14:paraId="17225D19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EB60" w14:textId="77777777" w:rsidR="006F6931" w:rsidRPr="00D530B0" w:rsidRDefault="006F6931" w:rsidP="00797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B7188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35F6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0A1E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DC04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6B5A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6931" w:rsidRPr="00D530B0" w14:paraId="4F2D4059" w14:textId="77777777" w:rsidTr="00797092">
        <w:trPr>
          <w:gridBefore w:val="1"/>
          <w:wBefore w:w="52" w:type="pct"/>
          <w:trHeight w:val="300"/>
        </w:trPr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563C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B0095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243A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A594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F6CE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2715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6931" w:rsidRPr="00D530B0" w14:paraId="2DC0DB11" w14:textId="77777777" w:rsidTr="00797092">
        <w:trPr>
          <w:gridBefore w:val="1"/>
          <w:wBefore w:w="52" w:type="pct"/>
          <w:trHeight w:val="510"/>
        </w:trPr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6981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E452B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4B28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ИТОГО по объектам 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EA6A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B6C8" w14:textId="77777777" w:rsidR="006F6931" w:rsidRPr="00D530B0" w:rsidRDefault="006F6931" w:rsidP="00797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41394,69</w:t>
            </w:r>
          </w:p>
        </w:tc>
      </w:tr>
      <w:tr w:rsidR="006F6931" w:rsidRPr="00D530B0" w14:paraId="0D9A9BE1" w14:textId="77777777" w:rsidTr="00797092">
        <w:trPr>
          <w:gridBefore w:val="1"/>
          <w:wBefore w:w="52" w:type="pct"/>
          <w:trHeight w:val="510"/>
        </w:trPr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EECB" w14:textId="77777777" w:rsidR="006F6931" w:rsidRPr="00D530B0" w:rsidRDefault="006F6931" w:rsidP="00797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5D6DB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8C16" w14:textId="77777777" w:rsidR="006F6931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B4B23FF" w14:textId="77777777" w:rsidR="006F6931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B0DF27" w14:textId="77777777" w:rsidR="006F6931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86DBC33" w14:textId="77777777" w:rsidR="006F6931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4D9D2FB" w14:textId="77777777" w:rsidR="006F6931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37FDAF3" w14:textId="77777777" w:rsidR="006F6931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AFF681B" w14:textId="77777777" w:rsidR="006F6931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349A6C1" w14:textId="77777777" w:rsidR="006F6931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B8F16E0" w14:textId="77777777" w:rsidR="006F6931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B6D6445" w14:textId="77777777" w:rsidR="006F6931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EAC7D30" w14:textId="77777777" w:rsidR="006F6931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A4B7745" w14:textId="77777777" w:rsidR="006F6931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EE4CF65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40D6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485B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9323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6931" w:rsidRPr="00D530B0" w14:paraId="624C7623" w14:textId="77777777" w:rsidTr="00797092">
        <w:trPr>
          <w:gridBefore w:val="1"/>
          <w:wBefore w:w="52" w:type="pct"/>
          <w:trHeight w:val="510"/>
        </w:trPr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CB5E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8E409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1617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74FB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8825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A771" w14:textId="77777777" w:rsidR="006F6931" w:rsidRPr="00D530B0" w:rsidRDefault="006F6931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B389F2F" w14:textId="77777777" w:rsidR="006F6931" w:rsidRDefault="006F6931" w:rsidP="002A2D51"/>
    <w:sectPr w:rsidR="006F6931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46"/>
    <w:rsid w:val="000A3930"/>
    <w:rsid w:val="001279A9"/>
    <w:rsid w:val="002117BE"/>
    <w:rsid w:val="002A2D51"/>
    <w:rsid w:val="00301A29"/>
    <w:rsid w:val="004640BD"/>
    <w:rsid w:val="004B6446"/>
    <w:rsid w:val="004E1388"/>
    <w:rsid w:val="005E3E99"/>
    <w:rsid w:val="006F6931"/>
    <w:rsid w:val="007C0EDD"/>
    <w:rsid w:val="00F0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8A79"/>
  <w15:chartTrackingRefBased/>
  <w15:docId w15:val="{3040193A-5BD7-446E-8837-74356F91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44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B6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11</cp:revision>
  <dcterms:created xsi:type="dcterms:W3CDTF">2021-06-23T07:56:00Z</dcterms:created>
  <dcterms:modified xsi:type="dcterms:W3CDTF">2021-07-26T15:49:00Z</dcterms:modified>
</cp:coreProperties>
</file>