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42CF" w14:textId="77777777" w:rsidR="007D78A4" w:rsidRPr="00BE53EC" w:rsidRDefault="007D78A4" w:rsidP="007D78A4">
      <w:pPr>
        <w:jc w:val="right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ПРОЕКТ</w:t>
      </w:r>
    </w:p>
    <w:p w14:paraId="408FD631" w14:textId="77777777" w:rsidR="007D78A4" w:rsidRPr="00BE53EC" w:rsidRDefault="007D78A4" w:rsidP="007D78A4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6918EB38" w14:textId="77777777" w:rsidR="007D78A4" w:rsidRPr="00BE53EC" w:rsidRDefault="007D78A4" w:rsidP="007D78A4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7C049FE0" w14:textId="77777777" w:rsidR="007D78A4" w:rsidRPr="00BE53EC" w:rsidRDefault="007D78A4" w:rsidP="007D78A4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58766117" w14:textId="77777777" w:rsidR="007D78A4" w:rsidRPr="00BE53EC" w:rsidRDefault="007D78A4" w:rsidP="007D78A4">
      <w:pPr>
        <w:jc w:val="both"/>
        <w:rPr>
          <w:b/>
          <w:sz w:val="16"/>
          <w:szCs w:val="16"/>
        </w:rPr>
      </w:pPr>
    </w:p>
    <w:p w14:paraId="50778DFD" w14:textId="77777777" w:rsidR="007D78A4" w:rsidRPr="00BE53EC" w:rsidRDefault="007D78A4" w:rsidP="007D78A4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61D4E5C8" w14:textId="77777777" w:rsidR="0039491D" w:rsidRPr="0097751B" w:rsidRDefault="0039491D" w:rsidP="0039491D">
      <w:pPr>
        <w:jc w:val="both"/>
        <w:rPr>
          <w:sz w:val="28"/>
          <w:szCs w:val="28"/>
        </w:rPr>
      </w:pPr>
    </w:p>
    <w:p w14:paraId="3173FE5F" w14:textId="37096E27" w:rsidR="0039491D" w:rsidRPr="003314A2" w:rsidRDefault="0039491D" w:rsidP="0039491D">
      <w:pPr>
        <w:jc w:val="both"/>
        <w:rPr>
          <w:sz w:val="16"/>
          <w:szCs w:val="16"/>
          <w:u w:val="single"/>
        </w:rPr>
      </w:pPr>
      <w:r w:rsidRPr="003314A2">
        <w:rPr>
          <w:b/>
          <w:sz w:val="28"/>
          <w:szCs w:val="28"/>
          <w:u w:val="single"/>
        </w:rPr>
        <w:t xml:space="preserve">24 мая 2022 года № </w:t>
      </w:r>
      <w:r w:rsidR="00BB452F" w:rsidRPr="003314A2">
        <w:rPr>
          <w:b/>
          <w:sz w:val="28"/>
          <w:szCs w:val="28"/>
          <w:u w:val="single"/>
        </w:rPr>
        <w:t>84/</w:t>
      </w:r>
      <w:r w:rsidR="007D78A4" w:rsidRPr="003314A2">
        <w:rPr>
          <w:b/>
          <w:sz w:val="28"/>
          <w:szCs w:val="28"/>
          <w:u w:val="single"/>
        </w:rPr>
        <w:t>5</w:t>
      </w:r>
    </w:p>
    <w:p w14:paraId="49F25FF2" w14:textId="77777777" w:rsidR="0039491D" w:rsidRPr="004877DF" w:rsidRDefault="0039491D" w:rsidP="0039491D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7257B428" w14:textId="77777777" w:rsidR="0039491D" w:rsidRPr="007834C1" w:rsidRDefault="0039491D" w:rsidP="0039491D">
      <w:pPr>
        <w:rPr>
          <w:b/>
          <w:sz w:val="16"/>
          <w:szCs w:val="16"/>
        </w:rPr>
      </w:pPr>
    </w:p>
    <w:p w14:paraId="29A75C4B" w14:textId="77777777" w:rsidR="0039491D" w:rsidRDefault="0039491D" w:rsidP="003949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48C632B" w14:textId="77777777" w:rsidR="0039491D" w:rsidRDefault="0039491D" w:rsidP="0039491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68C52BC1" w14:textId="77777777" w:rsidR="0039491D" w:rsidRPr="000345FA" w:rsidRDefault="0039491D" w:rsidP="0039491D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 2.2 пункта 2 в следующей редакции:</w:t>
      </w:r>
    </w:p>
    <w:p w14:paraId="6F2C81B9" w14:textId="77777777" w:rsidR="0039491D" w:rsidRPr="00280E08" w:rsidRDefault="0039491D" w:rsidP="0039491D">
      <w:pPr>
        <w:tabs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расходов бюджета </w:t>
      </w:r>
      <w:r w:rsidRPr="003F7BE1">
        <w:rPr>
          <w:sz w:val="28"/>
          <w:szCs w:val="28"/>
        </w:rPr>
        <w:t xml:space="preserve">в сумме </w:t>
      </w:r>
      <w:bookmarkStart w:id="0" w:name="_Hlk102115826"/>
      <w:r w:rsidRPr="003F7BE1">
        <w:rPr>
          <w:sz w:val="28"/>
          <w:szCs w:val="28"/>
        </w:rPr>
        <w:t>34</w:t>
      </w:r>
      <w:r>
        <w:rPr>
          <w:sz w:val="28"/>
          <w:szCs w:val="28"/>
        </w:rPr>
        <w:t>72</w:t>
      </w:r>
      <w:r w:rsidRPr="003F7BE1">
        <w:rPr>
          <w:sz w:val="28"/>
          <w:szCs w:val="28"/>
        </w:rPr>
        <w:t xml:space="preserve">4,2 </w:t>
      </w:r>
      <w:bookmarkEnd w:id="0"/>
      <w:r w:rsidRPr="003F7BE1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280E08">
        <w:rPr>
          <w:sz w:val="28"/>
          <w:szCs w:val="28"/>
        </w:rPr>
        <w:t>».</w:t>
      </w:r>
    </w:p>
    <w:p w14:paraId="197984A7" w14:textId="77777777" w:rsidR="0039491D" w:rsidRPr="000871A9" w:rsidRDefault="0039491D" w:rsidP="0039491D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приложения </w:t>
      </w:r>
      <w:r w:rsidRPr="003F7BE1">
        <w:rPr>
          <w:sz w:val="28"/>
          <w:szCs w:val="28"/>
        </w:rPr>
        <w:t>5, 6, изложив их в редакции</w:t>
      </w:r>
      <w:r w:rsidRPr="008163DD">
        <w:rPr>
          <w:sz w:val="28"/>
          <w:szCs w:val="28"/>
        </w:rPr>
        <w:t xml:space="preserve"> приложений 1, 2 к настоящему решению соответственно</w:t>
      </w:r>
      <w:r w:rsidRPr="000871A9">
        <w:rPr>
          <w:sz w:val="28"/>
          <w:szCs w:val="28"/>
        </w:rPr>
        <w:t>.</w:t>
      </w:r>
    </w:p>
    <w:p w14:paraId="65E2CA9D" w14:textId="786C9CB9" w:rsidR="0039491D" w:rsidRDefault="0039491D" w:rsidP="0039491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4883E1F8" w14:textId="77777777" w:rsidR="0039491D" w:rsidRDefault="0039491D" w:rsidP="0039491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0680C761" w14:textId="77777777" w:rsidR="0039491D" w:rsidRPr="006D6EE9" w:rsidRDefault="0039491D" w:rsidP="0039491D">
      <w:pPr>
        <w:jc w:val="both"/>
        <w:rPr>
          <w:b/>
          <w:sz w:val="16"/>
          <w:szCs w:val="16"/>
        </w:rPr>
      </w:pPr>
    </w:p>
    <w:p w14:paraId="156D9761" w14:textId="77777777" w:rsidR="0039491D" w:rsidRPr="004A2712" w:rsidRDefault="0039491D" w:rsidP="0039491D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28550E20" w14:textId="77777777" w:rsidR="0039491D" w:rsidRPr="004A2712" w:rsidRDefault="0039491D" w:rsidP="0039491D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620BA9B4" w14:textId="77777777" w:rsidR="0039491D" w:rsidRDefault="0039491D" w:rsidP="0039491D">
      <w:pPr>
        <w:rPr>
          <w:b/>
          <w:bCs/>
          <w:sz w:val="28"/>
          <w:szCs w:val="28"/>
        </w:rPr>
      </w:pPr>
    </w:p>
    <w:p w14:paraId="747A548D" w14:textId="77777777" w:rsidR="0039491D" w:rsidRDefault="0039491D" w:rsidP="0039491D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0A9039" w14:textId="77777777" w:rsidR="0039491D" w:rsidRPr="004A2712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744B9CDE" w14:textId="77777777" w:rsidR="0039491D" w:rsidRPr="004A2712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3CDD967" w14:textId="77777777" w:rsidR="0039491D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>муниципального округа Ломоносовский</w:t>
      </w:r>
    </w:p>
    <w:p w14:paraId="5B19F57F" w14:textId="6515BD56" w:rsidR="0039491D" w:rsidRDefault="0039491D" w:rsidP="0039491D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 </w:t>
      </w: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24 мая 2022 года</w:t>
      </w:r>
      <w:r w:rsidRPr="0072793B">
        <w:rPr>
          <w:sz w:val="24"/>
          <w:szCs w:val="24"/>
        </w:rPr>
        <w:t xml:space="preserve"> № </w:t>
      </w:r>
      <w:r w:rsidR="00116F6D" w:rsidRPr="007D78A4">
        <w:rPr>
          <w:sz w:val="24"/>
          <w:szCs w:val="24"/>
        </w:rPr>
        <w:t>84/</w:t>
      </w:r>
      <w:r w:rsidR="007D78A4">
        <w:rPr>
          <w:sz w:val="24"/>
          <w:szCs w:val="24"/>
        </w:rPr>
        <w:t>5</w:t>
      </w:r>
    </w:p>
    <w:p w14:paraId="2A35B675" w14:textId="77777777" w:rsidR="00FE3C84" w:rsidRDefault="00FE3C84" w:rsidP="0039491D">
      <w:pPr>
        <w:ind w:left="5670"/>
        <w:rPr>
          <w:sz w:val="24"/>
          <w:szCs w:val="24"/>
        </w:rPr>
      </w:pPr>
    </w:p>
    <w:p w14:paraId="697C2655" w14:textId="77777777" w:rsidR="00FE3C84" w:rsidRPr="00FE3C84" w:rsidRDefault="00FE3C84" w:rsidP="00FE3C84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5AD76BC3" w14:textId="77777777" w:rsidR="00FE3C84" w:rsidRPr="00FE3C84" w:rsidRDefault="00FE3C84" w:rsidP="00FE3C84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79"/>
        <w:gridCol w:w="1247"/>
        <w:gridCol w:w="596"/>
        <w:gridCol w:w="1134"/>
        <w:gridCol w:w="1276"/>
        <w:gridCol w:w="992"/>
      </w:tblGrid>
      <w:tr w:rsidR="00FE3C84" w:rsidRPr="00FE3C84" w14:paraId="2971B746" w14:textId="77777777" w:rsidTr="00FE3C84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54DEC5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69715B1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879" w:type="dxa"/>
            <w:vMerge w:val="restart"/>
            <w:vAlign w:val="center"/>
          </w:tcPr>
          <w:p w14:paraId="3CBF664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  <w:r w:rsidRPr="00FE3C84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FE3C84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14:paraId="15C2A5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6757E48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1E7ECB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FE3C84" w:rsidRPr="00FE3C84" w14:paraId="6F91131E" w14:textId="77777777" w:rsidTr="00FE3C84">
        <w:trPr>
          <w:cantSplit/>
          <w:trHeight w:val="194"/>
          <w:tblHeader/>
        </w:trPr>
        <w:tc>
          <w:tcPr>
            <w:tcW w:w="3261" w:type="dxa"/>
            <w:vMerge/>
          </w:tcPr>
          <w:p w14:paraId="0A90BD2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DB4D73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4DB0F0E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14:paraId="1815E5D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1B1F5DD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60012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071945A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FE3C84" w:rsidRPr="00FE3C84" w14:paraId="2451FF5A" w14:textId="77777777" w:rsidTr="00FE3C84">
        <w:trPr>
          <w:cantSplit/>
          <w:trHeight w:val="372"/>
          <w:tblHeader/>
        </w:trPr>
        <w:tc>
          <w:tcPr>
            <w:tcW w:w="3261" w:type="dxa"/>
            <w:vMerge/>
          </w:tcPr>
          <w:p w14:paraId="2B9759B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85A7A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21E691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13B1AC7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2230F08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88021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C6370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538EFB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FE3C84" w:rsidRPr="00FE3C84" w14:paraId="084DB33B" w14:textId="77777777" w:rsidTr="00FE3C84">
        <w:tc>
          <w:tcPr>
            <w:tcW w:w="3261" w:type="dxa"/>
          </w:tcPr>
          <w:p w14:paraId="78BDE3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CDB4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199102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6B1D07A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53BBD00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29BE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77AE9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4CBF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</w:t>
            </w:r>
          </w:p>
        </w:tc>
      </w:tr>
      <w:tr w:rsidR="00FE3C84" w:rsidRPr="00FE3C84" w14:paraId="67D8853E" w14:textId="77777777" w:rsidTr="00FE3C84">
        <w:tc>
          <w:tcPr>
            <w:tcW w:w="3261" w:type="dxa"/>
          </w:tcPr>
          <w:p w14:paraId="27E1882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231BA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8BE5C0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DD62C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D23CEF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72BE1" w14:textId="398BB254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  <w:lang w:val="en-US"/>
              </w:rPr>
              <w:t>3</w:t>
            </w:r>
            <w:r w:rsidRPr="00FE3C8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72</w:t>
            </w:r>
            <w:r w:rsidRPr="00FE3C84">
              <w:rPr>
                <w:b/>
                <w:sz w:val="24"/>
                <w:szCs w:val="24"/>
                <w:lang w:val="en-US"/>
              </w:rPr>
              <w:t>4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50EB03E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63023C8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  <w:tr w:rsidR="00FE3C84" w:rsidRPr="00FE3C84" w14:paraId="5EAD5C4C" w14:textId="77777777" w:rsidTr="00FE3C84">
        <w:tc>
          <w:tcPr>
            <w:tcW w:w="3261" w:type="dxa"/>
          </w:tcPr>
          <w:p w14:paraId="787C8DF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5D5E180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DCD082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247" w:type="dxa"/>
          </w:tcPr>
          <w:p w14:paraId="3DBFB0A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DE94F9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F018F" w14:textId="6910D1FA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9296</w:t>
            </w:r>
            <w:r w:rsidRPr="00FE3C84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14:paraId="410BC3A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7B5DF5D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FE3C84" w:rsidRPr="00FE3C84" w14:paraId="696115CE" w14:textId="77777777" w:rsidTr="00FE3C84">
        <w:tc>
          <w:tcPr>
            <w:tcW w:w="3261" w:type="dxa"/>
          </w:tcPr>
          <w:p w14:paraId="3BBAC12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68FC99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535349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753062E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C4FC330" w14:textId="77777777" w:rsidR="00FE3C84" w:rsidRPr="00FE3C84" w:rsidRDefault="00FE3C84" w:rsidP="00FE3C8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AFFDE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276" w:type="dxa"/>
          </w:tcPr>
          <w:p w14:paraId="451A152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14AA6E9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</w:tr>
      <w:tr w:rsidR="00FE3C84" w:rsidRPr="00FE3C84" w14:paraId="144A2EEC" w14:textId="77777777" w:rsidTr="00FE3C84">
        <w:tc>
          <w:tcPr>
            <w:tcW w:w="3261" w:type="dxa"/>
          </w:tcPr>
          <w:p w14:paraId="4C8E6B3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EB3B54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F3D792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145C73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39C4FC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F2E4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426EFE4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371DFB9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0CA4C62D" w14:textId="77777777" w:rsidTr="00FE3C84">
        <w:tc>
          <w:tcPr>
            <w:tcW w:w="3261" w:type="dxa"/>
          </w:tcPr>
          <w:p w14:paraId="7CF6BD6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CCA53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5EBA4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1C1924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0BABE0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CA1D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73D8DFA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6208F4D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2C79EA9A" w14:textId="77777777" w:rsidTr="00FE3C84">
        <w:tc>
          <w:tcPr>
            <w:tcW w:w="3261" w:type="dxa"/>
            <w:vAlign w:val="bottom"/>
          </w:tcPr>
          <w:p w14:paraId="285374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4A66F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01A50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2C8E1A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629AC9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672E7E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7DBC3E5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39AFE8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56A38A81" w14:textId="77777777" w:rsidTr="00FE3C84">
        <w:tc>
          <w:tcPr>
            <w:tcW w:w="3261" w:type="dxa"/>
          </w:tcPr>
          <w:p w14:paraId="5C29ED4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F81E7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5AC90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08289B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8EF2D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5EE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207EFD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42DA95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033D62B8" w14:textId="77777777" w:rsidTr="00FE3C84">
        <w:tc>
          <w:tcPr>
            <w:tcW w:w="3261" w:type="dxa"/>
          </w:tcPr>
          <w:p w14:paraId="5B05662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92BF6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68C1A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67F2092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B5719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76904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42E926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056B5F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462E4862" w14:textId="77777777" w:rsidTr="00FE3C84">
        <w:tc>
          <w:tcPr>
            <w:tcW w:w="3261" w:type="dxa"/>
            <w:vAlign w:val="bottom"/>
          </w:tcPr>
          <w:p w14:paraId="6500CCB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AB95D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43EEE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5D6010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961016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297F8DA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1D6B2E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3D324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6B38B77C" w14:textId="77777777" w:rsidTr="00FE3C84">
        <w:tc>
          <w:tcPr>
            <w:tcW w:w="3261" w:type="dxa"/>
          </w:tcPr>
          <w:p w14:paraId="789BA78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06779EC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13B22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2CA75FC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C126A0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A575F" w14:textId="12F781BD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71</w:t>
            </w:r>
            <w:r w:rsidRPr="00FE3C8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4576C6A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78AEF6A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FE3C84" w:rsidRPr="00FE3C84" w14:paraId="020B84A4" w14:textId="77777777" w:rsidTr="00FE3C84">
        <w:tc>
          <w:tcPr>
            <w:tcW w:w="3261" w:type="dxa"/>
          </w:tcPr>
          <w:p w14:paraId="79E3FC0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A481BE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B63C0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3CE03FD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01FEE76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097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50B10F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39BFB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371477B9" w14:textId="77777777" w:rsidTr="00FE3C84">
        <w:tc>
          <w:tcPr>
            <w:tcW w:w="3261" w:type="dxa"/>
          </w:tcPr>
          <w:p w14:paraId="0EEC2A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52FB5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2642B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37ED7EF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2D2CBD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601D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0A5CD1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5D3529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02C1885C" w14:textId="77777777" w:rsidTr="00FE3C84">
        <w:tc>
          <w:tcPr>
            <w:tcW w:w="3261" w:type="dxa"/>
          </w:tcPr>
          <w:p w14:paraId="2741BA4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F9396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BF4FD2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00A0EC4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896411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74B86D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277FCA1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6C7941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7EE9E264" w14:textId="77777777" w:rsidTr="00FE3C84">
        <w:tc>
          <w:tcPr>
            <w:tcW w:w="3261" w:type="dxa"/>
          </w:tcPr>
          <w:p w14:paraId="5598F5F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68217FBE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682E7988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59F94A9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4BB0850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DEC8ADA" w14:textId="0530C53E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520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697AC35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03B62D06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FE3C84" w:rsidRPr="00FE3C84" w14:paraId="4279AA9F" w14:textId="77777777" w:rsidTr="00FE3C84">
        <w:tc>
          <w:tcPr>
            <w:tcW w:w="3261" w:type="dxa"/>
          </w:tcPr>
          <w:p w14:paraId="6D9F24C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5258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2B1D1C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16E7BC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5338FD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C7280B5" w14:textId="22CB3933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FC07326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750E5902" w14:textId="77777777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FE3C84" w:rsidRPr="00FE3C84" w14:paraId="195742D6" w14:textId="77777777" w:rsidTr="00FE3C84">
        <w:tc>
          <w:tcPr>
            <w:tcW w:w="3261" w:type="dxa"/>
          </w:tcPr>
          <w:p w14:paraId="50936A3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25E41E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51416A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EB62B0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D9CCED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88D4F" w14:textId="49E96C01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1803</w:t>
            </w:r>
            <w:r>
              <w:rPr>
                <w:b/>
                <w:sz w:val="24"/>
                <w:szCs w:val="24"/>
              </w:rPr>
              <w:t>5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6A12032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5010389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FE3C84" w:rsidRPr="00FE3C84" w14:paraId="77C254E0" w14:textId="77777777" w:rsidTr="00FE3C84">
        <w:tc>
          <w:tcPr>
            <w:tcW w:w="3261" w:type="dxa"/>
          </w:tcPr>
          <w:p w14:paraId="43ABC0A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2F0A36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5DBE3C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FBDAB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3A6AEF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013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D9877A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D32FA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6EF693AB" w14:textId="77777777" w:rsidTr="00FE3C84">
        <w:tc>
          <w:tcPr>
            <w:tcW w:w="3261" w:type="dxa"/>
          </w:tcPr>
          <w:p w14:paraId="753EFF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3C8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CECE5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79" w:type="dxa"/>
          </w:tcPr>
          <w:p w14:paraId="773EF77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5A970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104F615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055D5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07F5A8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763BCB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37704BF6" w14:textId="77777777" w:rsidTr="00FE3C84">
        <w:tc>
          <w:tcPr>
            <w:tcW w:w="3261" w:type="dxa"/>
            <w:vAlign w:val="bottom"/>
          </w:tcPr>
          <w:p w14:paraId="048BE6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62804C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84BC3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D8A4A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D598F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FD9A0A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AF42F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4D055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64450EC0" w14:textId="77777777" w:rsidTr="00FE3C84">
        <w:tc>
          <w:tcPr>
            <w:tcW w:w="3261" w:type="dxa"/>
          </w:tcPr>
          <w:p w14:paraId="6A1EE87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ECA189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A1E4B7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7431D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4D0AE7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C0FC31" w14:textId="13E89A20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1587</w:t>
            </w:r>
            <w:r>
              <w:rPr>
                <w:b/>
                <w:sz w:val="24"/>
                <w:szCs w:val="24"/>
              </w:rPr>
              <w:t>4</w:t>
            </w:r>
            <w:r w:rsidRPr="00FE3C8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A97C72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0BC01DD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FE3C84" w:rsidRPr="00FE3C84" w14:paraId="01221322" w14:textId="77777777" w:rsidTr="00FE3C84">
        <w:tc>
          <w:tcPr>
            <w:tcW w:w="3261" w:type="dxa"/>
          </w:tcPr>
          <w:p w14:paraId="4853D98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3CDF5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F4E26F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43920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6EAF21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F9568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31E5BE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5C1A6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5A8E8268" w14:textId="77777777" w:rsidTr="00FE3C84">
        <w:tc>
          <w:tcPr>
            <w:tcW w:w="3261" w:type="dxa"/>
            <w:vAlign w:val="bottom"/>
          </w:tcPr>
          <w:p w14:paraId="1344AC0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C87AC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BEFE0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C8F13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67E819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E264C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2E636B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7307F4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0C46CBB7" w14:textId="77777777" w:rsidTr="00FE3C84">
        <w:tc>
          <w:tcPr>
            <w:tcW w:w="3261" w:type="dxa"/>
          </w:tcPr>
          <w:p w14:paraId="282DA6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5B2F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74328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669EB6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2878446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E40A0B" w14:textId="19A44832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14:paraId="4F6202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7E04769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1BF02CF1" w14:textId="77777777" w:rsidTr="00FE3C84">
        <w:tc>
          <w:tcPr>
            <w:tcW w:w="3261" w:type="dxa"/>
          </w:tcPr>
          <w:p w14:paraId="1301CF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79448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EAFC21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7B655D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907A5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05750489" w14:textId="67C26955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14:paraId="753BBF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1025F9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392E5E5A" w14:textId="77777777" w:rsidTr="00FE3C84">
        <w:tc>
          <w:tcPr>
            <w:tcW w:w="3261" w:type="dxa"/>
          </w:tcPr>
          <w:p w14:paraId="67F8EB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5364C3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B9D64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01DF6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8848C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03B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54023C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74CB5FF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3E2745C7" w14:textId="77777777" w:rsidTr="00FE3C84">
        <w:tc>
          <w:tcPr>
            <w:tcW w:w="3261" w:type="dxa"/>
          </w:tcPr>
          <w:p w14:paraId="42E67C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F4FE4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70E21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414F3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2BE770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FE8E7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4504823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59055F5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7EDDA26D" w14:textId="77777777" w:rsidTr="00FE3C84">
        <w:tc>
          <w:tcPr>
            <w:tcW w:w="3261" w:type="dxa"/>
            <w:vAlign w:val="bottom"/>
          </w:tcPr>
          <w:p w14:paraId="03ACAD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287CE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EF8B3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60802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C6391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2CE45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2E5CAA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33F9527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79C1CCC6" w14:textId="77777777" w:rsidTr="00FE3C84">
        <w:tc>
          <w:tcPr>
            <w:tcW w:w="3261" w:type="dxa"/>
            <w:vAlign w:val="bottom"/>
          </w:tcPr>
          <w:p w14:paraId="17AD31D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6A5D39C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57F589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51779BD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4A3276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2C7F0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70110D5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38F95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--</w:t>
            </w:r>
          </w:p>
        </w:tc>
      </w:tr>
      <w:tr w:rsidR="00FE3C84" w:rsidRPr="00FE3C84" w14:paraId="08A3B806" w14:textId="77777777" w:rsidTr="00FE3C84">
        <w:tc>
          <w:tcPr>
            <w:tcW w:w="3261" w:type="dxa"/>
            <w:vAlign w:val="bottom"/>
          </w:tcPr>
          <w:p w14:paraId="1AD9D02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3113245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665CB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4A410D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CB905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EDA3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51D609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46DD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680FC112" w14:textId="77777777" w:rsidTr="00FE3C84">
        <w:tc>
          <w:tcPr>
            <w:tcW w:w="3261" w:type="dxa"/>
            <w:vAlign w:val="bottom"/>
          </w:tcPr>
          <w:p w14:paraId="0BD77FB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54C73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0F395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5BB09A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2110DA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90AFF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2FBABE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3255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5AB63741" w14:textId="77777777" w:rsidTr="00FE3C84">
        <w:tc>
          <w:tcPr>
            <w:tcW w:w="3261" w:type="dxa"/>
            <w:vAlign w:val="bottom"/>
          </w:tcPr>
          <w:p w14:paraId="3F6EBD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1658BD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579F0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1203B7D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3AFDFF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7D2EBC3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04F6CB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E3A8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6DB44827" w14:textId="77777777" w:rsidTr="00FE3C84">
        <w:tc>
          <w:tcPr>
            <w:tcW w:w="3261" w:type="dxa"/>
          </w:tcPr>
          <w:p w14:paraId="1B72B21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1A26473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987BBD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773CED6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76D911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504F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5B7D36B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DA8543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FE3C84" w:rsidRPr="00FE3C84" w14:paraId="4309C274" w14:textId="77777777" w:rsidTr="00FE3C84">
        <w:tc>
          <w:tcPr>
            <w:tcW w:w="3261" w:type="dxa"/>
          </w:tcPr>
          <w:p w14:paraId="3840EF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2E342B3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26B32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0589B1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0E7BB2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75D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61261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A3FF79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419FC969" w14:textId="77777777" w:rsidTr="00FE3C84">
        <w:tc>
          <w:tcPr>
            <w:tcW w:w="3261" w:type="dxa"/>
            <w:vAlign w:val="bottom"/>
          </w:tcPr>
          <w:p w14:paraId="6875C6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0942F3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88F80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6436DD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27DC6C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79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72B9F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F8A24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35A2E134" w14:textId="77777777" w:rsidTr="00FE3C84">
        <w:tc>
          <w:tcPr>
            <w:tcW w:w="3261" w:type="dxa"/>
          </w:tcPr>
          <w:p w14:paraId="29FE8B6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2536A2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BF63F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70EDF8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745D3D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381423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7AFAA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93371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398FF91A" w14:textId="77777777" w:rsidTr="00FE3C84">
        <w:tc>
          <w:tcPr>
            <w:tcW w:w="3261" w:type="dxa"/>
          </w:tcPr>
          <w:p w14:paraId="44A6662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3EA9AC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E5DBF4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3D7EB83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16DF82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52E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3769CC9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0DBC13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FE3C84" w:rsidRPr="00FE3C84" w14:paraId="7765D7B0" w14:textId="77777777" w:rsidTr="00FE3C84">
        <w:tc>
          <w:tcPr>
            <w:tcW w:w="3261" w:type="dxa"/>
          </w:tcPr>
          <w:p w14:paraId="635435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308924A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84F75E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3B6A0B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6E4675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F1B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646D756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63CD93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4A5A4587" w14:textId="77777777" w:rsidTr="00FE3C84">
        <w:tc>
          <w:tcPr>
            <w:tcW w:w="3261" w:type="dxa"/>
          </w:tcPr>
          <w:p w14:paraId="19106A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5CFE2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334928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02E5E6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48B8B7C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1701D3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751D03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51539E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23D141F5" w14:textId="77777777" w:rsidTr="00FE3C84">
        <w:tc>
          <w:tcPr>
            <w:tcW w:w="3261" w:type="dxa"/>
          </w:tcPr>
          <w:p w14:paraId="042A2F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616650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D2A43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496E029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1C652A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7023ED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2D58EE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7CD235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54F863C9" w14:textId="77777777" w:rsidTr="00FE3C84">
        <w:tc>
          <w:tcPr>
            <w:tcW w:w="3261" w:type="dxa"/>
          </w:tcPr>
          <w:p w14:paraId="2DDC11D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EA4798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D650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56D5B50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5F8FDF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DB0DB" w14:textId="5A16FAA9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2FC698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0DFCE4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6DA8B8DC" w14:textId="77777777" w:rsidTr="00FE3C84">
        <w:tc>
          <w:tcPr>
            <w:tcW w:w="3261" w:type="dxa"/>
          </w:tcPr>
          <w:p w14:paraId="5818FDA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1C784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E3E687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6B3B70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624C71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9FAA8A" w14:textId="5D9177B2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D5E310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18B723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60D8D530" w14:textId="77777777" w:rsidTr="00FE3C84">
        <w:tc>
          <w:tcPr>
            <w:tcW w:w="3261" w:type="dxa"/>
          </w:tcPr>
          <w:p w14:paraId="7CC8C1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CC026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27E94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3D25555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5C48D33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0DC87B3" w14:textId="7FC3F1BE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74ED5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6575E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793F20B7" w14:textId="77777777" w:rsidTr="00FE3C84">
        <w:tc>
          <w:tcPr>
            <w:tcW w:w="3261" w:type="dxa"/>
          </w:tcPr>
          <w:p w14:paraId="79777C4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77E8D5C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A5E803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247" w:type="dxa"/>
          </w:tcPr>
          <w:p w14:paraId="5669DC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363B2E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3AE9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BFE3C6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73615D2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FE3C84" w:rsidRPr="00FE3C84" w14:paraId="41EC944D" w14:textId="77777777" w:rsidTr="00FE3C84">
        <w:tc>
          <w:tcPr>
            <w:tcW w:w="3261" w:type="dxa"/>
          </w:tcPr>
          <w:p w14:paraId="05D7096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258FED0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D8461F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7AAED3F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0075E8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28E80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3E1B173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461404D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5F89BDBC" w14:textId="77777777" w:rsidTr="00FE3C84">
        <w:tc>
          <w:tcPr>
            <w:tcW w:w="3261" w:type="dxa"/>
          </w:tcPr>
          <w:p w14:paraId="2C022F0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6AD21BD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98214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2E6096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4A6F22CE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7117A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52864A97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4E85176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3F881EEC" w14:textId="77777777" w:rsidTr="00FE3C84">
        <w:tc>
          <w:tcPr>
            <w:tcW w:w="3261" w:type="dxa"/>
          </w:tcPr>
          <w:p w14:paraId="4240B3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7211CA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C5568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539D49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54261E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56B638A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13D69AB3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AF97848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18561FBB" w14:textId="77777777" w:rsidTr="00FE3C84">
        <w:tc>
          <w:tcPr>
            <w:tcW w:w="3261" w:type="dxa"/>
          </w:tcPr>
          <w:p w14:paraId="641729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79F6D8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A3910E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2A4A77B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05DF5C6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64E7D837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D5EB429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5325E3D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47552DCA" w14:textId="77777777" w:rsidTr="00FE3C84">
        <w:tc>
          <w:tcPr>
            <w:tcW w:w="3261" w:type="dxa"/>
          </w:tcPr>
          <w:p w14:paraId="3B0C0D0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585D3D1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BFE140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247" w:type="dxa"/>
          </w:tcPr>
          <w:p w14:paraId="2D53BE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00C663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DDC37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379FA0C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01E8496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FE3C84" w:rsidRPr="00FE3C84" w14:paraId="38D3FC72" w14:textId="77777777" w:rsidTr="00FE3C84">
        <w:trPr>
          <w:trHeight w:val="184"/>
        </w:trPr>
        <w:tc>
          <w:tcPr>
            <w:tcW w:w="3261" w:type="dxa"/>
          </w:tcPr>
          <w:p w14:paraId="29CA86C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59A0B24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4E4BDB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564EE07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B06C81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617E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3C3FF00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BE91B9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FE3C84" w:rsidRPr="00FE3C84" w14:paraId="24C5D2A5" w14:textId="77777777" w:rsidTr="00FE3C84">
        <w:tc>
          <w:tcPr>
            <w:tcW w:w="3261" w:type="dxa"/>
          </w:tcPr>
          <w:p w14:paraId="378868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7245E5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944BB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7CC7B99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152772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6FB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4F99B2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6C23D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18D239A2" w14:textId="77777777" w:rsidTr="00FE3C84">
        <w:tc>
          <w:tcPr>
            <w:tcW w:w="3261" w:type="dxa"/>
          </w:tcPr>
          <w:p w14:paraId="542EDC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24DC94E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D4860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1CA00E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4348BE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58C304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4C882E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F7CFBB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3004F7BA" w14:textId="77777777" w:rsidTr="00FE3C84">
        <w:tc>
          <w:tcPr>
            <w:tcW w:w="3261" w:type="dxa"/>
          </w:tcPr>
          <w:p w14:paraId="53F9C9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30B8ED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18769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02E53F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2FBE88C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3B92B1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5C0F4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6770B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04DAE83C" w14:textId="77777777" w:rsidTr="00FE3C84">
        <w:tc>
          <w:tcPr>
            <w:tcW w:w="3261" w:type="dxa"/>
          </w:tcPr>
          <w:p w14:paraId="49A059C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7A23FB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673A1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6CF951A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3BEEF6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40E6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33DA3FA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6C9555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FE3C84" w:rsidRPr="00FE3C84" w14:paraId="0612771D" w14:textId="77777777" w:rsidTr="00FE3C84">
        <w:tc>
          <w:tcPr>
            <w:tcW w:w="3261" w:type="dxa"/>
          </w:tcPr>
          <w:p w14:paraId="5D0BF72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F1647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4CA5D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6281044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0A8E6C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E5D1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4FA03B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5121504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6D0DFE73" w14:textId="77777777" w:rsidTr="00FE3C84">
        <w:tc>
          <w:tcPr>
            <w:tcW w:w="3261" w:type="dxa"/>
          </w:tcPr>
          <w:p w14:paraId="0D703E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261C3E6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491C79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07A28FC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02716C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45A5E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29E296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4A4B0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7E836B44" w14:textId="77777777" w:rsidTr="00FE3C84">
        <w:tc>
          <w:tcPr>
            <w:tcW w:w="3261" w:type="dxa"/>
          </w:tcPr>
          <w:p w14:paraId="4CE783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68BD089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6FE8A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5E266CA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032399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07C141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1BF370A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536B3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5173B9EF" w14:textId="77777777" w:rsidTr="00FE3C84">
        <w:tc>
          <w:tcPr>
            <w:tcW w:w="3261" w:type="dxa"/>
          </w:tcPr>
          <w:p w14:paraId="12B709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12F5B4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70AE9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789BFD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35FC139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4666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015A18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864E3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2F94455B" w14:textId="77777777" w:rsidTr="00FE3C84">
        <w:tc>
          <w:tcPr>
            <w:tcW w:w="3261" w:type="dxa"/>
          </w:tcPr>
          <w:p w14:paraId="5FB0E5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2072C3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DC56A2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4986BAF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0BEF97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4975D18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47F40CD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89CB9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2BA28523" w14:textId="77777777" w:rsidTr="00FE3C84">
        <w:tc>
          <w:tcPr>
            <w:tcW w:w="3261" w:type="dxa"/>
          </w:tcPr>
          <w:p w14:paraId="663592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04979F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DD83D7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BBABE1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061A89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4309F4F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7006CD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500A06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2872BD0F" w14:textId="77777777" w:rsidTr="00FE3C84">
        <w:tc>
          <w:tcPr>
            <w:tcW w:w="3261" w:type="dxa"/>
          </w:tcPr>
          <w:p w14:paraId="14DA4C6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15B2109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B325BE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247" w:type="dxa"/>
          </w:tcPr>
          <w:p w14:paraId="05FC5C8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D755B2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72AB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276" w:type="dxa"/>
          </w:tcPr>
          <w:p w14:paraId="116F24E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  <w:p w14:paraId="6FE8352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C9EB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FE3C84" w:rsidRPr="00FE3C84" w14:paraId="30398B36" w14:textId="77777777" w:rsidTr="00FE3C84">
        <w:trPr>
          <w:trHeight w:val="357"/>
        </w:trPr>
        <w:tc>
          <w:tcPr>
            <w:tcW w:w="3261" w:type="dxa"/>
          </w:tcPr>
          <w:p w14:paraId="54CBC0B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14:paraId="27AD054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3B00B4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03AD42C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8E8085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5AE7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51535E3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652C41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FE3C84" w:rsidRPr="00FE3C84" w14:paraId="3F2C06FA" w14:textId="77777777" w:rsidTr="00FE3C84">
        <w:trPr>
          <w:trHeight w:val="357"/>
        </w:trPr>
        <w:tc>
          <w:tcPr>
            <w:tcW w:w="3261" w:type="dxa"/>
          </w:tcPr>
          <w:p w14:paraId="2A9E5C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185BEC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97BDA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F75C0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370C6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D83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42376B3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318882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FE3C84" w:rsidRPr="00FE3C84" w14:paraId="339956F9" w14:textId="77777777" w:rsidTr="00FE3C84">
        <w:tc>
          <w:tcPr>
            <w:tcW w:w="3261" w:type="dxa"/>
          </w:tcPr>
          <w:p w14:paraId="1714714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64962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849BA2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4F76A89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62F1E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B68B3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7E075B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7B3ECF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03090CDB" w14:textId="77777777" w:rsidTr="00FE3C84">
        <w:tc>
          <w:tcPr>
            <w:tcW w:w="3261" w:type="dxa"/>
          </w:tcPr>
          <w:p w14:paraId="1CAA6C0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0FFB6D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D153B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2884F3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325419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F5D246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134B53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BC296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2F6CE5AE" w14:textId="77777777" w:rsidTr="00FE3C84">
        <w:tc>
          <w:tcPr>
            <w:tcW w:w="3261" w:type="dxa"/>
          </w:tcPr>
          <w:p w14:paraId="0D3ED7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ED918A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9929D0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789F5A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46F3A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A2B6C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3EDAEB5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6F83D41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780AF16F" w14:textId="77777777" w:rsidTr="00FE3C84">
        <w:tc>
          <w:tcPr>
            <w:tcW w:w="3261" w:type="dxa"/>
          </w:tcPr>
          <w:p w14:paraId="7FB3FD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372361B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369B50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6952A2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23CD42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12A4177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3C25F4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171412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1D1556EA" w14:textId="77777777" w:rsidTr="00FE3C84">
        <w:tc>
          <w:tcPr>
            <w:tcW w:w="3261" w:type="dxa"/>
          </w:tcPr>
          <w:p w14:paraId="56DD376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FA2F2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92FF76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303286A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D65826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85DF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2548CD0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4EF582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FE3C84" w:rsidRPr="00FE3C84" w14:paraId="59C68804" w14:textId="77777777" w:rsidTr="00FE3C84">
        <w:tc>
          <w:tcPr>
            <w:tcW w:w="3261" w:type="dxa"/>
          </w:tcPr>
          <w:p w14:paraId="56B40FF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54D589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F06808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577E8C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2CE1A8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45C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A6F222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647E3B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41F70076" w14:textId="77777777" w:rsidTr="00FE3C84">
        <w:tc>
          <w:tcPr>
            <w:tcW w:w="3261" w:type="dxa"/>
          </w:tcPr>
          <w:p w14:paraId="305CF0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88E98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188D06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48AF06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D8FF6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6FD0F9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54BCE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8500C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1E268800" w14:textId="77777777" w:rsidTr="00FE3C84">
        <w:tc>
          <w:tcPr>
            <w:tcW w:w="3261" w:type="dxa"/>
          </w:tcPr>
          <w:p w14:paraId="3BD97CF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19B0D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46A932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179C1F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B69A88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F7368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97399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32DB32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</w:tbl>
    <w:p w14:paraId="473C266A" w14:textId="77777777" w:rsidR="00FE3C84" w:rsidRPr="00FE3C84" w:rsidRDefault="00FE3C84" w:rsidP="00FE3C84">
      <w:pPr>
        <w:rPr>
          <w:b/>
          <w:sz w:val="24"/>
          <w:szCs w:val="24"/>
        </w:rPr>
      </w:pPr>
    </w:p>
    <w:p w14:paraId="699A961C" w14:textId="77777777" w:rsidR="00FE3C84" w:rsidRPr="00FE3C84" w:rsidRDefault="00FE3C84" w:rsidP="00FE3C84">
      <w:pPr>
        <w:rPr>
          <w:b/>
          <w:sz w:val="24"/>
          <w:szCs w:val="24"/>
        </w:rPr>
      </w:pPr>
    </w:p>
    <w:p w14:paraId="6A7D95B3" w14:textId="77777777" w:rsidR="00FE3C84" w:rsidRPr="00FE3C84" w:rsidRDefault="00FE3C84" w:rsidP="00FE3C84">
      <w:pPr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br w:type="page"/>
      </w:r>
    </w:p>
    <w:p w14:paraId="6EE4D296" w14:textId="29A1C447" w:rsidR="00FE3C84" w:rsidRPr="00FE3C84" w:rsidRDefault="00FE3C84" w:rsidP="00FE3C84">
      <w:pPr>
        <w:jc w:val="right"/>
        <w:rPr>
          <w:sz w:val="24"/>
          <w:szCs w:val="24"/>
        </w:rPr>
      </w:pPr>
      <w:r w:rsidRPr="00FE3C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5B6FA72C" w14:textId="77777777" w:rsidR="00FE3C84" w:rsidRPr="00FE3C84" w:rsidRDefault="00FE3C84" w:rsidP="00FE3C84">
      <w:pPr>
        <w:jc w:val="right"/>
        <w:rPr>
          <w:sz w:val="24"/>
          <w:szCs w:val="24"/>
        </w:rPr>
      </w:pPr>
      <w:r w:rsidRPr="00FE3C84">
        <w:rPr>
          <w:sz w:val="24"/>
          <w:szCs w:val="24"/>
        </w:rPr>
        <w:t xml:space="preserve">к решению Совета депутатов </w:t>
      </w:r>
    </w:p>
    <w:p w14:paraId="656D255D" w14:textId="77777777" w:rsidR="00FE3C84" w:rsidRPr="00FE3C84" w:rsidRDefault="00FE3C84" w:rsidP="00FE3C84">
      <w:pPr>
        <w:jc w:val="right"/>
        <w:rPr>
          <w:sz w:val="24"/>
          <w:szCs w:val="24"/>
        </w:rPr>
      </w:pPr>
      <w:r w:rsidRPr="00FE3C84">
        <w:rPr>
          <w:sz w:val="24"/>
          <w:szCs w:val="24"/>
        </w:rPr>
        <w:t xml:space="preserve">муниципального округа Ломоносовский </w:t>
      </w:r>
    </w:p>
    <w:p w14:paraId="273F4D95" w14:textId="1A428BA2" w:rsidR="00FE3C84" w:rsidRPr="00FE3C84" w:rsidRDefault="00FE3C84" w:rsidP="00FE3C84">
      <w:pPr>
        <w:jc w:val="right"/>
        <w:rPr>
          <w:sz w:val="24"/>
          <w:szCs w:val="24"/>
        </w:rPr>
      </w:pPr>
      <w:r w:rsidRPr="00FE3C84">
        <w:rPr>
          <w:sz w:val="24"/>
          <w:szCs w:val="24"/>
        </w:rPr>
        <w:t xml:space="preserve">от </w:t>
      </w:r>
      <w:r>
        <w:rPr>
          <w:sz w:val="24"/>
          <w:szCs w:val="24"/>
        </w:rPr>
        <w:t>24 мая</w:t>
      </w:r>
      <w:r w:rsidRPr="00FE3C84">
        <w:rPr>
          <w:sz w:val="24"/>
          <w:szCs w:val="24"/>
        </w:rPr>
        <w:t xml:space="preserve"> 2022 года № </w:t>
      </w:r>
      <w:r w:rsidR="00116F6D" w:rsidRPr="007D78A4">
        <w:rPr>
          <w:sz w:val="24"/>
          <w:szCs w:val="24"/>
        </w:rPr>
        <w:t>84/</w:t>
      </w:r>
      <w:r w:rsidR="007D78A4">
        <w:rPr>
          <w:sz w:val="24"/>
          <w:szCs w:val="24"/>
        </w:rPr>
        <w:t>5</w:t>
      </w:r>
    </w:p>
    <w:p w14:paraId="42901D14" w14:textId="77777777" w:rsidR="00FE3C84" w:rsidRPr="00FE3C84" w:rsidRDefault="00FE3C84" w:rsidP="00FE3C84">
      <w:pPr>
        <w:rPr>
          <w:b/>
          <w:sz w:val="24"/>
          <w:szCs w:val="24"/>
        </w:rPr>
      </w:pPr>
    </w:p>
    <w:p w14:paraId="2DB85AD7" w14:textId="77777777" w:rsidR="00FE3C84" w:rsidRPr="00FE3C84" w:rsidRDefault="00FE3C84" w:rsidP="00FE3C84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1481A407" w14:textId="77777777" w:rsidR="00FE3C84" w:rsidRPr="00FE3C84" w:rsidRDefault="00FE3C84" w:rsidP="00FE3C84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FE3C84" w:rsidRPr="00FE3C84" w14:paraId="553D96E8" w14:textId="77777777" w:rsidTr="00E2752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C7E63A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7C2DA7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7943A8F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3B5421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4BB4BDF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6FE8E8F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FE3C84" w:rsidRPr="00FE3C84" w14:paraId="4FB8231A" w14:textId="77777777" w:rsidTr="00E27528">
        <w:trPr>
          <w:cantSplit/>
          <w:trHeight w:val="194"/>
          <w:tblHeader/>
        </w:trPr>
        <w:tc>
          <w:tcPr>
            <w:tcW w:w="3261" w:type="dxa"/>
            <w:vMerge/>
          </w:tcPr>
          <w:p w14:paraId="36D31A0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B9A268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3C5EF4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B793A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4C72EA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3856705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671FF2F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FE3C84" w:rsidRPr="00FE3C84" w14:paraId="1F023F71" w14:textId="77777777" w:rsidTr="00E27528">
        <w:trPr>
          <w:cantSplit/>
          <w:trHeight w:val="372"/>
          <w:tblHeader/>
        </w:trPr>
        <w:tc>
          <w:tcPr>
            <w:tcW w:w="3261" w:type="dxa"/>
            <w:vMerge/>
          </w:tcPr>
          <w:p w14:paraId="6627799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3701A8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EB5846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4A45BF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06843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AF3927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6EC2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4DF210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FE3C84" w:rsidRPr="00FE3C84" w14:paraId="2FA7EB55" w14:textId="77777777" w:rsidTr="00E27528">
        <w:tc>
          <w:tcPr>
            <w:tcW w:w="3261" w:type="dxa"/>
          </w:tcPr>
          <w:p w14:paraId="344893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45660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68C0D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1BBA4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69C97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06A8AD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25E1E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FCC67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</w:tr>
      <w:tr w:rsidR="00FE3C84" w:rsidRPr="00FE3C84" w14:paraId="6B75B49A" w14:textId="77777777" w:rsidTr="00E27528">
        <w:tc>
          <w:tcPr>
            <w:tcW w:w="3261" w:type="dxa"/>
          </w:tcPr>
          <w:p w14:paraId="57FBDA9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73FDD45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BC795E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62CF5ED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7464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93FF99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29 296,8</w:t>
            </w:r>
          </w:p>
          <w:p w14:paraId="22D03DFB" w14:textId="54ABC389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6896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0C31BEE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FE3C84" w:rsidRPr="00FE3C84" w14:paraId="7299F23F" w14:textId="77777777" w:rsidTr="00E27528">
        <w:tc>
          <w:tcPr>
            <w:tcW w:w="3261" w:type="dxa"/>
          </w:tcPr>
          <w:p w14:paraId="1D9E6E7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62014C4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6D9548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A8DADF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57C98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DB0FF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134" w:type="dxa"/>
          </w:tcPr>
          <w:p w14:paraId="110155D9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7B471FC0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FE3C84" w:rsidRPr="00FE3C84" w14:paraId="5F1D2C64" w14:textId="77777777" w:rsidTr="00E27528">
        <w:tc>
          <w:tcPr>
            <w:tcW w:w="3261" w:type="dxa"/>
          </w:tcPr>
          <w:p w14:paraId="16EF51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761663A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3F9FAC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8174B2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70AA4E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086646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4EC76D1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53B197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1DE4BA26" w14:textId="77777777" w:rsidTr="00E27528">
        <w:tc>
          <w:tcPr>
            <w:tcW w:w="3261" w:type="dxa"/>
          </w:tcPr>
          <w:p w14:paraId="7D3CF0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5DDF9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4FAD01A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B2510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17E4A4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983BE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0E28D4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F5C2AD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558B3A74" w14:textId="77777777" w:rsidTr="00E27528">
        <w:tc>
          <w:tcPr>
            <w:tcW w:w="3261" w:type="dxa"/>
            <w:vAlign w:val="bottom"/>
          </w:tcPr>
          <w:p w14:paraId="6AC60C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ACE52B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84943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DC198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67024A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5DE9FD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74B8F0B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75F866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FE3C84" w:rsidRPr="00FE3C84" w14:paraId="5AB316C1" w14:textId="77777777" w:rsidTr="00E27528">
        <w:tc>
          <w:tcPr>
            <w:tcW w:w="3261" w:type="dxa"/>
          </w:tcPr>
          <w:p w14:paraId="594E587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2DA4D5C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27A8FEA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193DB5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F77BD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FA511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5A94AB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148558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4E449C76" w14:textId="77777777" w:rsidTr="00E27528">
        <w:tc>
          <w:tcPr>
            <w:tcW w:w="3261" w:type="dxa"/>
          </w:tcPr>
          <w:p w14:paraId="237CE3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0924E3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73407D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21E53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08645C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6A2F89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3CC96B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1630193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72A38963" w14:textId="77777777" w:rsidTr="00E27528">
        <w:tc>
          <w:tcPr>
            <w:tcW w:w="3261" w:type="dxa"/>
            <w:vAlign w:val="bottom"/>
          </w:tcPr>
          <w:p w14:paraId="3933454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EF518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1BC6F9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3B6AE8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F56D5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15342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4231C0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09B152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FE3C84" w:rsidRPr="00FE3C84" w14:paraId="7B658D20" w14:textId="77777777" w:rsidTr="00E27528">
        <w:tc>
          <w:tcPr>
            <w:tcW w:w="3261" w:type="dxa"/>
          </w:tcPr>
          <w:p w14:paraId="06DA8E6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0996E85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D5CAF1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67B602D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98955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5C2C45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2 715,0</w:t>
            </w:r>
          </w:p>
          <w:p w14:paraId="14A678F6" w14:textId="238E98D9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B31F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7E39685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FE3C84" w:rsidRPr="00FE3C84" w14:paraId="25985247" w14:textId="77777777" w:rsidTr="00E27528">
        <w:tc>
          <w:tcPr>
            <w:tcW w:w="3261" w:type="dxa"/>
          </w:tcPr>
          <w:p w14:paraId="01E400A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22F9120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34915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3B7E9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617D37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BCB4E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6188297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FAB31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437DE925" w14:textId="77777777" w:rsidTr="00E27528">
        <w:tc>
          <w:tcPr>
            <w:tcW w:w="3261" w:type="dxa"/>
          </w:tcPr>
          <w:p w14:paraId="5F992A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20B355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09252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0E393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55A612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5F2F9F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40F3AB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5F0AFC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28CB2422" w14:textId="77777777" w:rsidTr="00E27528">
        <w:tc>
          <w:tcPr>
            <w:tcW w:w="3261" w:type="dxa"/>
          </w:tcPr>
          <w:p w14:paraId="5065FB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37796E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DE5889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9B6E7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78E555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1180FD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6324FB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1CCABD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FE3C84" w:rsidRPr="00FE3C84" w14:paraId="55DE4780" w14:textId="77777777" w:rsidTr="00E27528">
        <w:tc>
          <w:tcPr>
            <w:tcW w:w="3261" w:type="dxa"/>
          </w:tcPr>
          <w:p w14:paraId="1435E4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729371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D6DB13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43498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40BAC5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837ACF8" w14:textId="455AF451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F38E6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1CAA8C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FE3C84" w:rsidRPr="00FE3C84" w14:paraId="2AE14FF9" w14:textId="77777777" w:rsidTr="00E27528">
        <w:tc>
          <w:tcPr>
            <w:tcW w:w="3261" w:type="dxa"/>
          </w:tcPr>
          <w:p w14:paraId="4B69CA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481B1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E93AA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31FD6BC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621C0E2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6957C0BD" w14:textId="212D7B26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89F2F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5539F1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FE3C84" w:rsidRPr="00FE3C84" w14:paraId="1936F38B" w14:textId="77777777" w:rsidTr="00E27528">
        <w:tc>
          <w:tcPr>
            <w:tcW w:w="3261" w:type="dxa"/>
          </w:tcPr>
          <w:p w14:paraId="20C5CB8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F1E3CE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614617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6EBAE0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802B4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209B3B0" w14:textId="14201F1D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1803</w:t>
            </w:r>
            <w:r>
              <w:rPr>
                <w:b/>
                <w:sz w:val="24"/>
                <w:szCs w:val="24"/>
              </w:rPr>
              <w:t>5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14:paraId="393F3FC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4A7F85A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FE3C84" w:rsidRPr="00FE3C84" w14:paraId="16A8A44D" w14:textId="77777777" w:rsidTr="00E27528">
        <w:tc>
          <w:tcPr>
            <w:tcW w:w="3261" w:type="dxa"/>
          </w:tcPr>
          <w:p w14:paraId="6C29E4D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1E3D525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18DAB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2FD096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605EF282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58A5E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185C6A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2C6AC2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4FEC1488" w14:textId="77777777" w:rsidTr="00E27528">
        <w:tc>
          <w:tcPr>
            <w:tcW w:w="3261" w:type="dxa"/>
          </w:tcPr>
          <w:p w14:paraId="5EB3D0E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3C8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362DB5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728601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A04F9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4BE1AF1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C065BF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0B04154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6B16E9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53317235" w14:textId="77777777" w:rsidTr="00E27528">
        <w:tc>
          <w:tcPr>
            <w:tcW w:w="3261" w:type="dxa"/>
            <w:vAlign w:val="bottom"/>
          </w:tcPr>
          <w:p w14:paraId="2EDC8D6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E29AD1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FE325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829262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6DA98AF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C444B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0311EC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61AA093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FE3C84" w:rsidRPr="00FE3C84" w14:paraId="62B5CF8D" w14:textId="77777777" w:rsidTr="00E27528">
        <w:tc>
          <w:tcPr>
            <w:tcW w:w="3261" w:type="dxa"/>
          </w:tcPr>
          <w:p w14:paraId="2AF72E3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67B4374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07B9E6C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1D7326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5E95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8C5B0D5" w14:textId="1C0B244F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1587</w:t>
            </w:r>
            <w:r>
              <w:rPr>
                <w:b/>
                <w:sz w:val="24"/>
                <w:szCs w:val="24"/>
              </w:rPr>
              <w:t>4</w:t>
            </w:r>
            <w:r w:rsidRPr="00FE3C8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31DC06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176A43C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FE3C84" w:rsidRPr="00FE3C84" w14:paraId="19CB40B8" w14:textId="77777777" w:rsidTr="00E27528">
        <w:tc>
          <w:tcPr>
            <w:tcW w:w="3261" w:type="dxa"/>
          </w:tcPr>
          <w:p w14:paraId="73E833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E1C236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0886CAE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62311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7A6BF8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1B2ABC8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518F13D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78F994B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0F1BD5AA" w14:textId="77777777" w:rsidTr="00E27528">
        <w:tc>
          <w:tcPr>
            <w:tcW w:w="3261" w:type="dxa"/>
            <w:vAlign w:val="bottom"/>
          </w:tcPr>
          <w:p w14:paraId="257E9FA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5BF5DC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97C5C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2EDCF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0847505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2E2DD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44507A7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E76D0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FE3C84" w:rsidRPr="00FE3C84" w14:paraId="24F94E06" w14:textId="77777777" w:rsidTr="00E27528">
        <w:tc>
          <w:tcPr>
            <w:tcW w:w="3261" w:type="dxa"/>
          </w:tcPr>
          <w:p w14:paraId="39E0936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783BC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3E510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5B480E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08C25DE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23988EE1" w14:textId="3425BAFE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2EAE172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67BBA6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57C64776" w14:textId="77777777" w:rsidTr="00E27528">
        <w:tc>
          <w:tcPr>
            <w:tcW w:w="3261" w:type="dxa"/>
          </w:tcPr>
          <w:p w14:paraId="0B3305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F56ECB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4C40C8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020C3D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34072A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1F1F2DB" w14:textId="1A96D4BB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09FE7B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02DC48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FE3C84" w:rsidRPr="00FE3C84" w14:paraId="03F608D2" w14:textId="77777777" w:rsidTr="00E27528">
        <w:tc>
          <w:tcPr>
            <w:tcW w:w="3261" w:type="dxa"/>
          </w:tcPr>
          <w:p w14:paraId="6CB0610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4587D8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785FFE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AB6E6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5B6D04B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1617B6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33C7F41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18EAD4E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6CB6B11F" w14:textId="77777777" w:rsidTr="00E27528">
        <w:tc>
          <w:tcPr>
            <w:tcW w:w="3261" w:type="dxa"/>
          </w:tcPr>
          <w:p w14:paraId="10BD198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1896D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04A9F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9CFDE0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686152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0E551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686B024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C434B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6E9E0AD6" w14:textId="77777777" w:rsidTr="00E27528">
        <w:tc>
          <w:tcPr>
            <w:tcW w:w="3261" w:type="dxa"/>
            <w:vAlign w:val="bottom"/>
          </w:tcPr>
          <w:p w14:paraId="37B5DBF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6C537C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6F98FF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F155CF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19D105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418940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49807A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60E5E56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FE3C84" w:rsidRPr="00FE3C84" w14:paraId="40D80ECB" w14:textId="77777777" w:rsidTr="00E27528">
        <w:tc>
          <w:tcPr>
            <w:tcW w:w="3261" w:type="dxa"/>
            <w:vAlign w:val="bottom"/>
          </w:tcPr>
          <w:p w14:paraId="4012A7F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26C2315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2EC314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3A2A18C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054A6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05616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5375DD85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C006F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03E5CF02" w14:textId="77777777" w:rsidTr="00E27528">
        <w:tc>
          <w:tcPr>
            <w:tcW w:w="3261" w:type="dxa"/>
            <w:vAlign w:val="bottom"/>
          </w:tcPr>
          <w:p w14:paraId="3BBC4C4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41C7F58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F23D1F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0C3A4C2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3388CEE2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27595F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1406BA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292E6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0D8A39EF" w14:textId="77777777" w:rsidTr="00E27528">
        <w:tc>
          <w:tcPr>
            <w:tcW w:w="3261" w:type="dxa"/>
            <w:vAlign w:val="bottom"/>
          </w:tcPr>
          <w:p w14:paraId="22432BF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5F9501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883054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56F77F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00596D5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01C532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0524795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4FF5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1130534E" w14:textId="77777777" w:rsidTr="00E27528">
        <w:tc>
          <w:tcPr>
            <w:tcW w:w="3261" w:type="dxa"/>
            <w:vAlign w:val="bottom"/>
          </w:tcPr>
          <w:p w14:paraId="0ADD3C6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6461EB5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8E58D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3EF35A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18E08F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79F544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514FF7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C755B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FE3C84" w:rsidRPr="00FE3C84" w14:paraId="564A62FC" w14:textId="77777777" w:rsidTr="00E27528">
        <w:tc>
          <w:tcPr>
            <w:tcW w:w="3261" w:type="dxa"/>
          </w:tcPr>
          <w:p w14:paraId="05F89A8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2D4DC41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67F73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E843C3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07FE0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7A819F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6FA16DE" w14:textId="77777777" w:rsidR="00FE3C84" w:rsidRPr="00FE3C84" w:rsidRDefault="00FE3C84" w:rsidP="00FE3C84">
            <w:pPr>
              <w:rPr>
                <w:b/>
                <w:sz w:val="24"/>
                <w:szCs w:val="24"/>
                <w:lang w:val="en-US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34C043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FE3C84" w:rsidRPr="00FE3C84" w14:paraId="5E20FB1D" w14:textId="77777777" w:rsidTr="00E27528">
        <w:tc>
          <w:tcPr>
            <w:tcW w:w="3261" w:type="dxa"/>
          </w:tcPr>
          <w:p w14:paraId="7EC42F7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475CF05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37D48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847730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38152E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FA23B9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DD450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522AB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0EAD6B96" w14:textId="77777777" w:rsidTr="00E27528">
        <w:tc>
          <w:tcPr>
            <w:tcW w:w="3261" w:type="dxa"/>
            <w:vAlign w:val="bottom"/>
          </w:tcPr>
          <w:p w14:paraId="324E7D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83620C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F94D2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B4A3E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5A5C98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2D4722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1D0784D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480724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6C832FF9" w14:textId="77777777" w:rsidTr="00E27528">
        <w:tc>
          <w:tcPr>
            <w:tcW w:w="3261" w:type="dxa"/>
          </w:tcPr>
          <w:p w14:paraId="2E04FF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10D56E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6FE06D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A5918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07179C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2FD1171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36EB14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893E34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FE3C84" w:rsidRPr="00FE3C84" w14:paraId="7AFAAA4D" w14:textId="77777777" w:rsidTr="00E27528">
        <w:tc>
          <w:tcPr>
            <w:tcW w:w="3261" w:type="dxa"/>
          </w:tcPr>
          <w:p w14:paraId="7FD4561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0FF7D3A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17E732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B1534D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96F2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4B055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D1894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7318016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FE3C84" w:rsidRPr="00FE3C84" w14:paraId="046D2774" w14:textId="77777777" w:rsidTr="00E27528">
        <w:tc>
          <w:tcPr>
            <w:tcW w:w="3261" w:type="dxa"/>
          </w:tcPr>
          <w:p w14:paraId="7D643CB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097B06B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FBE3F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09DA07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4A220684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660D78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1C38831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F0A2D0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129B6766" w14:textId="77777777" w:rsidTr="00E27528">
        <w:tc>
          <w:tcPr>
            <w:tcW w:w="3261" w:type="dxa"/>
          </w:tcPr>
          <w:p w14:paraId="6A8F47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15B4534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EC92F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BCF712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5034304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7D2C97C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2C705B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1833B45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4117FCF4" w14:textId="77777777" w:rsidTr="00E27528">
        <w:tc>
          <w:tcPr>
            <w:tcW w:w="3261" w:type="dxa"/>
          </w:tcPr>
          <w:p w14:paraId="6EDA611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4ACB693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88FAC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AC88FD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3B42332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75B0F3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2081EB0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3222CA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FE3C84" w:rsidRPr="00FE3C84" w14:paraId="7219DDC9" w14:textId="77777777" w:rsidTr="00E27528">
        <w:tc>
          <w:tcPr>
            <w:tcW w:w="3261" w:type="dxa"/>
          </w:tcPr>
          <w:p w14:paraId="504FE0E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2373C39A" w14:textId="77777777" w:rsidR="00FE3C84" w:rsidRPr="00FE3C84" w:rsidRDefault="00FE3C84" w:rsidP="00FE3C84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2B23C1F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15D3E99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B5BB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FF433D2" w14:textId="6D426050" w:rsidR="00FE3C84" w:rsidRPr="00FE3C84" w:rsidRDefault="00FE3C84" w:rsidP="00FE3C84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674DD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C72906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040C723E" w14:textId="77777777" w:rsidTr="00E27528">
        <w:tc>
          <w:tcPr>
            <w:tcW w:w="3261" w:type="dxa"/>
          </w:tcPr>
          <w:p w14:paraId="655E4E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DEBB14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05FBEE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CFC16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5DF826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13FA7106" w14:textId="0EAB7A03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9CEB0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95A9B8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6985B107" w14:textId="77777777" w:rsidTr="00E27528">
        <w:tc>
          <w:tcPr>
            <w:tcW w:w="3261" w:type="dxa"/>
          </w:tcPr>
          <w:p w14:paraId="6C8767D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1A7D9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3F6061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6F79A3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287687F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664AB744" w14:textId="05594ED4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5B658FC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24AC57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FE3C84" w:rsidRPr="00FE3C84" w14:paraId="54F085E8" w14:textId="77777777" w:rsidTr="00E27528">
        <w:tc>
          <w:tcPr>
            <w:tcW w:w="3261" w:type="dxa"/>
          </w:tcPr>
          <w:p w14:paraId="48E55B1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21E483B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569E78D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88FD7F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5D91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D9B032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ED47EA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590CA3B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FE3C84" w:rsidRPr="00FE3C84" w14:paraId="2ADA4435" w14:textId="77777777" w:rsidTr="00E27528">
        <w:tc>
          <w:tcPr>
            <w:tcW w:w="3261" w:type="dxa"/>
          </w:tcPr>
          <w:p w14:paraId="2A4DEF7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0AE9A94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411040A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78DB03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AE34D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32E673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763B530B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5CEDD39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FE3C84" w:rsidRPr="00FE3C84" w14:paraId="09E10BB0" w14:textId="77777777" w:rsidTr="00E27528">
        <w:tc>
          <w:tcPr>
            <w:tcW w:w="3261" w:type="dxa"/>
          </w:tcPr>
          <w:p w14:paraId="127779A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0C81B6D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74FDC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DD2984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13284F5C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C792A35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F54E60F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70A86C6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31B04186" w14:textId="77777777" w:rsidTr="00E27528">
        <w:tc>
          <w:tcPr>
            <w:tcW w:w="3261" w:type="dxa"/>
          </w:tcPr>
          <w:p w14:paraId="198A036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EB2580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AE889F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601BF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4C0DBB7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45DC93D9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3A20D5B5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8B34D7C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6357E31B" w14:textId="77777777" w:rsidTr="00E27528">
        <w:tc>
          <w:tcPr>
            <w:tcW w:w="3261" w:type="dxa"/>
          </w:tcPr>
          <w:p w14:paraId="51CE83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A91ED1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4B4133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F56B71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CBB060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0DE44E56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0A9DE767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6C309B2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FE3C84" w:rsidRPr="00FE3C84" w14:paraId="7A239E82" w14:textId="77777777" w:rsidTr="00E27528">
        <w:tc>
          <w:tcPr>
            <w:tcW w:w="3261" w:type="dxa"/>
          </w:tcPr>
          <w:p w14:paraId="3DB05CC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31E4DDB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41AACF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E6B5B3F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986A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D4C289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5DBD54B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4367A4A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FE3C84" w:rsidRPr="00FE3C84" w14:paraId="562C943A" w14:textId="77777777" w:rsidTr="00E27528">
        <w:tc>
          <w:tcPr>
            <w:tcW w:w="3261" w:type="dxa"/>
          </w:tcPr>
          <w:p w14:paraId="4384E24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5BE8A95C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7B60EC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E61D8C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57CF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557FE8D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5BCD338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6A3D8BE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FE3C84" w:rsidRPr="00FE3C84" w14:paraId="23ACFC71" w14:textId="77777777" w:rsidTr="00E27528">
        <w:tc>
          <w:tcPr>
            <w:tcW w:w="3261" w:type="dxa"/>
          </w:tcPr>
          <w:p w14:paraId="073F4C3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225B96F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EBBA2C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F5F86D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3EC530A3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DE7B62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D43E7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210DA62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15FF3F9A" w14:textId="77777777" w:rsidTr="00E27528">
        <w:tc>
          <w:tcPr>
            <w:tcW w:w="3261" w:type="dxa"/>
          </w:tcPr>
          <w:p w14:paraId="3E5D4AB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1C07921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97C46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FB3687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00BBEEA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44BF70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F577D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A76AE0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5143CB08" w14:textId="77777777" w:rsidTr="00E27528">
        <w:tc>
          <w:tcPr>
            <w:tcW w:w="3261" w:type="dxa"/>
          </w:tcPr>
          <w:p w14:paraId="7C37B07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7F7A986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D3698E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294301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1A05538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5961F0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D5460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9154D5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FE3C84" w:rsidRPr="00FE3C84" w14:paraId="500A1591" w14:textId="77777777" w:rsidTr="00E27528">
        <w:tc>
          <w:tcPr>
            <w:tcW w:w="3261" w:type="dxa"/>
          </w:tcPr>
          <w:p w14:paraId="30D0CAF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5508715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FF165E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AE04C4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9DC14F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B1C3BC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552D9C5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1D413D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FE3C84" w:rsidRPr="00FE3C84" w14:paraId="68F6FA35" w14:textId="77777777" w:rsidTr="00E27528">
        <w:tc>
          <w:tcPr>
            <w:tcW w:w="3261" w:type="dxa"/>
          </w:tcPr>
          <w:p w14:paraId="2DEA3C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E13AF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431D5C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6E3493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787CFB4D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DC1B2E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3AF84FF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3204B5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2593EB0C" w14:textId="77777777" w:rsidTr="00E27528">
        <w:tc>
          <w:tcPr>
            <w:tcW w:w="3261" w:type="dxa"/>
          </w:tcPr>
          <w:p w14:paraId="65E9A68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FA6A3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6CBBAF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0CF86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046C37C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46A4F26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40F573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234B94B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73D78F82" w14:textId="77777777" w:rsidTr="00E27528">
        <w:tc>
          <w:tcPr>
            <w:tcW w:w="3261" w:type="dxa"/>
          </w:tcPr>
          <w:p w14:paraId="36ACED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31850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6D355C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248F3CE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2620B3B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4F9AB9E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7DDBF2D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A002D5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FE3C84" w:rsidRPr="00FE3C84" w14:paraId="0CCAA1D1" w14:textId="77777777" w:rsidTr="00E27528">
        <w:tc>
          <w:tcPr>
            <w:tcW w:w="3261" w:type="dxa"/>
          </w:tcPr>
          <w:p w14:paraId="2FA95DA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0F7A60A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4DBAF9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AEC903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06596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43A452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1A7C514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2E479FC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099FFE23" w14:textId="77777777" w:rsidTr="00E27528">
        <w:tc>
          <w:tcPr>
            <w:tcW w:w="3261" w:type="dxa"/>
          </w:tcPr>
          <w:p w14:paraId="54AE8BB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4731EB0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611345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B5218C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578C878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4538BAC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2C61877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4966B5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4D26D3DC" w14:textId="77777777" w:rsidTr="00E27528">
        <w:tc>
          <w:tcPr>
            <w:tcW w:w="3261" w:type="dxa"/>
          </w:tcPr>
          <w:p w14:paraId="59E533E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905A8D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92B449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BF2C10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AE2F1B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6F60F09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74F9F64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346977D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FE3C84" w:rsidRPr="00FE3C84" w14:paraId="410AC4F3" w14:textId="77777777" w:rsidTr="00E27528">
        <w:tc>
          <w:tcPr>
            <w:tcW w:w="3261" w:type="dxa"/>
          </w:tcPr>
          <w:p w14:paraId="659A829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7390319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DCA84A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5D4FF9F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5904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1EE122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253B016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63B20F88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FE3C84" w:rsidRPr="00FE3C84" w14:paraId="79288439" w14:textId="77777777" w:rsidTr="00E27528">
        <w:trPr>
          <w:trHeight w:val="357"/>
        </w:trPr>
        <w:tc>
          <w:tcPr>
            <w:tcW w:w="3261" w:type="dxa"/>
          </w:tcPr>
          <w:p w14:paraId="5532715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0B343437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CC3C84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DE6D1F0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10BA2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BC16AF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6630690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A3B1F3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FE3C84" w:rsidRPr="00FE3C84" w14:paraId="1A549DC9" w14:textId="77777777" w:rsidTr="00E27528">
        <w:trPr>
          <w:trHeight w:val="357"/>
        </w:trPr>
        <w:tc>
          <w:tcPr>
            <w:tcW w:w="3261" w:type="dxa"/>
          </w:tcPr>
          <w:p w14:paraId="22656E5A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28473F0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04A8CB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70555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29F5DC8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6DD7B21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69C960A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D8ECCD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FE3C84" w:rsidRPr="00FE3C84" w14:paraId="099FE728" w14:textId="77777777" w:rsidTr="00E27528">
        <w:tc>
          <w:tcPr>
            <w:tcW w:w="3261" w:type="dxa"/>
          </w:tcPr>
          <w:p w14:paraId="3B35E77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DFE54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0EDD51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F14DD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E83356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6AA53EAF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6062A03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2A9DD6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7FFDE58A" w14:textId="77777777" w:rsidTr="00E27528">
        <w:tc>
          <w:tcPr>
            <w:tcW w:w="3261" w:type="dxa"/>
          </w:tcPr>
          <w:p w14:paraId="56738D1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9F9C2D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DB39C9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E8C71A8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CF0F11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25E5FB2" w14:textId="77777777" w:rsidR="00FE3C84" w:rsidRPr="00FE3C84" w:rsidRDefault="00FE3C84" w:rsidP="00FE3C84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4989DCB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48E478D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FE3C84" w:rsidRPr="00FE3C84" w14:paraId="68CA9C1D" w14:textId="77777777" w:rsidTr="00E27528">
        <w:tc>
          <w:tcPr>
            <w:tcW w:w="3261" w:type="dxa"/>
          </w:tcPr>
          <w:p w14:paraId="4A5BD9D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0C1E18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8F4F31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81FBD4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4AC746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36F97A31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1BD172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4D163A6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53AC8321" w14:textId="77777777" w:rsidTr="00E27528">
        <w:tc>
          <w:tcPr>
            <w:tcW w:w="3261" w:type="dxa"/>
          </w:tcPr>
          <w:p w14:paraId="3FD3EE8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4073BE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3645EA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8F3F4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E7B32C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2757C7A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6D93E0F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5D2AF2A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FE3C84" w:rsidRPr="00FE3C84" w14:paraId="171124B8" w14:textId="77777777" w:rsidTr="00E27528">
        <w:tc>
          <w:tcPr>
            <w:tcW w:w="3261" w:type="dxa"/>
          </w:tcPr>
          <w:p w14:paraId="1C2F703E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62F1B989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E67B3C1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B67DE0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DE0E6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69CB64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32ACB4A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269AADFA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FE3C84" w:rsidRPr="00FE3C84" w14:paraId="0D9A0C90" w14:textId="77777777" w:rsidTr="00E27528">
        <w:tc>
          <w:tcPr>
            <w:tcW w:w="3261" w:type="dxa"/>
          </w:tcPr>
          <w:p w14:paraId="07BA529B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11FFBAC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AAD668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942CA5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25862A3" w14:textId="77777777" w:rsidR="00FE3C84" w:rsidRPr="00FE3C84" w:rsidRDefault="00FE3C84" w:rsidP="00FE3C8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3CCDF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15A92A59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5CA513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23F20275" w14:textId="77777777" w:rsidTr="00E27528">
        <w:tc>
          <w:tcPr>
            <w:tcW w:w="3261" w:type="dxa"/>
          </w:tcPr>
          <w:p w14:paraId="69E0AD8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B6DFD3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5990E42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BC4F8FC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E908A87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2A1F329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09E57526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42CBEA8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3B09E7B8" w14:textId="77777777" w:rsidTr="00E27528">
        <w:tc>
          <w:tcPr>
            <w:tcW w:w="3261" w:type="dxa"/>
          </w:tcPr>
          <w:p w14:paraId="1655172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966D690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9423B83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CF1EB54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7DDCE15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2337C9EE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2E4A822F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B710CED" w14:textId="77777777" w:rsidR="00FE3C84" w:rsidRPr="00FE3C84" w:rsidRDefault="00FE3C84" w:rsidP="00FE3C84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FE3C84" w:rsidRPr="00FE3C84" w14:paraId="38537395" w14:textId="77777777" w:rsidTr="00E27528">
        <w:tc>
          <w:tcPr>
            <w:tcW w:w="3261" w:type="dxa"/>
          </w:tcPr>
          <w:p w14:paraId="060B4EF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7AE2353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3219CF5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B8F5292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545F96A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7222BEC2" w14:textId="04CC978A" w:rsidR="00FE3C84" w:rsidRPr="00FE3C84" w:rsidRDefault="00D12A8E" w:rsidP="00D12A8E">
            <w:pPr>
              <w:rPr>
                <w:b/>
                <w:bCs/>
                <w:sz w:val="24"/>
                <w:szCs w:val="24"/>
              </w:rPr>
            </w:pPr>
            <w:r w:rsidRPr="00D12A8E">
              <w:rPr>
                <w:b/>
                <w:bCs/>
                <w:sz w:val="24"/>
                <w:szCs w:val="24"/>
              </w:rPr>
              <w:t>34 724,2</w:t>
            </w:r>
          </w:p>
        </w:tc>
        <w:tc>
          <w:tcPr>
            <w:tcW w:w="1134" w:type="dxa"/>
          </w:tcPr>
          <w:p w14:paraId="39FD069F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3AF3DC33" w14:textId="77777777" w:rsidR="00FE3C84" w:rsidRPr="00FE3C84" w:rsidRDefault="00FE3C84" w:rsidP="00FE3C84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</w:tbl>
    <w:p w14:paraId="0FC32145" w14:textId="710298F7" w:rsidR="006F11BA" w:rsidRDefault="006F11BA"/>
    <w:sectPr w:rsidR="006F11BA" w:rsidSect="007D78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33516361">
    <w:abstractNumId w:val="16"/>
  </w:num>
  <w:num w:numId="2" w16cid:durableId="630750788">
    <w:abstractNumId w:val="11"/>
  </w:num>
  <w:num w:numId="3" w16cid:durableId="1328941521">
    <w:abstractNumId w:val="3"/>
  </w:num>
  <w:num w:numId="4" w16cid:durableId="936595725">
    <w:abstractNumId w:val="15"/>
  </w:num>
  <w:num w:numId="5" w16cid:durableId="489834800">
    <w:abstractNumId w:val="32"/>
  </w:num>
  <w:num w:numId="6" w16cid:durableId="193739543">
    <w:abstractNumId w:val="31"/>
  </w:num>
  <w:num w:numId="7" w16cid:durableId="777406213">
    <w:abstractNumId w:val="26"/>
  </w:num>
  <w:num w:numId="8" w16cid:durableId="1100680436">
    <w:abstractNumId w:val="29"/>
  </w:num>
  <w:num w:numId="9" w16cid:durableId="449935594">
    <w:abstractNumId w:val="8"/>
  </w:num>
  <w:num w:numId="10" w16cid:durableId="1848250485">
    <w:abstractNumId w:val="24"/>
  </w:num>
  <w:num w:numId="11" w16cid:durableId="201866279">
    <w:abstractNumId w:val="27"/>
  </w:num>
  <w:num w:numId="12" w16cid:durableId="1837719793">
    <w:abstractNumId w:val="22"/>
  </w:num>
  <w:num w:numId="13" w16cid:durableId="1098938950">
    <w:abstractNumId w:val="25"/>
  </w:num>
  <w:num w:numId="14" w16cid:durableId="639310695">
    <w:abstractNumId w:val="21"/>
  </w:num>
  <w:num w:numId="15" w16cid:durableId="20595491">
    <w:abstractNumId w:val="12"/>
  </w:num>
  <w:num w:numId="16" w16cid:durableId="166989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4987182">
    <w:abstractNumId w:val="14"/>
  </w:num>
  <w:num w:numId="18" w16cid:durableId="762385674">
    <w:abstractNumId w:val="18"/>
  </w:num>
  <w:num w:numId="19" w16cid:durableId="1180391318">
    <w:abstractNumId w:val="20"/>
  </w:num>
  <w:num w:numId="20" w16cid:durableId="1771662012">
    <w:abstractNumId w:val="7"/>
  </w:num>
  <w:num w:numId="21" w16cid:durableId="1858736459">
    <w:abstractNumId w:val="0"/>
  </w:num>
  <w:num w:numId="22" w16cid:durableId="764304731">
    <w:abstractNumId w:val="36"/>
  </w:num>
  <w:num w:numId="23" w16cid:durableId="1076828927">
    <w:abstractNumId w:val="19"/>
  </w:num>
  <w:num w:numId="24" w16cid:durableId="1757556235">
    <w:abstractNumId w:val="33"/>
  </w:num>
  <w:num w:numId="25" w16cid:durableId="90861757">
    <w:abstractNumId w:val="2"/>
  </w:num>
  <w:num w:numId="26" w16cid:durableId="1537304330">
    <w:abstractNumId w:val="10"/>
  </w:num>
  <w:num w:numId="27" w16cid:durableId="789784843">
    <w:abstractNumId w:val="35"/>
  </w:num>
  <w:num w:numId="28" w16cid:durableId="1318992954">
    <w:abstractNumId w:val="23"/>
  </w:num>
  <w:num w:numId="29" w16cid:durableId="1344671709">
    <w:abstractNumId w:val="28"/>
  </w:num>
  <w:num w:numId="30" w16cid:durableId="1060518592">
    <w:abstractNumId w:val="9"/>
  </w:num>
  <w:num w:numId="31" w16cid:durableId="299918979">
    <w:abstractNumId w:val="6"/>
  </w:num>
  <w:num w:numId="32" w16cid:durableId="2125037256">
    <w:abstractNumId w:val="17"/>
  </w:num>
  <w:num w:numId="33" w16cid:durableId="363870143">
    <w:abstractNumId w:val="34"/>
  </w:num>
  <w:num w:numId="34" w16cid:durableId="1350984958">
    <w:abstractNumId w:val="1"/>
  </w:num>
  <w:num w:numId="35" w16cid:durableId="638535970">
    <w:abstractNumId w:val="5"/>
  </w:num>
  <w:num w:numId="36" w16cid:durableId="1622027858">
    <w:abstractNumId w:val="37"/>
  </w:num>
  <w:num w:numId="37" w16cid:durableId="1130979283">
    <w:abstractNumId w:val="30"/>
  </w:num>
  <w:num w:numId="38" w16cid:durableId="886835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003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D"/>
    <w:rsid w:val="00116F6D"/>
    <w:rsid w:val="00184567"/>
    <w:rsid w:val="003314A2"/>
    <w:rsid w:val="0039491D"/>
    <w:rsid w:val="006F11BA"/>
    <w:rsid w:val="007D78A4"/>
    <w:rsid w:val="00BB452F"/>
    <w:rsid w:val="00D12A8E"/>
    <w:rsid w:val="00EC353C"/>
    <w:rsid w:val="00FB28A9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93D"/>
  <w15:chartTrackingRefBased/>
  <w15:docId w15:val="{A7AADD27-F5DE-44B3-9760-E008AF9E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C8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E3C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3C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3C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91D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3C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3C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3C8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3C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FE3C84"/>
  </w:style>
  <w:style w:type="paragraph" w:customStyle="1" w:styleId="11">
    <w:name w:val="Обычный1"/>
    <w:uiPriority w:val="99"/>
    <w:rsid w:val="00FE3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E3C8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FE3C8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FE3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FE3C8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FE3C8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FE3C8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FE3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FE3C84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FE3C8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FE3C8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FE3C8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FE3C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FE3C8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FE3C8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FE3C84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FE3C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FE3C8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FE3C8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FE3C84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FE3C8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FE3C8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FE3C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FE3C84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FE3C8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FE3C84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FE3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FE3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E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3C8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3C8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E3C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3C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FE3C84"/>
  </w:style>
  <w:style w:type="character" w:customStyle="1" w:styleId="13">
    <w:name w:val="Текст сноски Знак1"/>
    <w:basedOn w:val="a0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E3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E3C8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E3C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Светлана Епифанова</cp:lastModifiedBy>
  <cp:revision>7</cp:revision>
  <dcterms:created xsi:type="dcterms:W3CDTF">2022-04-21T06:24:00Z</dcterms:created>
  <dcterms:modified xsi:type="dcterms:W3CDTF">2022-05-20T10:37:00Z</dcterms:modified>
</cp:coreProperties>
</file>