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9F75" w14:textId="77777777" w:rsidR="00DE417F" w:rsidRPr="00BE53EC" w:rsidRDefault="00DE417F" w:rsidP="00DE41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69F0274A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3D202F47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16C29821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4252DB97" w14:textId="77777777" w:rsidR="00DE417F" w:rsidRPr="00BE53EC" w:rsidRDefault="00DE417F" w:rsidP="00DE417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FBF1322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604DF30A" w14:textId="77777777" w:rsidR="00DE417F" w:rsidRPr="00B64CE0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971B1DB" w14:textId="0A7470D0" w:rsidR="00DE417F" w:rsidRPr="00B64CE0" w:rsidRDefault="00047408" w:rsidP="00DE41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24 мая </w:t>
      </w:r>
      <w:r w:rsidR="00DE417F">
        <w:rPr>
          <w:rFonts w:ascii="Times New Roman" w:hAnsi="Times New Roman"/>
          <w:b/>
          <w:sz w:val="28"/>
          <w:szCs w:val="28"/>
          <w:u w:val="single"/>
        </w:rPr>
        <w:t xml:space="preserve">2022 года № </w:t>
      </w:r>
      <w:r>
        <w:rPr>
          <w:rFonts w:ascii="Times New Roman" w:hAnsi="Times New Roman"/>
          <w:b/>
          <w:sz w:val="28"/>
          <w:szCs w:val="28"/>
          <w:u w:val="single"/>
        </w:rPr>
        <w:t>85/10</w:t>
      </w:r>
    </w:p>
    <w:p w14:paraId="09C0F5A1" w14:textId="77777777" w:rsidR="00DE417F" w:rsidRPr="001C16B9" w:rsidRDefault="00DE417F" w:rsidP="00DE417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4A9BD783" w14:textId="77777777" w:rsidR="00DE417F" w:rsidRDefault="00DE417F" w:rsidP="00DE417F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7A79501" w14:textId="77777777" w:rsidR="00DE417F" w:rsidRDefault="00DE417F" w:rsidP="00DE417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530C2E17" w14:textId="77777777" w:rsidR="00DE417F" w:rsidRDefault="00DE417F" w:rsidP="00DE417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15510352" w14:textId="77777777" w:rsidR="00DE417F" w:rsidRDefault="00DE417F" w:rsidP="00DE417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5FF927E5" w14:textId="77777777" w:rsidR="00DE417F" w:rsidRPr="009309A8" w:rsidRDefault="00DE417F" w:rsidP="00DE417F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9309A8">
        <w:rPr>
          <w:sz w:val="28"/>
          <w:szCs w:val="28"/>
          <w:lang w:eastAsia="ar-SA"/>
        </w:rPr>
        <w:t>lmn.moscow</w:t>
      </w:r>
      <w:proofErr w:type="spellEnd"/>
      <w:proofErr w:type="gram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747C647D" w14:textId="77777777" w:rsidR="00DE417F" w:rsidRPr="00F9253B" w:rsidRDefault="00DE417F" w:rsidP="00DE417F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6328099E" w14:textId="77777777" w:rsidR="00DE417F" w:rsidRDefault="00DE417F" w:rsidP="00DE417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1205D622" w14:textId="77777777" w:rsidR="00DE417F" w:rsidRDefault="00DE417F" w:rsidP="00DE417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04F480C4" w14:textId="77777777" w:rsidR="00DE417F" w:rsidRDefault="00DE417F" w:rsidP="00DE417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2FC8B56" w14:textId="77777777" w:rsidR="00DE417F" w:rsidRDefault="00DE417F" w:rsidP="00DE417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D7A3B8F" w14:textId="77777777" w:rsidR="00DE417F" w:rsidRPr="00F00A2D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754BA434" w14:textId="77777777" w:rsidR="00DE417F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71E75520" w14:textId="77777777" w:rsidR="00DE417F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B99EBD" w14:textId="77777777" w:rsidR="00DE417F" w:rsidRPr="001C16B9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DE417F" w:rsidRPr="00BB4986" w14:paraId="2C5ED9B0" w14:textId="77777777" w:rsidTr="00084F97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60BAB14" w14:textId="77777777" w:rsidR="00DE417F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78AEDFC0" w14:textId="77777777" w:rsidR="00DE417F" w:rsidRPr="00E36DC0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ABF82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B48FA6" wp14:editId="6AF79EE8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31FA1" w14:textId="77777777" w:rsidR="00DE417F" w:rsidRDefault="00DE417F" w:rsidP="00DE417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05E12907" w14:textId="2D878A7D" w:rsidR="00DE417F" w:rsidRPr="0096799A" w:rsidRDefault="00DE417F" w:rsidP="00DE417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04740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24 мая 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2022 года № </w:t>
                                  </w:r>
                                  <w:r w:rsidR="0004740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85/10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B48F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0F031FA1" w14:textId="77777777" w:rsidR="00DE417F" w:rsidRDefault="00DE417F" w:rsidP="00DE41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05E12907" w14:textId="2D878A7D" w:rsidR="00DE417F" w:rsidRPr="0096799A" w:rsidRDefault="00DE417F" w:rsidP="00DE41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0474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24 мая 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2022 года № </w:t>
                            </w:r>
                            <w:r w:rsidR="000474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85/10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1DAAE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CF3A19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F4B8B6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7F" w:rsidRPr="00BB4986" w14:paraId="0B21016A" w14:textId="77777777" w:rsidTr="00084F97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D1F7EC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DE417F" w:rsidRPr="00DC1801" w14:paraId="511F2F3D" w14:textId="77777777" w:rsidTr="00084F97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0C3FE979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0AEC6FA6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2B83D89F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7C1A10C4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0F023A93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638DC72F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</w:t>
            </w:r>
            <w:proofErr w:type="spellStart"/>
            <w:proofErr w:type="gram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proofErr w:type="gramEnd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E417F" w:rsidRPr="00DC1801" w14:paraId="70078D7E" w14:textId="77777777" w:rsidTr="00084F97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346416D8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7ECD3495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21672959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0DAA007F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4DE1AE5A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65EA7E98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417F" w:rsidRPr="00DC1801" w14:paraId="7E9632AA" w14:textId="77777777" w:rsidTr="00084F97">
        <w:trPr>
          <w:trHeight w:val="750"/>
        </w:trPr>
        <w:tc>
          <w:tcPr>
            <w:tcW w:w="1168" w:type="dxa"/>
            <w:gridSpan w:val="3"/>
            <w:vMerge w:val="restart"/>
            <w:hideMark/>
          </w:tcPr>
          <w:p w14:paraId="6CCC19C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hideMark/>
          </w:tcPr>
          <w:p w14:paraId="6D05BCA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 xml:space="preserve">Марии </w:t>
            </w:r>
            <w:proofErr w:type="gramStart"/>
            <w:r w:rsidRPr="00DC1801">
              <w:rPr>
                <w:rFonts w:ascii="Times New Roman" w:hAnsi="Times New Roman"/>
              </w:rPr>
              <w:t>Ульяновой  ул.</w:t>
            </w:r>
            <w:proofErr w:type="gramEnd"/>
            <w:r w:rsidRPr="00DC1801">
              <w:rPr>
                <w:rFonts w:ascii="Times New Roman" w:hAnsi="Times New Roman"/>
              </w:rPr>
              <w:t xml:space="preserve"> д. 27</w:t>
            </w:r>
          </w:p>
        </w:tc>
        <w:tc>
          <w:tcPr>
            <w:tcW w:w="2609" w:type="dxa"/>
            <w:hideMark/>
          </w:tcPr>
          <w:p w14:paraId="10228EDC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цветных резиновых плит</w:t>
            </w:r>
          </w:p>
        </w:tc>
        <w:tc>
          <w:tcPr>
            <w:tcW w:w="1343" w:type="dxa"/>
            <w:gridSpan w:val="2"/>
            <w:hideMark/>
          </w:tcPr>
          <w:p w14:paraId="18CF5914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468</w:t>
            </w:r>
          </w:p>
        </w:tc>
        <w:tc>
          <w:tcPr>
            <w:tcW w:w="1241" w:type="dxa"/>
            <w:gridSpan w:val="3"/>
            <w:hideMark/>
          </w:tcPr>
          <w:p w14:paraId="65990EDC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3BDBE969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1 036,63</w:t>
            </w:r>
          </w:p>
        </w:tc>
      </w:tr>
      <w:tr w:rsidR="00DE417F" w:rsidRPr="00DC1801" w14:paraId="2F111085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322959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0D0FEF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CD15BE3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Качели-гнездо</w:t>
            </w:r>
          </w:p>
        </w:tc>
        <w:tc>
          <w:tcPr>
            <w:tcW w:w="1343" w:type="dxa"/>
            <w:gridSpan w:val="2"/>
            <w:hideMark/>
          </w:tcPr>
          <w:p w14:paraId="76BEE25C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13FEEDE4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35F91115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380,67</w:t>
            </w:r>
          </w:p>
        </w:tc>
      </w:tr>
      <w:tr w:rsidR="00DE417F" w:rsidRPr="00DC1801" w14:paraId="193AE6EF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CB39981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114C5E0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4F7FE50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Песочница</w:t>
            </w:r>
          </w:p>
        </w:tc>
        <w:tc>
          <w:tcPr>
            <w:tcW w:w="1343" w:type="dxa"/>
            <w:gridSpan w:val="2"/>
            <w:hideMark/>
          </w:tcPr>
          <w:p w14:paraId="58E4180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417AC3FF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1DBDE65B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151,70</w:t>
            </w:r>
          </w:p>
        </w:tc>
      </w:tr>
      <w:tr w:rsidR="00DE417F" w:rsidRPr="00DC1801" w14:paraId="2FC690ED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3BA294F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7CF5DF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953C0C5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Игровой городок</w:t>
            </w:r>
          </w:p>
        </w:tc>
        <w:tc>
          <w:tcPr>
            <w:tcW w:w="1343" w:type="dxa"/>
            <w:gridSpan w:val="2"/>
            <w:hideMark/>
          </w:tcPr>
          <w:p w14:paraId="6D16ED5A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239C80D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607AEB8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814,97</w:t>
            </w:r>
          </w:p>
        </w:tc>
      </w:tr>
      <w:tr w:rsidR="00DE417F" w:rsidRPr="00DC1801" w14:paraId="726F4FEE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FB2A3E5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3467331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0BDE0F7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Качалка на пружине</w:t>
            </w:r>
          </w:p>
        </w:tc>
        <w:tc>
          <w:tcPr>
            <w:tcW w:w="1343" w:type="dxa"/>
            <w:gridSpan w:val="2"/>
            <w:hideMark/>
          </w:tcPr>
          <w:p w14:paraId="7F6C261D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72FF2430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11C36CE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214,10</w:t>
            </w:r>
          </w:p>
        </w:tc>
      </w:tr>
      <w:tr w:rsidR="00DE417F" w:rsidRPr="00DC1801" w14:paraId="2F154B69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35A4829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8F198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1D3E2BA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Качели-балансир</w:t>
            </w:r>
          </w:p>
        </w:tc>
        <w:tc>
          <w:tcPr>
            <w:tcW w:w="1343" w:type="dxa"/>
            <w:gridSpan w:val="2"/>
            <w:hideMark/>
          </w:tcPr>
          <w:p w14:paraId="68ADF5B9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74B8B9A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6DB7611B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105,84</w:t>
            </w:r>
          </w:p>
        </w:tc>
      </w:tr>
      <w:tr w:rsidR="00DE417F" w:rsidRPr="00DC1801" w14:paraId="21C17559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EFAC5B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57F339A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BEB710B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 xml:space="preserve">Скамейка парковая </w:t>
            </w:r>
          </w:p>
        </w:tc>
        <w:tc>
          <w:tcPr>
            <w:tcW w:w="1343" w:type="dxa"/>
            <w:gridSpan w:val="2"/>
            <w:hideMark/>
          </w:tcPr>
          <w:p w14:paraId="625C5B2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0C21F529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0DC6E164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22,50</w:t>
            </w:r>
          </w:p>
        </w:tc>
      </w:tr>
      <w:tr w:rsidR="00DE417F" w:rsidRPr="00DC1801" w14:paraId="27F54DF2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5BF9DC4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314382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9BB02BD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4664ED1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28E882CB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7AEE6DC0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11,44</w:t>
            </w:r>
          </w:p>
        </w:tc>
      </w:tr>
      <w:tr w:rsidR="00DE417F" w:rsidRPr="00DC1801" w14:paraId="5877EDE0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8BC05A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032594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6979857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50BC0723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586AB922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114D2B04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320,37</w:t>
            </w:r>
          </w:p>
        </w:tc>
      </w:tr>
      <w:tr w:rsidR="00DE417F" w:rsidRPr="00DC1801" w14:paraId="522C8A01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BED97C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4E441E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3C0EC86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0B3E8D9A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110</w:t>
            </w:r>
          </w:p>
        </w:tc>
        <w:tc>
          <w:tcPr>
            <w:tcW w:w="1241" w:type="dxa"/>
            <w:gridSpan w:val="3"/>
            <w:hideMark/>
          </w:tcPr>
          <w:p w14:paraId="79CAF3E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79FBF680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454,03</w:t>
            </w:r>
          </w:p>
        </w:tc>
      </w:tr>
      <w:tr w:rsidR="00DE417F" w:rsidRPr="00DC1801" w14:paraId="71E3B317" w14:textId="77777777" w:rsidTr="00084F97">
        <w:trPr>
          <w:trHeight w:val="390"/>
        </w:trPr>
        <w:tc>
          <w:tcPr>
            <w:tcW w:w="1168" w:type="dxa"/>
            <w:gridSpan w:val="3"/>
            <w:vMerge/>
            <w:hideMark/>
          </w:tcPr>
          <w:p w14:paraId="11B72BC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B17E60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EDFBDB6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Ограждение детских площадок</w:t>
            </w:r>
          </w:p>
        </w:tc>
        <w:tc>
          <w:tcPr>
            <w:tcW w:w="1343" w:type="dxa"/>
            <w:gridSpan w:val="2"/>
            <w:hideMark/>
          </w:tcPr>
          <w:p w14:paraId="087DA093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88</w:t>
            </w:r>
          </w:p>
        </w:tc>
        <w:tc>
          <w:tcPr>
            <w:tcW w:w="1241" w:type="dxa"/>
            <w:gridSpan w:val="3"/>
            <w:hideMark/>
          </w:tcPr>
          <w:p w14:paraId="5685D662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п.м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677E432B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1 183,79</w:t>
            </w:r>
          </w:p>
        </w:tc>
      </w:tr>
      <w:tr w:rsidR="00DE417F" w:rsidRPr="00DC1801" w14:paraId="2FEF806C" w14:textId="77777777" w:rsidTr="00084F97">
        <w:trPr>
          <w:trHeight w:val="417"/>
        </w:trPr>
        <w:tc>
          <w:tcPr>
            <w:tcW w:w="1168" w:type="dxa"/>
            <w:gridSpan w:val="3"/>
            <w:noWrap/>
            <w:hideMark/>
          </w:tcPr>
          <w:p w14:paraId="475A7DD4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noWrap/>
            <w:hideMark/>
          </w:tcPr>
          <w:p w14:paraId="759A0D3F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31FB24E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0AC42F1B" w14:textId="77777777" w:rsidR="00DE417F" w:rsidRDefault="00DE417F" w:rsidP="00084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234FC938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46E73BD7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</w:rPr>
            </w:pPr>
            <w:r w:rsidRPr="0015776C">
              <w:rPr>
                <w:rFonts w:ascii="Times New Roman" w:hAnsi="Times New Roman"/>
                <w:b/>
                <w:bCs/>
              </w:rPr>
              <w:t>4 696,04</w:t>
            </w:r>
          </w:p>
        </w:tc>
      </w:tr>
    </w:tbl>
    <w:p w14:paraId="121E767F" w14:textId="77777777" w:rsidR="00DE417F" w:rsidRPr="00BB4986" w:rsidRDefault="00DE417F" w:rsidP="00DE417F">
      <w:pPr>
        <w:jc w:val="center"/>
        <w:rPr>
          <w:rFonts w:ascii="Times New Roman" w:hAnsi="Times New Roman"/>
        </w:rPr>
      </w:pPr>
    </w:p>
    <w:p w14:paraId="693068A2" w14:textId="77777777" w:rsidR="00DE417F" w:rsidRDefault="00DE417F"/>
    <w:sectPr w:rsidR="00DE417F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 w16cid:durableId="92013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7F"/>
    <w:rsid w:val="00047408"/>
    <w:rsid w:val="008C5469"/>
    <w:rsid w:val="00921D1D"/>
    <w:rsid w:val="00AA43B9"/>
    <w:rsid w:val="00D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BE16"/>
  <w15:chartTrackingRefBased/>
  <w15:docId w15:val="{912C8A99-7598-4DE2-A8C9-9911EF81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1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E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E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Епифанова</cp:lastModifiedBy>
  <cp:revision>5</cp:revision>
  <dcterms:created xsi:type="dcterms:W3CDTF">2022-02-11T07:50:00Z</dcterms:created>
  <dcterms:modified xsi:type="dcterms:W3CDTF">2022-05-20T10:13:00Z</dcterms:modified>
</cp:coreProperties>
</file>