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22E7" w14:textId="77777777" w:rsidR="005625FE" w:rsidRDefault="005625FE" w:rsidP="005625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C8BB5B" w14:textId="77777777" w:rsidR="00567E83" w:rsidRDefault="00C00461" w:rsidP="00C0046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57C86ED2" w14:textId="77777777" w:rsidR="00567E83" w:rsidRDefault="00230247" w:rsidP="00230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3F50432F" w14:textId="77777777" w:rsidR="00230247" w:rsidRDefault="00230247" w:rsidP="00230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14:paraId="052E3433" w14:textId="77777777" w:rsidR="00CD58C3" w:rsidRDefault="00230247" w:rsidP="002302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58953F00" w14:textId="77777777" w:rsidR="00CD58C3" w:rsidRDefault="00CD58C3" w:rsidP="0056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9EBEDC" w14:textId="6B5CD485" w:rsidR="005625FE" w:rsidRPr="00A43559" w:rsidRDefault="002F2E81" w:rsidP="00562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="007D53B3" w:rsidRPr="008F2C47">
        <w:rPr>
          <w:rFonts w:ascii="Times New Roman" w:hAnsi="Times New Roman"/>
          <w:b/>
          <w:sz w:val="28"/>
          <w:szCs w:val="28"/>
          <w:u w:val="single"/>
        </w:rPr>
        <w:t xml:space="preserve"> ноября </w:t>
      </w:r>
      <w:r w:rsidR="005625FE" w:rsidRPr="008F2C47">
        <w:rPr>
          <w:rFonts w:ascii="Times New Roman" w:hAnsi="Times New Roman"/>
          <w:b/>
          <w:sz w:val="28"/>
          <w:szCs w:val="28"/>
          <w:u w:val="single"/>
        </w:rPr>
        <w:t>2021 года    № 7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5625FE" w:rsidRPr="008F2C47">
        <w:rPr>
          <w:rFonts w:ascii="Times New Roman" w:hAnsi="Times New Roman"/>
          <w:b/>
          <w:sz w:val="28"/>
          <w:szCs w:val="28"/>
          <w:u w:val="single"/>
        </w:rPr>
        <w:t>/</w:t>
      </w:r>
      <w:r w:rsidR="00A013CF" w:rsidRPr="00A43559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150CF24A" w14:textId="77777777" w:rsidR="005625FE" w:rsidRDefault="005625FE" w:rsidP="005625F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CB7B7CF" w14:textId="27826320" w:rsidR="005625FE" w:rsidRPr="006128A7" w:rsidRDefault="005625FE" w:rsidP="00F943E3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6128A7">
        <w:rPr>
          <w:rFonts w:ascii="Times New Roman" w:hAnsi="Times New Roman"/>
          <w:b/>
          <w:bCs/>
          <w:sz w:val="24"/>
          <w:szCs w:val="24"/>
        </w:rPr>
        <w:t xml:space="preserve">внесении изменений в решение Совета депутатов муниципального округа Ломоносовский от 11 декабря 2018 года №28/12 </w:t>
      </w:r>
      <w:r w:rsidR="00195A4E">
        <w:rPr>
          <w:rFonts w:ascii="Times New Roman" w:hAnsi="Times New Roman"/>
          <w:b/>
          <w:bCs/>
          <w:sz w:val="24"/>
          <w:szCs w:val="24"/>
        </w:rPr>
        <w:t>«</w:t>
      </w:r>
      <w:r w:rsidR="006128A7">
        <w:rPr>
          <w:rFonts w:ascii="Times New Roman" w:hAnsi="Times New Roman"/>
          <w:b/>
          <w:bCs/>
          <w:sz w:val="24"/>
          <w:szCs w:val="24"/>
        </w:rPr>
        <w:t>О внесении изменений в отдельные решения Совета депутатов муниципального округа Ломоносовский</w:t>
      </w:r>
      <w:r w:rsidR="00195A4E">
        <w:rPr>
          <w:rFonts w:ascii="Times New Roman" w:hAnsi="Times New Roman"/>
          <w:b/>
          <w:bCs/>
          <w:sz w:val="24"/>
          <w:szCs w:val="24"/>
        </w:rPr>
        <w:t>»</w:t>
      </w:r>
    </w:p>
    <w:p w14:paraId="1F133926" w14:textId="77777777" w:rsidR="005625FE" w:rsidRDefault="005625FE" w:rsidP="005625F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3F841C14" w14:textId="77777777" w:rsidR="005625FE" w:rsidRDefault="005625FE" w:rsidP="00C0046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26C3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округа Ломоносовский, Регламентом Совета депутатов муниципального округа Ломоносовский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4A360AB9" w14:textId="1C2692EF" w:rsidR="005625FE" w:rsidRDefault="00126C3E" w:rsidP="00C00461">
      <w:pPr>
        <w:pStyle w:val="a3"/>
        <w:numPr>
          <w:ilvl w:val="0"/>
          <w:numId w:val="1"/>
        </w:numPr>
        <w:ind w:left="0" w:firstLine="709"/>
      </w:pPr>
      <w:r>
        <w:t xml:space="preserve">Признать утратившим силу пункт 2 Решения Совета депутатов муниципального округа Ломоносовский от 11 декабря 2018 года №28/12 </w:t>
      </w:r>
      <w:r w:rsidR="00195A4E">
        <w:t>«</w:t>
      </w:r>
      <w:r>
        <w:t>О внесении изменений в отдельные решения Совета депутатов муниципального округа Ломоносовский</w:t>
      </w:r>
      <w:r w:rsidR="00195A4E">
        <w:t>»</w:t>
      </w:r>
      <w:r>
        <w:t>.</w:t>
      </w:r>
    </w:p>
    <w:p w14:paraId="164644C9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20C983E0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6DD4EC55" w14:textId="77777777" w:rsidR="005625FE" w:rsidRDefault="005625FE" w:rsidP="00C00461">
      <w:pPr>
        <w:pStyle w:val="a3"/>
        <w:numPr>
          <w:ilvl w:val="0"/>
          <w:numId w:val="1"/>
        </w:numPr>
        <w:ind w:left="0" w:firstLine="709"/>
      </w:pPr>
      <w:bookmarkStart w:id="0" w:name="_Toc363472312"/>
      <w:r>
        <w:t xml:space="preserve">Контроль за выполнением настоящего решения возложить на главу муниципального округа </w:t>
      </w:r>
      <w:bookmarkEnd w:id="0"/>
      <w:r>
        <w:t>Ломоносовский Нефедова Г.Ю.</w:t>
      </w:r>
    </w:p>
    <w:p w14:paraId="1C7B6F6B" w14:textId="77777777" w:rsidR="005625FE" w:rsidRDefault="005625FE" w:rsidP="005625FE">
      <w:pPr>
        <w:jc w:val="both"/>
        <w:rPr>
          <w:rFonts w:ascii="Times New Roman" w:hAnsi="Times New Roman"/>
          <w:sz w:val="28"/>
          <w:szCs w:val="28"/>
        </w:rPr>
      </w:pPr>
    </w:p>
    <w:p w14:paraId="466E1D22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09608336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56966AA2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25FE" w:rsidRPr="00F40C6A" w:rsidSect="00126C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FE"/>
    <w:rsid w:val="00050A08"/>
    <w:rsid w:val="000876D6"/>
    <w:rsid w:val="000C5FA3"/>
    <w:rsid w:val="00101114"/>
    <w:rsid w:val="00126C3E"/>
    <w:rsid w:val="0015373E"/>
    <w:rsid w:val="0017304A"/>
    <w:rsid w:val="00195A4E"/>
    <w:rsid w:val="00230247"/>
    <w:rsid w:val="002F2E81"/>
    <w:rsid w:val="004B0E48"/>
    <w:rsid w:val="00520052"/>
    <w:rsid w:val="005625FE"/>
    <w:rsid w:val="00567E83"/>
    <w:rsid w:val="006128A7"/>
    <w:rsid w:val="006F0AA0"/>
    <w:rsid w:val="007D53B3"/>
    <w:rsid w:val="008F2C47"/>
    <w:rsid w:val="00981E31"/>
    <w:rsid w:val="009B5DD6"/>
    <w:rsid w:val="00A013CF"/>
    <w:rsid w:val="00A43559"/>
    <w:rsid w:val="00AF44D5"/>
    <w:rsid w:val="00B66473"/>
    <w:rsid w:val="00BF2270"/>
    <w:rsid w:val="00C00461"/>
    <w:rsid w:val="00CD58C3"/>
    <w:rsid w:val="00D50232"/>
    <w:rsid w:val="00DE3B87"/>
    <w:rsid w:val="00E17A39"/>
    <w:rsid w:val="00E54EFA"/>
    <w:rsid w:val="00EA447A"/>
    <w:rsid w:val="00F223FE"/>
    <w:rsid w:val="00F9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7141"/>
  <w15:docId w15:val="{472928DA-EE4F-4CAD-83E1-8614193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F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25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5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5625F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625FE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17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4</cp:revision>
  <cp:lastPrinted>2021-11-02T12:17:00Z</cp:lastPrinted>
  <dcterms:created xsi:type="dcterms:W3CDTF">2021-11-16T07:37:00Z</dcterms:created>
  <dcterms:modified xsi:type="dcterms:W3CDTF">2021-11-22T07:34:00Z</dcterms:modified>
</cp:coreProperties>
</file>