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AC5F" w14:textId="42B05D0C" w:rsidR="00BE53EC" w:rsidRPr="00BE53EC" w:rsidRDefault="00BE53EC" w:rsidP="00BE53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485BC80C" w14:textId="0E835C58" w:rsidR="00BE53EC" w:rsidRPr="00BE53EC" w:rsidRDefault="00BE53EC" w:rsidP="00BE5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41657F1" w14:textId="4E9FF897" w:rsidR="00BE53EC" w:rsidRPr="00BE53EC" w:rsidRDefault="00BE53EC" w:rsidP="00BE5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8387B62" w14:textId="18BEA981" w:rsidR="00BE53EC" w:rsidRPr="00BE53EC" w:rsidRDefault="00BE53EC" w:rsidP="00BE5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59E25FB4" w14:textId="77777777" w:rsidR="00BE53EC" w:rsidRPr="00BE53EC" w:rsidRDefault="00BE53EC" w:rsidP="00BE53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C7E54F4" w14:textId="7E225740" w:rsidR="00BE53EC" w:rsidRPr="00BE53EC" w:rsidRDefault="00BE53EC" w:rsidP="00BE5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58E094D" w14:textId="77777777" w:rsidR="00BE53EC" w:rsidRPr="00B64CE0" w:rsidRDefault="00BE53EC" w:rsidP="00BE53E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507C80E" w14:textId="75CE0517" w:rsidR="00BE53EC" w:rsidRPr="00B64CE0" w:rsidRDefault="00B33380" w:rsidP="00BE53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 января 2022 года    №</w:t>
      </w:r>
      <w:r w:rsidR="00A7369F">
        <w:rPr>
          <w:rFonts w:ascii="Times New Roman" w:hAnsi="Times New Roman"/>
          <w:b/>
          <w:sz w:val="28"/>
          <w:szCs w:val="28"/>
          <w:u w:val="single"/>
        </w:rPr>
        <w:t xml:space="preserve"> 80/</w:t>
      </w:r>
      <w:r w:rsidR="00EA1AF5">
        <w:rPr>
          <w:rFonts w:ascii="Times New Roman" w:hAnsi="Times New Roman"/>
          <w:b/>
          <w:sz w:val="28"/>
          <w:szCs w:val="28"/>
          <w:u w:val="single"/>
        </w:rPr>
        <w:t>3</w:t>
      </w:r>
      <w:r w:rsidR="00BE53EC"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84AA7B0" w14:textId="7692AF4D" w:rsidR="00460BA6" w:rsidRPr="001C16B9" w:rsidRDefault="00460BA6" w:rsidP="00460BA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3E90E37B" w14:textId="6E7D03CF" w:rsidR="00BE53EC" w:rsidRDefault="00BE53EC" w:rsidP="00BE53EC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3966F9FB" w14:textId="77777777" w:rsidR="00BE53EC" w:rsidRDefault="00BE53EC" w:rsidP="00460BA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C262625" w14:textId="4F39F33C" w:rsidR="00460BA6" w:rsidRDefault="00460BA6" w:rsidP="00460BA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от </w:t>
      </w:r>
      <w:r w:rsidR="00974A62" w:rsidRPr="00894295">
        <w:rPr>
          <w:rFonts w:ascii="Times New Roman" w:eastAsia="Times New Roman" w:hAnsi="Times New Roman"/>
          <w:sz w:val="28"/>
          <w:szCs w:val="28"/>
        </w:rPr>
        <w:t>15 декабря 2021 года № ЛО-22-219/1</w:t>
      </w:r>
      <w:r w:rsidRPr="00F00A2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7E9212E8" w14:textId="244A9990" w:rsidR="00460BA6" w:rsidRDefault="00460BA6" w:rsidP="00460BA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</w:t>
      </w:r>
      <w:r w:rsidR="00BE53EC">
        <w:rPr>
          <w:rFonts w:ascii="Times New Roman" w:eastAsia="Times New Roman" w:hAnsi="Times New Roman"/>
          <w:sz w:val="28"/>
          <w:szCs w:val="28"/>
        </w:rPr>
        <w:t>кого района города Москвы в 2022</w:t>
      </w:r>
      <w:r>
        <w:rPr>
          <w:rFonts w:ascii="Times New Roman" w:eastAsia="Times New Roman" w:hAnsi="Times New Roman"/>
          <w:sz w:val="28"/>
          <w:szCs w:val="28"/>
        </w:rPr>
        <w:t xml:space="preserve"> году согласно </w:t>
      </w:r>
      <w:r w:rsidR="00BE53EC">
        <w:rPr>
          <w:rFonts w:ascii="Times New Roman" w:eastAsia="Times New Roman" w:hAnsi="Times New Roman"/>
          <w:sz w:val="28"/>
          <w:szCs w:val="28"/>
        </w:rPr>
        <w:t xml:space="preserve">приложению </w:t>
      </w:r>
      <w:r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14:paraId="44EC5AB2" w14:textId="77777777" w:rsidR="00460BA6" w:rsidRPr="009309A8" w:rsidRDefault="00460BA6" w:rsidP="00460BA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3A6047CA" w14:textId="77777777" w:rsidR="00460BA6" w:rsidRPr="00F9253B" w:rsidRDefault="00460BA6" w:rsidP="00460BA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1AAEE428" w14:textId="77777777" w:rsidR="00460BA6" w:rsidRDefault="00460BA6" w:rsidP="00460BA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27388DB" w14:textId="77777777" w:rsidR="00460BA6" w:rsidRDefault="00460BA6" w:rsidP="00460BA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556077B" w14:textId="77777777" w:rsidR="00460BA6" w:rsidRDefault="00460BA6" w:rsidP="00460BA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069F64A" w14:textId="77777777" w:rsidR="00460BA6" w:rsidRDefault="00460BA6" w:rsidP="00460BA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C1A5158" w14:textId="77777777" w:rsidR="00460BA6" w:rsidRPr="00F00A2D" w:rsidRDefault="00460BA6" w:rsidP="00460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021E242F" w14:textId="7F287B08" w:rsidR="00460BA6" w:rsidRDefault="00460BA6" w:rsidP="001C1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4F04EB40" w14:textId="0AC1CE25" w:rsidR="00BE53EC" w:rsidRDefault="00BE53EC" w:rsidP="001C1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0E1764" w14:textId="77777777" w:rsidR="00BE53EC" w:rsidRPr="001C16B9" w:rsidRDefault="00BE53EC" w:rsidP="001C1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380"/>
        <w:gridCol w:w="1110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B33380" w:rsidRPr="00BB4986" w14:paraId="36CFCC81" w14:textId="77777777" w:rsidTr="006E6345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F4BF" w14:textId="77777777" w:rsidR="00B33380" w:rsidRDefault="00B33380" w:rsidP="006E6345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688133ED" w14:textId="6E6D97F0" w:rsidR="00B33380" w:rsidRPr="00E36DC0" w:rsidRDefault="00B33380" w:rsidP="006E6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2048F" w14:textId="77777777" w:rsidR="00B33380" w:rsidRPr="00BB4986" w:rsidRDefault="00B33380" w:rsidP="006E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65A649" w14:textId="3A176EF5" w:rsidR="00B33380" w:rsidRPr="00BB4986" w:rsidRDefault="00077436" w:rsidP="006E6345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086F64" wp14:editId="4EA6269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50165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1BD54" w14:textId="77777777" w:rsidR="00077436" w:rsidRDefault="00077436" w:rsidP="0007743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47B8E8F3" w14:textId="31053E88" w:rsidR="00077436" w:rsidRPr="00D77ABC" w:rsidRDefault="00077436" w:rsidP="0007743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 решению Совета депутатов муниципального округа Ломоносовский от 18 января 2022 года № 80/</w:t>
                                  </w:r>
                                  <w:r w:rsidR="00EA1AF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086F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.3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R/P53QAAAAYBAAAPAAAAZHJzL2Rvd25yZXYueG1sTI5NT8MwEETvSPwHa5G4oNaJQS0N2VTl&#10;69JbSypx3MbbJBDbUey2gV+POcFxNKM3L1+OphMnHnzrLEI6TUCwrZxubY1Qvr1O7kH4QFZT5ywj&#10;fLGHZXF5kVOm3dlu+LQNtYgQ6zNCaELoMyl91bAhP3U929gd3GAoxDjUUg90jnDTSZUkM2motfGh&#10;oZ6fGq4+t0eD8P1YPq9ebkJ6UOFd7TZmXVYfhHh9Na4eQAQew98YfvWjOhTRae+OVnvRIcziDmG+&#10;ABHL27m6A7FHUGqRgixy+V+/+AE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AuR/P5&#10;3QAAAAYBAAAPAAAAAAAAAAAAAAAAAGgEAABkcnMvZG93bnJldi54bWxQSwUGAAAAAAQABADzAAAA&#10;cgUAAAAA&#10;" stroked="f">
                      <v:textbox style="mso-fit-shape-to-text:t">
                        <w:txbxContent>
                          <w:p w14:paraId="12B1BD54" w14:textId="77777777" w:rsidR="00077436" w:rsidRDefault="00077436" w:rsidP="000774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47B8E8F3" w14:textId="31053E88" w:rsidR="00077436" w:rsidRPr="00D77ABC" w:rsidRDefault="00077436" w:rsidP="000774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решению Совета депутатов муниципального округа Ломоносовский от 18 января 2022 года № 80/</w:t>
                            </w:r>
                            <w:r w:rsidR="00EA1A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90B2B" w14:textId="77777777" w:rsidR="00B33380" w:rsidRPr="00BB4986" w:rsidRDefault="00B33380" w:rsidP="006E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E69DA" w14:textId="77777777" w:rsidR="00B33380" w:rsidRPr="00BB4986" w:rsidRDefault="00B33380" w:rsidP="006E6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80" w:rsidRPr="00BB4986" w14:paraId="11E41CF1" w14:textId="77777777" w:rsidTr="006E6345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E53186" w14:textId="77777777" w:rsidR="00B33380" w:rsidRPr="00BB4986" w:rsidRDefault="00B33380" w:rsidP="006E6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14:paraId="5FA9D884" w14:textId="77777777" w:rsidR="00B33380" w:rsidRPr="00BB4986" w:rsidRDefault="00B33380" w:rsidP="006E63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380" w:rsidRPr="00BB4986" w14:paraId="754F2632" w14:textId="77777777" w:rsidTr="006E6345">
        <w:trPr>
          <w:trHeight w:val="630"/>
        </w:trPr>
        <w:tc>
          <w:tcPr>
            <w:tcW w:w="1443" w:type="dxa"/>
            <w:gridSpan w:val="2"/>
            <w:vMerge w:val="restart"/>
            <w:noWrap/>
            <w:vAlign w:val="center"/>
            <w:hideMark/>
          </w:tcPr>
          <w:p w14:paraId="77370CFC" w14:textId="77777777" w:rsidR="00B33380" w:rsidRPr="00BB4986" w:rsidRDefault="00B33380" w:rsidP="006E6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3" w:type="dxa"/>
            <w:gridSpan w:val="2"/>
            <w:vMerge w:val="restart"/>
            <w:vAlign w:val="center"/>
            <w:hideMark/>
          </w:tcPr>
          <w:p w14:paraId="15FA0BAC" w14:textId="77777777" w:rsidR="00B33380" w:rsidRPr="00BB4986" w:rsidRDefault="00B33380" w:rsidP="006E6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349E7D28" w14:textId="77777777" w:rsidR="00B33380" w:rsidRPr="00BB4986" w:rsidRDefault="00B33380" w:rsidP="006E6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3F343FCC" w14:textId="77777777" w:rsidR="00B33380" w:rsidRPr="00BB4986" w:rsidRDefault="00B33380" w:rsidP="006E6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52804DE6" w14:textId="77777777" w:rsidR="00B33380" w:rsidRPr="00BB4986" w:rsidRDefault="00B33380" w:rsidP="006E6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1F3953C3" w14:textId="5CA810E2" w:rsidR="00B33380" w:rsidRPr="00BB4986" w:rsidRDefault="00B33380" w:rsidP="006E6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</w:t>
            </w:r>
            <w:r w:rsidR="00DF4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r w:rsidR="00DF43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33380" w:rsidRPr="00DC1801" w14:paraId="7CBE57DA" w14:textId="77777777" w:rsidTr="006E6345">
        <w:trPr>
          <w:trHeight w:val="491"/>
        </w:trPr>
        <w:tc>
          <w:tcPr>
            <w:tcW w:w="1443" w:type="dxa"/>
            <w:gridSpan w:val="2"/>
            <w:vMerge/>
            <w:hideMark/>
          </w:tcPr>
          <w:p w14:paraId="78793B81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5DECC111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EB79718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442C5F77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755739B6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2E4DE105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33380" w:rsidRPr="00DC1801" w14:paraId="3E58DFA9" w14:textId="77777777" w:rsidTr="006E6345">
        <w:trPr>
          <w:trHeight w:val="750"/>
        </w:trPr>
        <w:tc>
          <w:tcPr>
            <w:tcW w:w="1443" w:type="dxa"/>
            <w:gridSpan w:val="2"/>
            <w:vMerge w:val="restart"/>
            <w:hideMark/>
          </w:tcPr>
          <w:p w14:paraId="2D3D3AA3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3" w:type="dxa"/>
            <w:gridSpan w:val="2"/>
            <w:vMerge w:val="restart"/>
            <w:hideMark/>
          </w:tcPr>
          <w:p w14:paraId="20FF3D2F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Ленинский проспект д. 86</w:t>
            </w:r>
          </w:p>
        </w:tc>
        <w:tc>
          <w:tcPr>
            <w:tcW w:w="2609" w:type="dxa"/>
            <w:hideMark/>
          </w:tcPr>
          <w:p w14:paraId="7ADAEFDD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3C30EF8A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420</w:t>
            </w:r>
          </w:p>
        </w:tc>
        <w:tc>
          <w:tcPr>
            <w:tcW w:w="1241" w:type="dxa"/>
            <w:gridSpan w:val="3"/>
            <w:hideMark/>
          </w:tcPr>
          <w:p w14:paraId="3C625D85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</w:rPr>
            </w:pPr>
            <w:r w:rsidRPr="00256A03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24AA8FBC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B33380" w:rsidRPr="00DC1801" w14:paraId="6BEFDC1B" w14:textId="77777777" w:rsidTr="006E6345">
        <w:trPr>
          <w:trHeight w:val="373"/>
        </w:trPr>
        <w:tc>
          <w:tcPr>
            <w:tcW w:w="1443" w:type="dxa"/>
            <w:gridSpan w:val="2"/>
            <w:vMerge/>
            <w:hideMark/>
          </w:tcPr>
          <w:p w14:paraId="7289315B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vMerge/>
            <w:hideMark/>
          </w:tcPr>
          <w:p w14:paraId="14375D88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6"/>
            <w:hideMark/>
          </w:tcPr>
          <w:p w14:paraId="2B0BEC6B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03799FB0" w14:textId="77777777" w:rsidR="00B33380" w:rsidRPr="00DC1801" w:rsidRDefault="00B33380" w:rsidP="006E634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1832</w:t>
            </w:r>
            <w:r w:rsidRPr="00256A03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88</w:t>
            </w:r>
          </w:p>
        </w:tc>
      </w:tr>
    </w:tbl>
    <w:p w14:paraId="28814C7A" w14:textId="77777777" w:rsidR="00460BA6" w:rsidRDefault="00460BA6" w:rsidP="00BE53EC"/>
    <w:sectPr w:rsidR="00460BA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A6"/>
    <w:rsid w:val="00077436"/>
    <w:rsid w:val="001C16B9"/>
    <w:rsid w:val="00460BA6"/>
    <w:rsid w:val="00974A62"/>
    <w:rsid w:val="00A7369F"/>
    <w:rsid w:val="00B33380"/>
    <w:rsid w:val="00BE53EC"/>
    <w:rsid w:val="00DF4313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6001"/>
  <w15:docId w15:val="{02F88878-DCEA-41CF-9452-8BB8437F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BA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6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B9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E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9</cp:revision>
  <cp:lastPrinted>2021-09-15T07:51:00Z</cp:lastPrinted>
  <dcterms:created xsi:type="dcterms:W3CDTF">2021-09-15T07:04:00Z</dcterms:created>
  <dcterms:modified xsi:type="dcterms:W3CDTF">2022-01-13T16:02:00Z</dcterms:modified>
</cp:coreProperties>
</file>