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AC5F" w14:textId="42B05D0C" w:rsidR="00BE53EC" w:rsidRPr="00BE53EC" w:rsidRDefault="00BE53EC" w:rsidP="00BE53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485BC80C" w14:textId="0E835C58" w:rsidR="00BE53EC" w:rsidRPr="00BE53EC" w:rsidRDefault="00BE53EC" w:rsidP="00BE5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41657F1" w14:textId="4E9FF897" w:rsidR="00BE53EC" w:rsidRPr="00BE53EC" w:rsidRDefault="00BE53EC" w:rsidP="00BE5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68387B62" w14:textId="18BEA981" w:rsidR="00BE53EC" w:rsidRPr="00BE53EC" w:rsidRDefault="00BE53EC" w:rsidP="00BE5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59E25FB4" w14:textId="77777777" w:rsidR="00BE53EC" w:rsidRPr="00BE53EC" w:rsidRDefault="00BE53EC" w:rsidP="00BE53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C7E54F4" w14:textId="7E225740" w:rsidR="00BE53EC" w:rsidRPr="00BE53EC" w:rsidRDefault="00BE53EC" w:rsidP="00BE5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58E094D" w14:textId="77777777" w:rsidR="00BE53EC" w:rsidRPr="00B64CE0" w:rsidRDefault="00BE53EC" w:rsidP="00BE53E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507C80E" w14:textId="1132693C" w:rsidR="00BE53EC" w:rsidRPr="00B64CE0" w:rsidRDefault="00BE53EC" w:rsidP="00BE53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 января 2022 года №</w:t>
      </w:r>
      <w:r w:rsidR="00547A0C">
        <w:rPr>
          <w:rFonts w:ascii="Times New Roman" w:hAnsi="Times New Roman"/>
          <w:b/>
          <w:sz w:val="28"/>
          <w:szCs w:val="28"/>
          <w:u w:val="single"/>
        </w:rPr>
        <w:t xml:space="preserve"> 80/</w:t>
      </w:r>
      <w:r w:rsidR="0096799A">
        <w:rPr>
          <w:rFonts w:ascii="Times New Roman" w:hAnsi="Times New Roman"/>
          <w:b/>
          <w:sz w:val="28"/>
          <w:szCs w:val="28"/>
          <w:u w:val="single"/>
          <w:lang w:val="en-US"/>
        </w:rPr>
        <w:t>2</w:t>
      </w:r>
      <w:r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84AA7B0" w14:textId="7692AF4D" w:rsidR="00460BA6" w:rsidRPr="001C16B9" w:rsidRDefault="00460BA6" w:rsidP="00460BA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3E90E37B" w14:textId="6E7D03CF" w:rsidR="00BE53EC" w:rsidRDefault="00BE53EC" w:rsidP="00BE53EC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3966F9FB" w14:textId="77777777" w:rsidR="00BE53EC" w:rsidRDefault="00BE53EC" w:rsidP="00460BA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C262625" w14:textId="5AA9C583" w:rsidR="00460BA6" w:rsidRDefault="00460BA6" w:rsidP="00460BA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 xml:space="preserve">управы Ломоносовского района города от </w:t>
      </w:r>
      <w:r w:rsidR="00894295" w:rsidRPr="00894295">
        <w:rPr>
          <w:rFonts w:ascii="Times New Roman" w:eastAsia="Times New Roman" w:hAnsi="Times New Roman"/>
          <w:sz w:val="28"/>
          <w:szCs w:val="28"/>
        </w:rPr>
        <w:t>15 декабря</w:t>
      </w:r>
      <w:r w:rsidRPr="00894295">
        <w:rPr>
          <w:rFonts w:ascii="Times New Roman" w:eastAsia="Times New Roman" w:hAnsi="Times New Roman"/>
          <w:sz w:val="28"/>
          <w:szCs w:val="28"/>
        </w:rPr>
        <w:t xml:space="preserve"> 2021 года № ЛО-22-</w:t>
      </w:r>
      <w:r w:rsidR="00894295" w:rsidRPr="00894295">
        <w:rPr>
          <w:rFonts w:ascii="Times New Roman" w:eastAsia="Times New Roman" w:hAnsi="Times New Roman"/>
          <w:sz w:val="28"/>
          <w:szCs w:val="28"/>
        </w:rPr>
        <w:t>21</w:t>
      </w:r>
      <w:r w:rsidRPr="00894295">
        <w:rPr>
          <w:rFonts w:ascii="Times New Roman" w:eastAsia="Times New Roman" w:hAnsi="Times New Roman"/>
          <w:sz w:val="28"/>
          <w:szCs w:val="28"/>
        </w:rPr>
        <w:t>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7E9212E8" w14:textId="244A9990" w:rsidR="00460BA6" w:rsidRDefault="00460BA6" w:rsidP="00460BA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</w:t>
      </w:r>
      <w:r w:rsidR="00BE53EC">
        <w:rPr>
          <w:rFonts w:ascii="Times New Roman" w:eastAsia="Times New Roman" w:hAnsi="Times New Roman"/>
          <w:sz w:val="28"/>
          <w:szCs w:val="28"/>
        </w:rPr>
        <w:t>кого района города Москвы в 2022</w:t>
      </w:r>
      <w:r>
        <w:rPr>
          <w:rFonts w:ascii="Times New Roman" w:eastAsia="Times New Roman" w:hAnsi="Times New Roman"/>
          <w:sz w:val="28"/>
          <w:szCs w:val="28"/>
        </w:rPr>
        <w:t xml:space="preserve"> году согласно </w:t>
      </w:r>
      <w:r w:rsidR="00BE53EC">
        <w:rPr>
          <w:rFonts w:ascii="Times New Roman" w:eastAsia="Times New Roman" w:hAnsi="Times New Roman"/>
          <w:sz w:val="28"/>
          <w:szCs w:val="28"/>
        </w:rPr>
        <w:t xml:space="preserve">приложению </w:t>
      </w:r>
      <w:r>
        <w:rPr>
          <w:rFonts w:ascii="Times New Roman" w:eastAsia="Times New Roman" w:hAnsi="Times New Roman"/>
          <w:sz w:val="28"/>
          <w:szCs w:val="28"/>
        </w:rPr>
        <w:t>к настоящему решению.</w:t>
      </w:r>
    </w:p>
    <w:p w14:paraId="44EC5AB2" w14:textId="77777777" w:rsidR="00460BA6" w:rsidRPr="009309A8" w:rsidRDefault="00460BA6" w:rsidP="00460BA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r w:rsidRPr="009309A8">
        <w:rPr>
          <w:sz w:val="28"/>
          <w:szCs w:val="28"/>
          <w:lang w:eastAsia="ar-SA"/>
        </w:rPr>
        <w:t>lmn.moscow</w:t>
      </w:r>
      <w:proofErr w:type="spell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3A6047CA" w14:textId="77777777" w:rsidR="00460BA6" w:rsidRPr="00F9253B" w:rsidRDefault="00460BA6" w:rsidP="00460BA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1AAEE428" w14:textId="77777777" w:rsidR="00460BA6" w:rsidRDefault="00460BA6" w:rsidP="00460BA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27388DB" w14:textId="77777777" w:rsidR="00460BA6" w:rsidRDefault="00460BA6" w:rsidP="00460BA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6556077B" w14:textId="77777777" w:rsidR="00460BA6" w:rsidRDefault="00460BA6" w:rsidP="00460BA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69F64A" w14:textId="77777777" w:rsidR="00460BA6" w:rsidRDefault="00460BA6" w:rsidP="00460BA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C1A5158" w14:textId="77777777" w:rsidR="00460BA6" w:rsidRPr="00F00A2D" w:rsidRDefault="00460BA6" w:rsidP="00460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021E242F" w14:textId="7F287B08" w:rsidR="00460BA6" w:rsidRDefault="00460BA6" w:rsidP="001C1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4F04EB40" w14:textId="0AC1CE25" w:rsidR="00BE53EC" w:rsidRDefault="00BE53EC" w:rsidP="001C1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0E1764" w14:textId="77777777" w:rsidR="00BE53EC" w:rsidRPr="001C16B9" w:rsidRDefault="00BE53EC" w:rsidP="001C1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09"/>
        <w:gridCol w:w="1110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BE53EC" w:rsidRPr="00BB4986" w14:paraId="132DC533" w14:textId="77777777" w:rsidTr="00320FA2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F59EB06" w14:textId="309D7A7A" w:rsidR="00BE53EC" w:rsidRDefault="00BE53EC" w:rsidP="00320FA2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79A0912" w14:textId="37BD1EC7" w:rsidR="00BE53EC" w:rsidRPr="00E36DC0" w:rsidRDefault="00BE53EC" w:rsidP="00320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A9A62" w14:textId="24707A4E" w:rsidR="00BE53EC" w:rsidRPr="00BB4986" w:rsidRDefault="00D77ABC" w:rsidP="00320FA2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0B2F26C" wp14:editId="1C3486EA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7269D" w14:textId="77777777" w:rsidR="00D77ABC" w:rsidRDefault="00D77ABC" w:rsidP="00D77AB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3A206294" w14:textId="3932AEC9" w:rsidR="00D77ABC" w:rsidRPr="0096799A" w:rsidRDefault="00D77ABC" w:rsidP="00D77AB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 решению Совета депутатов муниципального округа Ломоносовский от 18 января 2022 года № 80/</w:t>
                                  </w:r>
                                  <w:r w:rsidR="0096799A" w:rsidRPr="0096799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0B2F2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4BF7269D" w14:textId="77777777" w:rsidR="00D77ABC" w:rsidRDefault="00D77ABC" w:rsidP="00D77AB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3A206294" w14:textId="3932AEC9" w:rsidR="00D77ABC" w:rsidRPr="0096799A" w:rsidRDefault="00D77ABC" w:rsidP="00D77AB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решению Совета депутатов муниципального округа Ломоносовский от 18 января 2022 года № 80/</w:t>
                            </w:r>
                            <w:r w:rsidR="0096799A" w:rsidRPr="009679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E166D6" w14:textId="1A83170C" w:rsidR="00BE53EC" w:rsidRPr="00BB4986" w:rsidRDefault="00BE53EC" w:rsidP="00320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2F349" w14:textId="77777777" w:rsidR="00BE53EC" w:rsidRPr="00BB4986" w:rsidRDefault="00BE53EC" w:rsidP="00320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C25AB" w14:textId="77777777" w:rsidR="00BE53EC" w:rsidRPr="00BB4986" w:rsidRDefault="00BE53EC" w:rsidP="00320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EC" w:rsidRPr="00BB4986" w14:paraId="4C432D21" w14:textId="77777777" w:rsidTr="00320FA2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F2F238" w14:textId="77777777" w:rsidR="00BE53EC" w:rsidRPr="00BB4986" w:rsidRDefault="00BE53EC" w:rsidP="00320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BE53EC" w:rsidRPr="00DC1801" w14:paraId="3BA9F914" w14:textId="77777777" w:rsidTr="00320FA2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48271C36" w14:textId="77777777" w:rsidR="00BE53EC" w:rsidRPr="00BB4986" w:rsidRDefault="00BE53EC" w:rsidP="00320F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1F721990" w14:textId="77777777" w:rsidR="00BE53EC" w:rsidRPr="00BB4986" w:rsidRDefault="00BE53EC" w:rsidP="00320F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774B69E6" w14:textId="77777777" w:rsidR="00BE53EC" w:rsidRPr="00BB4986" w:rsidRDefault="00BE53EC" w:rsidP="00320F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232A8C6D" w14:textId="77777777" w:rsidR="00BE53EC" w:rsidRPr="00BB4986" w:rsidRDefault="00BE53EC" w:rsidP="00320F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3259EC6B" w14:textId="77777777" w:rsidR="00BE53EC" w:rsidRPr="00BB4986" w:rsidRDefault="00BE53EC" w:rsidP="00320F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3ECF8EE7" w14:textId="77777777" w:rsidR="00BE53EC" w:rsidRPr="00BB4986" w:rsidRDefault="00BE53EC" w:rsidP="00320F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BE53EC" w:rsidRPr="00DC1801" w14:paraId="33BFEBCB" w14:textId="77777777" w:rsidTr="00320FA2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02C540D9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64556A5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3BDE986E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658A7D3D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0CF37FBB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7477D1FE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E53EC" w:rsidRPr="00DC1801" w14:paraId="6789F4B7" w14:textId="77777777" w:rsidTr="00320FA2">
        <w:trPr>
          <w:trHeight w:val="750"/>
        </w:trPr>
        <w:tc>
          <w:tcPr>
            <w:tcW w:w="1134" w:type="dxa"/>
            <w:gridSpan w:val="2"/>
            <w:vMerge w:val="restart"/>
            <w:hideMark/>
          </w:tcPr>
          <w:p w14:paraId="64C5A19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gridSpan w:val="3"/>
            <w:vMerge w:val="restart"/>
            <w:hideMark/>
          </w:tcPr>
          <w:p w14:paraId="0CD4E557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Вернадского пр-т д. 29 к. 1</w:t>
            </w:r>
          </w:p>
        </w:tc>
        <w:tc>
          <w:tcPr>
            <w:tcW w:w="2609" w:type="dxa"/>
            <w:hideMark/>
          </w:tcPr>
          <w:p w14:paraId="5E6EF905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Устройство покрытия из искусственной травы</w:t>
            </w:r>
          </w:p>
        </w:tc>
        <w:tc>
          <w:tcPr>
            <w:tcW w:w="1343" w:type="dxa"/>
            <w:gridSpan w:val="2"/>
            <w:hideMark/>
          </w:tcPr>
          <w:p w14:paraId="62541A6B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180</w:t>
            </w:r>
          </w:p>
        </w:tc>
        <w:tc>
          <w:tcPr>
            <w:tcW w:w="1241" w:type="dxa"/>
            <w:gridSpan w:val="3"/>
            <w:hideMark/>
          </w:tcPr>
          <w:p w14:paraId="4F86606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1801">
              <w:rPr>
                <w:rFonts w:ascii="Times New Roman" w:hAnsi="Times New Roman"/>
              </w:rPr>
              <w:t>кв.м</w:t>
            </w:r>
            <w:proofErr w:type="spellEnd"/>
            <w:r w:rsidRPr="00DC1801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712D079D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423,81</w:t>
            </w:r>
          </w:p>
        </w:tc>
      </w:tr>
      <w:tr w:rsidR="00BE53EC" w:rsidRPr="00DC1801" w14:paraId="28E5EFA5" w14:textId="77777777" w:rsidTr="00320FA2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327DF2DD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24DACEB8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93938CA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Блоки для лазания Саяны</w:t>
            </w:r>
          </w:p>
        </w:tc>
        <w:tc>
          <w:tcPr>
            <w:tcW w:w="1343" w:type="dxa"/>
            <w:gridSpan w:val="2"/>
            <w:hideMark/>
          </w:tcPr>
          <w:p w14:paraId="2344965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94781D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180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674DA5FE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1 179,24</w:t>
            </w:r>
          </w:p>
        </w:tc>
      </w:tr>
      <w:tr w:rsidR="00BE53EC" w:rsidRPr="00DC1801" w14:paraId="2DB02EB7" w14:textId="77777777" w:rsidTr="00320FA2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182755C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381255B0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26E02B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Игровой комплекс «Гарвард»</w:t>
            </w:r>
          </w:p>
        </w:tc>
        <w:tc>
          <w:tcPr>
            <w:tcW w:w="1343" w:type="dxa"/>
            <w:gridSpan w:val="2"/>
            <w:hideMark/>
          </w:tcPr>
          <w:p w14:paraId="416B5F7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4F3AB73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1A93A867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3 158,00</w:t>
            </w:r>
          </w:p>
        </w:tc>
      </w:tr>
      <w:tr w:rsidR="00BE53EC" w:rsidRPr="00DC1801" w14:paraId="0A3FD046" w14:textId="77777777" w:rsidTr="00320FA2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5AFCFE4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36B36419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B13F46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Турник разноуровневый</w:t>
            </w:r>
          </w:p>
        </w:tc>
        <w:tc>
          <w:tcPr>
            <w:tcW w:w="1343" w:type="dxa"/>
            <w:gridSpan w:val="2"/>
            <w:hideMark/>
          </w:tcPr>
          <w:p w14:paraId="67945E7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41F92B3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0EFC907D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54,39</w:t>
            </w:r>
          </w:p>
        </w:tc>
      </w:tr>
      <w:tr w:rsidR="00BE53EC" w:rsidRPr="00DC1801" w14:paraId="2FC79930" w14:textId="77777777" w:rsidTr="00320FA2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4D25BE2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3BFBFABD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CCEFD13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 одинарные</w:t>
            </w:r>
          </w:p>
        </w:tc>
        <w:tc>
          <w:tcPr>
            <w:tcW w:w="1343" w:type="dxa"/>
            <w:gridSpan w:val="2"/>
            <w:hideMark/>
          </w:tcPr>
          <w:p w14:paraId="3BCFA8A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28850374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11E24040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37,41</w:t>
            </w:r>
          </w:p>
        </w:tc>
      </w:tr>
      <w:tr w:rsidR="00BE53EC" w:rsidRPr="00DC1801" w14:paraId="1A3BA307" w14:textId="77777777" w:rsidTr="00320FA2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174C9A49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70C79FC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54AB85E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 xml:space="preserve">Подвес для качелей </w:t>
            </w:r>
          </w:p>
        </w:tc>
        <w:tc>
          <w:tcPr>
            <w:tcW w:w="1343" w:type="dxa"/>
            <w:gridSpan w:val="2"/>
            <w:hideMark/>
          </w:tcPr>
          <w:p w14:paraId="0E8FC4D8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3C7F4C04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A93FC1B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5,36</w:t>
            </w:r>
          </w:p>
        </w:tc>
      </w:tr>
      <w:tr w:rsidR="00BE53EC" w:rsidRPr="00DC1801" w14:paraId="7EA80D64" w14:textId="77777777" w:rsidTr="00320FA2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7CEA09E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398AABE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7F16D6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Теннисный стол (274х152,5х76)</w:t>
            </w:r>
          </w:p>
        </w:tc>
        <w:tc>
          <w:tcPr>
            <w:tcW w:w="1343" w:type="dxa"/>
            <w:gridSpan w:val="2"/>
            <w:hideMark/>
          </w:tcPr>
          <w:p w14:paraId="23FEA98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7BBAD18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905CD76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182,16</w:t>
            </w:r>
          </w:p>
        </w:tc>
      </w:tr>
      <w:tr w:rsidR="00BE53EC" w:rsidRPr="00DC1801" w14:paraId="2A5F7BF6" w14:textId="77777777" w:rsidTr="00320FA2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1016BA41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52F40C1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7804B8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0FDD97D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4315DB7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890E9A0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15,00</w:t>
            </w:r>
          </w:p>
        </w:tc>
      </w:tr>
      <w:tr w:rsidR="00BE53EC" w:rsidRPr="00DC1801" w14:paraId="0F121769" w14:textId="77777777" w:rsidTr="00320FA2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2C23683B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65626D6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C0D188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6D73181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7370C9E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8FF8EB2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7,63</w:t>
            </w:r>
          </w:p>
        </w:tc>
      </w:tr>
      <w:tr w:rsidR="00BE53EC" w:rsidRPr="00DC1801" w14:paraId="14D4CE1C" w14:textId="77777777" w:rsidTr="00320FA2">
        <w:trPr>
          <w:trHeight w:val="390"/>
        </w:trPr>
        <w:tc>
          <w:tcPr>
            <w:tcW w:w="1134" w:type="dxa"/>
            <w:gridSpan w:val="2"/>
            <w:vMerge/>
            <w:hideMark/>
          </w:tcPr>
          <w:p w14:paraId="4418DB5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08A30A99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1DA4454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5D7C45E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03934EDF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45457636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270,32</w:t>
            </w:r>
          </w:p>
        </w:tc>
      </w:tr>
      <w:tr w:rsidR="00BE53EC" w:rsidRPr="00DC1801" w14:paraId="6B5A9B93" w14:textId="77777777" w:rsidTr="00320FA2">
        <w:trPr>
          <w:trHeight w:val="471"/>
        </w:trPr>
        <w:tc>
          <w:tcPr>
            <w:tcW w:w="8509" w:type="dxa"/>
            <w:gridSpan w:val="11"/>
            <w:hideMark/>
          </w:tcPr>
          <w:p w14:paraId="42F3CF8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E6C5EB5" w14:textId="77777777" w:rsidR="00BE53EC" w:rsidRPr="00CA4335" w:rsidRDefault="00BE53EC" w:rsidP="00320FA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A4335">
              <w:rPr>
                <w:rFonts w:ascii="Times New Roman" w:hAnsi="Times New Roman"/>
                <w:b/>
                <w:bCs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3E7A0D3C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5 333,3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E53EC" w:rsidRPr="00DC1801" w14:paraId="4B5000D9" w14:textId="77777777" w:rsidTr="00320FA2">
        <w:trPr>
          <w:trHeight w:val="375"/>
        </w:trPr>
        <w:tc>
          <w:tcPr>
            <w:tcW w:w="1443" w:type="dxa"/>
            <w:gridSpan w:val="3"/>
            <w:vMerge w:val="restart"/>
            <w:hideMark/>
          </w:tcPr>
          <w:p w14:paraId="0E0F3C0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2</w:t>
            </w:r>
          </w:p>
        </w:tc>
        <w:tc>
          <w:tcPr>
            <w:tcW w:w="1873" w:type="dxa"/>
            <w:gridSpan w:val="2"/>
            <w:vMerge w:val="restart"/>
            <w:hideMark/>
          </w:tcPr>
          <w:p w14:paraId="797DD7E3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23</w:t>
            </w:r>
          </w:p>
        </w:tc>
        <w:tc>
          <w:tcPr>
            <w:tcW w:w="2609" w:type="dxa"/>
            <w:hideMark/>
          </w:tcPr>
          <w:p w14:paraId="6BD02463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плитки</w:t>
            </w:r>
          </w:p>
        </w:tc>
        <w:tc>
          <w:tcPr>
            <w:tcW w:w="1343" w:type="dxa"/>
            <w:gridSpan w:val="2"/>
            <w:hideMark/>
          </w:tcPr>
          <w:p w14:paraId="2B10CCC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250</w:t>
            </w:r>
          </w:p>
        </w:tc>
        <w:tc>
          <w:tcPr>
            <w:tcW w:w="1241" w:type="dxa"/>
            <w:gridSpan w:val="3"/>
            <w:hideMark/>
          </w:tcPr>
          <w:p w14:paraId="3E8D781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5443E25E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884,30</w:t>
            </w:r>
          </w:p>
        </w:tc>
      </w:tr>
      <w:tr w:rsidR="00BE53EC" w:rsidRPr="00DC1801" w14:paraId="789DA98A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573D505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6640B6DB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BB3DCC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</w:t>
            </w:r>
          </w:p>
        </w:tc>
        <w:tc>
          <w:tcPr>
            <w:tcW w:w="1343" w:type="dxa"/>
            <w:gridSpan w:val="2"/>
            <w:hideMark/>
          </w:tcPr>
          <w:p w14:paraId="1E2A9E3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64051DA4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34EFF1C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990,00</w:t>
            </w:r>
          </w:p>
        </w:tc>
      </w:tr>
      <w:tr w:rsidR="00BE53EC" w:rsidRPr="00DC1801" w14:paraId="454F692C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537E013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2400FB4A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4B4FFB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Цветочный фонтан</w:t>
            </w:r>
          </w:p>
        </w:tc>
        <w:tc>
          <w:tcPr>
            <w:tcW w:w="1343" w:type="dxa"/>
            <w:gridSpan w:val="2"/>
            <w:hideMark/>
          </w:tcPr>
          <w:p w14:paraId="3EC3651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90A6AD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FB09BA2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71,29</w:t>
            </w:r>
          </w:p>
        </w:tc>
      </w:tr>
      <w:tr w:rsidR="00BE53EC" w:rsidRPr="00DC1801" w14:paraId="3C18319E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1282963A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36C9EF5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BF0706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5215841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1E799B03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A3C7318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175,80</w:t>
            </w:r>
          </w:p>
        </w:tc>
      </w:tr>
      <w:tr w:rsidR="00BE53EC" w:rsidRPr="00DC1801" w14:paraId="624B0DB1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07344255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7AE178BD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6E1DDE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120AA87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3DEE4E0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A351A9E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11,43</w:t>
            </w:r>
          </w:p>
        </w:tc>
      </w:tr>
      <w:tr w:rsidR="00BE53EC" w:rsidRPr="00DC1801" w14:paraId="09798929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7459278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1B4E32E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204494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197CBFF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61DDABB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101179C7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191,89</w:t>
            </w:r>
          </w:p>
        </w:tc>
      </w:tr>
      <w:tr w:rsidR="00BE53EC" w:rsidRPr="00DC1801" w14:paraId="590BBBCD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168F9069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1CA3CD8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311B06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цветника</w:t>
            </w:r>
          </w:p>
        </w:tc>
        <w:tc>
          <w:tcPr>
            <w:tcW w:w="1343" w:type="dxa"/>
            <w:gridSpan w:val="2"/>
            <w:hideMark/>
          </w:tcPr>
          <w:p w14:paraId="68A8536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</w:t>
            </w:r>
          </w:p>
        </w:tc>
        <w:tc>
          <w:tcPr>
            <w:tcW w:w="1241" w:type="dxa"/>
            <w:gridSpan w:val="3"/>
            <w:hideMark/>
          </w:tcPr>
          <w:p w14:paraId="1C93776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60593323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10,91</w:t>
            </w:r>
          </w:p>
        </w:tc>
      </w:tr>
      <w:tr w:rsidR="00BE53EC" w:rsidRPr="00DC1801" w14:paraId="4D36BE37" w14:textId="77777777" w:rsidTr="00320FA2">
        <w:trPr>
          <w:trHeight w:val="390"/>
        </w:trPr>
        <w:tc>
          <w:tcPr>
            <w:tcW w:w="1443" w:type="dxa"/>
            <w:gridSpan w:val="3"/>
            <w:vMerge/>
            <w:hideMark/>
          </w:tcPr>
          <w:p w14:paraId="32308B81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B649A2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D7A65D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4BA0DDB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gridSpan w:val="3"/>
            <w:hideMark/>
          </w:tcPr>
          <w:p w14:paraId="75677B3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шт.</w:t>
            </w:r>
          </w:p>
        </w:tc>
        <w:tc>
          <w:tcPr>
            <w:tcW w:w="1521" w:type="dxa"/>
            <w:gridSpan w:val="2"/>
            <w:hideMark/>
          </w:tcPr>
          <w:p w14:paraId="1DEDF758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412,76</w:t>
            </w:r>
          </w:p>
        </w:tc>
      </w:tr>
      <w:tr w:rsidR="00BE53EC" w:rsidRPr="00DC1801" w14:paraId="1A7D62DF" w14:textId="77777777" w:rsidTr="00320FA2">
        <w:trPr>
          <w:trHeight w:val="567"/>
        </w:trPr>
        <w:tc>
          <w:tcPr>
            <w:tcW w:w="1443" w:type="dxa"/>
            <w:gridSpan w:val="3"/>
            <w:hideMark/>
          </w:tcPr>
          <w:p w14:paraId="482C1640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3" w:type="dxa"/>
            <w:gridSpan w:val="2"/>
            <w:hideMark/>
          </w:tcPr>
          <w:p w14:paraId="5E5E8005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180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93" w:type="dxa"/>
            <w:gridSpan w:val="6"/>
            <w:hideMark/>
          </w:tcPr>
          <w:p w14:paraId="6A6239C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5503C39" w14:textId="77777777" w:rsidR="00BE53EC" w:rsidRPr="00CA4335" w:rsidRDefault="00BE53EC" w:rsidP="00320FA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A4335">
              <w:rPr>
                <w:rFonts w:ascii="Times New Roman" w:hAnsi="Times New Roman"/>
                <w:b/>
                <w:bCs/>
              </w:rPr>
              <w:t>Итого по объекту: </w:t>
            </w:r>
          </w:p>
        </w:tc>
        <w:tc>
          <w:tcPr>
            <w:tcW w:w="1521" w:type="dxa"/>
            <w:gridSpan w:val="2"/>
            <w:hideMark/>
          </w:tcPr>
          <w:p w14:paraId="02232CE1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2 748,</w:t>
            </w: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</w:tr>
      <w:tr w:rsidR="00BE53EC" w:rsidRPr="00DC1801" w14:paraId="74A8ACA7" w14:textId="77777777" w:rsidTr="00320FA2">
        <w:trPr>
          <w:trHeight w:val="750"/>
        </w:trPr>
        <w:tc>
          <w:tcPr>
            <w:tcW w:w="1443" w:type="dxa"/>
            <w:gridSpan w:val="3"/>
            <w:vMerge w:val="restart"/>
            <w:hideMark/>
          </w:tcPr>
          <w:p w14:paraId="5746C228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3</w:t>
            </w:r>
          </w:p>
        </w:tc>
        <w:tc>
          <w:tcPr>
            <w:tcW w:w="1873" w:type="dxa"/>
            <w:gridSpan w:val="2"/>
            <w:vMerge w:val="restart"/>
            <w:hideMark/>
          </w:tcPr>
          <w:p w14:paraId="50934B67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31</w:t>
            </w:r>
          </w:p>
        </w:tc>
        <w:tc>
          <w:tcPr>
            <w:tcW w:w="2609" w:type="dxa"/>
            <w:hideMark/>
          </w:tcPr>
          <w:p w14:paraId="3DC0843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цветных резиновых плит</w:t>
            </w:r>
          </w:p>
        </w:tc>
        <w:tc>
          <w:tcPr>
            <w:tcW w:w="1343" w:type="dxa"/>
            <w:gridSpan w:val="2"/>
            <w:hideMark/>
          </w:tcPr>
          <w:p w14:paraId="1D9CE4A2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388</w:t>
            </w:r>
          </w:p>
        </w:tc>
        <w:tc>
          <w:tcPr>
            <w:tcW w:w="1241" w:type="dxa"/>
            <w:gridSpan w:val="3"/>
            <w:hideMark/>
          </w:tcPr>
          <w:p w14:paraId="26FBEC9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29B089F1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937,95</w:t>
            </w:r>
          </w:p>
        </w:tc>
      </w:tr>
      <w:tr w:rsidR="00BE53EC" w:rsidRPr="00DC1801" w14:paraId="210EA3C2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05F4752A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E3F6E5B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2793EF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Полоса препятствий</w:t>
            </w:r>
          </w:p>
        </w:tc>
        <w:tc>
          <w:tcPr>
            <w:tcW w:w="1343" w:type="dxa"/>
            <w:gridSpan w:val="2"/>
            <w:hideMark/>
          </w:tcPr>
          <w:p w14:paraId="7071ACD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5400EB3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24D0D93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1 299,92</w:t>
            </w:r>
          </w:p>
        </w:tc>
      </w:tr>
      <w:tr w:rsidR="00BE53EC" w:rsidRPr="00DC1801" w14:paraId="5B859F98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49AD1DC5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115BF5A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FEC789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Канатный комплекс КУБЫ</w:t>
            </w:r>
          </w:p>
        </w:tc>
        <w:tc>
          <w:tcPr>
            <w:tcW w:w="1343" w:type="dxa"/>
            <w:gridSpan w:val="2"/>
            <w:hideMark/>
          </w:tcPr>
          <w:p w14:paraId="7DDA052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3005798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5D13CBFD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513,60</w:t>
            </w:r>
          </w:p>
        </w:tc>
      </w:tr>
      <w:tr w:rsidR="00BE53EC" w:rsidRPr="00DC1801" w14:paraId="11D0368E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30487FA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68553587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7F3676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3FD33283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24459FB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1E0DC877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15,00</w:t>
            </w:r>
          </w:p>
        </w:tc>
      </w:tr>
      <w:tr w:rsidR="00BE53EC" w:rsidRPr="00DC1801" w14:paraId="3D8648B8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7BC9975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7FBFAF75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7BB070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5D09643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4C55A51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0CABFFF0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7,63</w:t>
            </w:r>
          </w:p>
        </w:tc>
      </w:tr>
      <w:tr w:rsidR="00BE53EC" w:rsidRPr="00DC1801" w14:paraId="0CE16D6E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63A08CF7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214CBC9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7EAE28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29019623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3CE9739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630333A7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235,95</w:t>
            </w:r>
          </w:p>
        </w:tc>
      </w:tr>
      <w:tr w:rsidR="00BE53EC" w:rsidRPr="00DC1801" w14:paraId="343525FF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3F2FCDA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27F2794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C24912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Установка ограждений детских площадок</w:t>
            </w:r>
          </w:p>
        </w:tc>
        <w:tc>
          <w:tcPr>
            <w:tcW w:w="1343" w:type="dxa"/>
            <w:gridSpan w:val="2"/>
            <w:hideMark/>
          </w:tcPr>
          <w:p w14:paraId="41E193F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86</w:t>
            </w:r>
          </w:p>
        </w:tc>
        <w:tc>
          <w:tcPr>
            <w:tcW w:w="1241" w:type="dxa"/>
            <w:gridSpan w:val="3"/>
            <w:hideMark/>
          </w:tcPr>
          <w:p w14:paraId="05F6E5F8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пог.м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6BE11024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1 156,90</w:t>
            </w:r>
          </w:p>
        </w:tc>
      </w:tr>
      <w:tr w:rsidR="00BE53EC" w:rsidRPr="00DC1801" w14:paraId="719A46D6" w14:textId="77777777" w:rsidTr="00320FA2">
        <w:trPr>
          <w:trHeight w:val="390"/>
        </w:trPr>
        <w:tc>
          <w:tcPr>
            <w:tcW w:w="1443" w:type="dxa"/>
            <w:gridSpan w:val="3"/>
            <w:vMerge/>
            <w:hideMark/>
          </w:tcPr>
          <w:p w14:paraId="75FF7748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6490089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4A606B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705B372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gridSpan w:val="3"/>
            <w:hideMark/>
          </w:tcPr>
          <w:p w14:paraId="765F82E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92D8027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412,76</w:t>
            </w:r>
          </w:p>
        </w:tc>
      </w:tr>
      <w:tr w:rsidR="00BE53EC" w:rsidRPr="00DC1801" w14:paraId="24A3092A" w14:textId="77777777" w:rsidTr="00320FA2">
        <w:trPr>
          <w:trHeight w:val="556"/>
        </w:trPr>
        <w:tc>
          <w:tcPr>
            <w:tcW w:w="1443" w:type="dxa"/>
            <w:gridSpan w:val="3"/>
            <w:hideMark/>
          </w:tcPr>
          <w:p w14:paraId="469C647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3" w:type="dxa"/>
            <w:gridSpan w:val="2"/>
            <w:hideMark/>
          </w:tcPr>
          <w:p w14:paraId="78C6480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180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93" w:type="dxa"/>
            <w:gridSpan w:val="6"/>
            <w:hideMark/>
          </w:tcPr>
          <w:p w14:paraId="69C6DE02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D3FD111" w14:textId="77777777" w:rsidR="00BE53EC" w:rsidRPr="00CA4335" w:rsidRDefault="00BE53EC" w:rsidP="00320FA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A4335">
              <w:rPr>
                <w:rFonts w:ascii="Times New Roman" w:hAnsi="Times New Roman"/>
                <w:b/>
                <w:bCs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64442096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4 579,71</w:t>
            </w:r>
          </w:p>
        </w:tc>
      </w:tr>
      <w:tr w:rsidR="00BE53EC" w:rsidRPr="00DC1801" w14:paraId="6F3A3C00" w14:textId="77777777" w:rsidTr="00320FA2">
        <w:trPr>
          <w:trHeight w:val="750"/>
        </w:trPr>
        <w:tc>
          <w:tcPr>
            <w:tcW w:w="1443" w:type="dxa"/>
            <w:gridSpan w:val="3"/>
            <w:vMerge w:val="restart"/>
            <w:hideMark/>
          </w:tcPr>
          <w:p w14:paraId="1DA34E9A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4</w:t>
            </w:r>
          </w:p>
        </w:tc>
        <w:tc>
          <w:tcPr>
            <w:tcW w:w="1873" w:type="dxa"/>
            <w:gridSpan w:val="2"/>
            <w:vMerge w:val="restart"/>
            <w:hideMark/>
          </w:tcPr>
          <w:p w14:paraId="1D0B2238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27</w:t>
            </w:r>
          </w:p>
        </w:tc>
        <w:tc>
          <w:tcPr>
            <w:tcW w:w="2609" w:type="dxa"/>
            <w:hideMark/>
          </w:tcPr>
          <w:p w14:paraId="4F2C81A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цветных резиновых плит</w:t>
            </w:r>
          </w:p>
        </w:tc>
        <w:tc>
          <w:tcPr>
            <w:tcW w:w="1343" w:type="dxa"/>
            <w:gridSpan w:val="2"/>
            <w:hideMark/>
          </w:tcPr>
          <w:p w14:paraId="7975DBA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468</w:t>
            </w:r>
          </w:p>
        </w:tc>
        <w:tc>
          <w:tcPr>
            <w:tcW w:w="1241" w:type="dxa"/>
            <w:gridSpan w:val="3"/>
            <w:hideMark/>
          </w:tcPr>
          <w:p w14:paraId="39793BB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7AF39F7B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1 036,63</w:t>
            </w:r>
          </w:p>
        </w:tc>
      </w:tr>
      <w:tr w:rsidR="00BE53EC" w:rsidRPr="00DC1801" w14:paraId="1607E645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281CB1D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6FDEE628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5308C0F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Качели-гнездо</w:t>
            </w:r>
          </w:p>
        </w:tc>
        <w:tc>
          <w:tcPr>
            <w:tcW w:w="1343" w:type="dxa"/>
            <w:gridSpan w:val="2"/>
            <w:hideMark/>
          </w:tcPr>
          <w:p w14:paraId="4279FB48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5CA9DF3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BE4DD3A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380,67</w:t>
            </w:r>
          </w:p>
        </w:tc>
      </w:tr>
      <w:tr w:rsidR="00BE53EC" w:rsidRPr="00DC1801" w14:paraId="2E79F4D5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4819A3A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1AA74B08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EF628D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Песочница</w:t>
            </w:r>
          </w:p>
        </w:tc>
        <w:tc>
          <w:tcPr>
            <w:tcW w:w="1343" w:type="dxa"/>
            <w:gridSpan w:val="2"/>
            <w:hideMark/>
          </w:tcPr>
          <w:p w14:paraId="64892C53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7D7647C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DACEFD8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151,70</w:t>
            </w:r>
          </w:p>
        </w:tc>
      </w:tr>
      <w:tr w:rsidR="00BE53EC" w:rsidRPr="00DC1801" w14:paraId="2B91D708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17B24E2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2E6DA9B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0142F5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Игровой городок</w:t>
            </w:r>
          </w:p>
        </w:tc>
        <w:tc>
          <w:tcPr>
            <w:tcW w:w="1343" w:type="dxa"/>
            <w:gridSpan w:val="2"/>
            <w:hideMark/>
          </w:tcPr>
          <w:p w14:paraId="6167F07E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B82093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6A8249F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814,97</w:t>
            </w:r>
          </w:p>
        </w:tc>
      </w:tr>
      <w:tr w:rsidR="00BE53EC" w:rsidRPr="00DC1801" w14:paraId="11C858FC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14F31DB5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4DC76D63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6BC577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Качалка на пружине</w:t>
            </w:r>
          </w:p>
        </w:tc>
        <w:tc>
          <w:tcPr>
            <w:tcW w:w="1343" w:type="dxa"/>
            <w:gridSpan w:val="2"/>
            <w:hideMark/>
          </w:tcPr>
          <w:p w14:paraId="32753F2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5704DF5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0F8BF1B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214,10</w:t>
            </w:r>
          </w:p>
        </w:tc>
      </w:tr>
      <w:tr w:rsidR="00BE53EC" w:rsidRPr="00DC1801" w14:paraId="6D375E69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4E0A7DD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38B3140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DED0CF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Качели-балансир</w:t>
            </w:r>
          </w:p>
        </w:tc>
        <w:tc>
          <w:tcPr>
            <w:tcW w:w="1343" w:type="dxa"/>
            <w:gridSpan w:val="2"/>
            <w:hideMark/>
          </w:tcPr>
          <w:p w14:paraId="5A161ED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DAAEFA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1B8E509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105,84</w:t>
            </w:r>
          </w:p>
        </w:tc>
      </w:tr>
      <w:tr w:rsidR="00BE53EC" w:rsidRPr="00DC1801" w14:paraId="32C15E4B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002DE1AD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7B376350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6EA007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 xml:space="preserve">Скамейка парковая </w:t>
            </w:r>
          </w:p>
        </w:tc>
        <w:tc>
          <w:tcPr>
            <w:tcW w:w="1343" w:type="dxa"/>
            <w:gridSpan w:val="2"/>
            <w:hideMark/>
          </w:tcPr>
          <w:p w14:paraId="2A213FAF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5894DD9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62069CFC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22,50</w:t>
            </w:r>
          </w:p>
        </w:tc>
      </w:tr>
      <w:tr w:rsidR="00BE53EC" w:rsidRPr="00DC1801" w14:paraId="04063514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3F4B288E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415FAA19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E0D6B1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33D2C57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37EE848E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54600E02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11,44</w:t>
            </w:r>
          </w:p>
        </w:tc>
      </w:tr>
      <w:tr w:rsidR="00BE53EC" w:rsidRPr="00DC1801" w14:paraId="51252F5C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7D2EE547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B1ECAA9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7515E3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4798D70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4D7ECA7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142B032A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320,37</w:t>
            </w:r>
          </w:p>
        </w:tc>
      </w:tr>
      <w:tr w:rsidR="00BE53EC" w:rsidRPr="00DC1801" w14:paraId="34A0FD9B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1A96B2BE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2253E018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6C8AD9F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5BB9696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110</w:t>
            </w:r>
          </w:p>
        </w:tc>
        <w:tc>
          <w:tcPr>
            <w:tcW w:w="1241" w:type="dxa"/>
            <w:gridSpan w:val="3"/>
            <w:hideMark/>
          </w:tcPr>
          <w:p w14:paraId="730C860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27F9C6E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454,03</w:t>
            </w:r>
          </w:p>
        </w:tc>
      </w:tr>
      <w:tr w:rsidR="00BE53EC" w:rsidRPr="00DC1801" w14:paraId="2AC5C288" w14:textId="77777777" w:rsidTr="00320FA2">
        <w:trPr>
          <w:trHeight w:val="390"/>
        </w:trPr>
        <w:tc>
          <w:tcPr>
            <w:tcW w:w="1443" w:type="dxa"/>
            <w:gridSpan w:val="3"/>
            <w:vMerge/>
            <w:hideMark/>
          </w:tcPr>
          <w:p w14:paraId="1F2DEE6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401F25F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5FFE14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Ограждение детских площадок</w:t>
            </w:r>
          </w:p>
        </w:tc>
        <w:tc>
          <w:tcPr>
            <w:tcW w:w="1343" w:type="dxa"/>
            <w:gridSpan w:val="2"/>
            <w:hideMark/>
          </w:tcPr>
          <w:p w14:paraId="4471256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88</w:t>
            </w:r>
          </w:p>
        </w:tc>
        <w:tc>
          <w:tcPr>
            <w:tcW w:w="1241" w:type="dxa"/>
            <w:gridSpan w:val="3"/>
            <w:hideMark/>
          </w:tcPr>
          <w:p w14:paraId="43B4890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п.м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7FF9BC9D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1 183,79</w:t>
            </w:r>
          </w:p>
        </w:tc>
      </w:tr>
      <w:tr w:rsidR="00BE53EC" w:rsidRPr="00DC1801" w14:paraId="3EFC772A" w14:textId="77777777" w:rsidTr="00320FA2">
        <w:trPr>
          <w:trHeight w:val="362"/>
        </w:trPr>
        <w:tc>
          <w:tcPr>
            <w:tcW w:w="1443" w:type="dxa"/>
            <w:gridSpan w:val="3"/>
            <w:hideMark/>
          </w:tcPr>
          <w:p w14:paraId="7FC499AB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3" w:type="dxa"/>
            <w:gridSpan w:val="2"/>
            <w:hideMark/>
          </w:tcPr>
          <w:p w14:paraId="34483327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180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93" w:type="dxa"/>
            <w:gridSpan w:val="6"/>
            <w:hideMark/>
          </w:tcPr>
          <w:p w14:paraId="50DF26B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4335">
              <w:rPr>
                <w:rFonts w:ascii="Times New Roman" w:hAnsi="Times New Roman"/>
                <w:b/>
                <w:bCs/>
              </w:rPr>
              <w:t> </w:t>
            </w:r>
          </w:p>
          <w:p w14:paraId="1BDD72F5" w14:textId="77777777" w:rsidR="00BE53EC" w:rsidRPr="00CA4335" w:rsidRDefault="00BE53EC" w:rsidP="00320FA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A4335">
              <w:rPr>
                <w:rFonts w:ascii="Times New Roman" w:hAnsi="Times New Roman"/>
                <w:b/>
                <w:bCs/>
              </w:rPr>
              <w:t>Итого по объекту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CA433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198FDC20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4 696,04</w:t>
            </w:r>
          </w:p>
        </w:tc>
      </w:tr>
      <w:tr w:rsidR="00BE53EC" w:rsidRPr="00DC1801" w14:paraId="62CF6BE5" w14:textId="77777777" w:rsidTr="00320FA2">
        <w:trPr>
          <w:trHeight w:val="1125"/>
        </w:trPr>
        <w:tc>
          <w:tcPr>
            <w:tcW w:w="1443" w:type="dxa"/>
            <w:gridSpan w:val="3"/>
            <w:vMerge w:val="restart"/>
            <w:noWrap/>
            <w:hideMark/>
          </w:tcPr>
          <w:p w14:paraId="7674614B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5</w:t>
            </w:r>
          </w:p>
        </w:tc>
        <w:tc>
          <w:tcPr>
            <w:tcW w:w="1873" w:type="dxa"/>
            <w:gridSpan w:val="2"/>
            <w:vMerge w:val="restart"/>
            <w:noWrap/>
            <w:hideMark/>
          </w:tcPr>
          <w:p w14:paraId="69C56EA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Ленинский проспект, д. 86</w:t>
            </w:r>
          </w:p>
        </w:tc>
        <w:tc>
          <w:tcPr>
            <w:tcW w:w="2609" w:type="dxa"/>
            <w:vAlign w:val="center"/>
            <w:hideMark/>
          </w:tcPr>
          <w:p w14:paraId="563413E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Гибкие элементы для лазания, "ДНК-Геркулес"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6EC6713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63B1BC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4A6170F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4 201,40</w:t>
            </w:r>
          </w:p>
        </w:tc>
      </w:tr>
      <w:tr w:rsidR="00BE53EC" w:rsidRPr="00DC1801" w14:paraId="2201A5D5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4A6B1B0A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9F9293A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6AF3A5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Бум подвесной(Аллея качелей)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B5DCBC8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85FAFF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69EF7252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82,30</w:t>
            </w:r>
          </w:p>
        </w:tc>
      </w:tr>
      <w:tr w:rsidR="00BE53EC" w:rsidRPr="00DC1801" w14:paraId="6D0F88B8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3443A16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219337F8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7D6F93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Спортивный комплекс 09207 (Игровой комплекс "форсаж")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D247252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A42B9D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6CE01EEE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732,53</w:t>
            </w:r>
          </w:p>
        </w:tc>
      </w:tr>
      <w:tr w:rsidR="00BE53EC" w:rsidRPr="00DC1801" w14:paraId="57DEAA4E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07FCE938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C8BABE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54DF33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Пирамида (канатный комплекс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9102)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A775C7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0232DE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70A3D2E6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873,55</w:t>
            </w:r>
          </w:p>
        </w:tc>
      </w:tr>
      <w:tr w:rsidR="00BE53EC" w:rsidRPr="00DC1801" w14:paraId="700003B2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143849C8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4E733028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40B58B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Гусеница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256D9FE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8F5AEA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143929A9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971,67</w:t>
            </w:r>
          </w:p>
        </w:tc>
      </w:tr>
      <w:tr w:rsidR="00BE53EC" w:rsidRPr="00DC1801" w14:paraId="55F78F23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4B9AB28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8C0EB33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C0BAF6F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Качели "мама и малыш" ( качели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3033)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756201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E1A32C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E1AD203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686,59</w:t>
            </w:r>
          </w:p>
        </w:tc>
      </w:tr>
      <w:tr w:rsidR="00BE53EC" w:rsidRPr="00DC1801" w14:paraId="6574C0ED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153B079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149EBF1D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916892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Качели "люлька" ( Качели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3022)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098CAA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0A24912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4CDA156C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405,86</w:t>
            </w:r>
          </w:p>
        </w:tc>
      </w:tr>
      <w:tr w:rsidR="00BE53EC" w:rsidRPr="00DC1801" w14:paraId="2F2B0383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4B1A2521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450F457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5E7F3D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Качели 804 406 (качели двойные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3025)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E8164C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503131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1FF0337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965,29</w:t>
            </w:r>
          </w:p>
        </w:tc>
      </w:tr>
      <w:tr w:rsidR="00BE53EC" w:rsidRPr="00DC1801" w14:paraId="702BA15A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20328AB7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4E005BF5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ED498C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Качалка на пружинке "жеребенок" (Качалка на пружине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5025)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CF6BF4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115A3BE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1637A7C3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100,41</w:t>
            </w:r>
          </w:p>
        </w:tc>
      </w:tr>
      <w:tr w:rsidR="00BE53EC" w:rsidRPr="00DC1801" w14:paraId="6CEA19BE" w14:textId="77777777" w:rsidTr="00320FA2">
        <w:trPr>
          <w:trHeight w:val="1125"/>
        </w:trPr>
        <w:tc>
          <w:tcPr>
            <w:tcW w:w="1443" w:type="dxa"/>
            <w:gridSpan w:val="3"/>
            <w:vMerge/>
            <w:hideMark/>
          </w:tcPr>
          <w:p w14:paraId="54D9FEC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4A0F95D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2F3735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Качалка на пружинке "овечка"  (Качалка на пружине SINGLE, 111 х 27 х 80, 5024)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09D2A4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86B8C7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0F833DB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216,24</w:t>
            </w:r>
          </w:p>
        </w:tc>
      </w:tr>
      <w:tr w:rsidR="00BE53EC" w:rsidRPr="00DC1801" w14:paraId="730820A4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6BEA8F4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2087570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321B4D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Качели 415 480 (качели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4020)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F22FF5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CAA435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6AE51FF6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498,58</w:t>
            </w:r>
          </w:p>
        </w:tc>
      </w:tr>
      <w:tr w:rsidR="00BE53EC" w:rsidRPr="00DC1801" w14:paraId="0A1DD737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19D9329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3C765379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26D1E8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Интерактивная доска (Игровая панель)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38E52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4BBE74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47A46E07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196,42</w:t>
            </w:r>
          </w:p>
        </w:tc>
      </w:tr>
      <w:tr w:rsidR="00BE53EC" w:rsidRPr="00DC1801" w14:paraId="107833F5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35D61633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711E655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6237B8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"машина" (игровой элемент Вагончик MINI)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A469C53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1E7CB0F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4465CD0D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1 338,60</w:t>
            </w:r>
          </w:p>
        </w:tc>
      </w:tr>
      <w:tr w:rsidR="00BE53EC" w:rsidRPr="00DC1801" w14:paraId="4F234407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6E6DF560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B6B46A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D8177E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Карусель 515 192 (карусель 4002)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AE2154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E57841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6E730F6A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618,23</w:t>
            </w:r>
          </w:p>
        </w:tc>
      </w:tr>
      <w:tr w:rsidR="00BE53EC" w:rsidRPr="00DC1801" w14:paraId="08ED9583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16F59763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66BD787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DC29232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Песочный городок "Подводная лодка" М-3209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C6F476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4131FF2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7CBD658C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1 205,58</w:t>
            </w:r>
          </w:p>
        </w:tc>
      </w:tr>
      <w:tr w:rsidR="00BE53EC" w:rsidRPr="00DC1801" w14:paraId="3A43692C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1D8D7A90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57A3B41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E409EA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 4 406 640 (Игровой комплекс ACTIVE)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0139E1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BA503B8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48C6D22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778">
              <w:rPr>
                <w:rFonts w:ascii="Times New Roman" w:hAnsi="Times New Roman"/>
                <w:b/>
                <w:bCs/>
                <w:color w:val="000000"/>
              </w:rPr>
              <w:t>5 287,95</w:t>
            </w:r>
          </w:p>
        </w:tc>
      </w:tr>
      <w:tr w:rsidR="00BE53EC" w:rsidRPr="00DC1801" w14:paraId="4D220C56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4726A330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304F38FD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A49FF8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282 713 (Тренажер7806)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3DBB72E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F0F25D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532BA9E8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339,26</w:t>
            </w:r>
          </w:p>
        </w:tc>
      </w:tr>
      <w:tr w:rsidR="00BE53EC" w:rsidRPr="00DC1801" w14:paraId="470565B1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2E401E07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6CCCC3C3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67F0C2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846 818 (Тренажер 7615)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301CE78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75AA212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B08432A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1 016,18</w:t>
            </w:r>
          </w:p>
        </w:tc>
      </w:tr>
      <w:tr w:rsidR="00BE53EC" w:rsidRPr="00DC1801" w14:paraId="442C6AA7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351B236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6D2AC431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CB5837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290 182 (Тренажер 7801)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A8122D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722EEFE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2377266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348,22</w:t>
            </w:r>
          </w:p>
        </w:tc>
      </w:tr>
      <w:tr w:rsidR="00BE53EC" w:rsidRPr="00DC1801" w14:paraId="43296F6D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770459F6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7CFC35A3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2A2B768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121 446 (Тренажер7805)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763011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C2E00B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6BDE1DC8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145,74</w:t>
            </w:r>
          </w:p>
        </w:tc>
      </w:tr>
      <w:tr w:rsidR="00BE53EC" w:rsidRPr="00DC1801" w14:paraId="32BB9DBA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27A4867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6DC80D60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EB5FCE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237 728 (Тренажер7802)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6B432D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A0E29EF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C6B7D88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285,27</w:t>
            </w:r>
          </w:p>
        </w:tc>
      </w:tr>
      <w:tr w:rsidR="00BE53EC" w:rsidRPr="00DC1801" w14:paraId="227CA378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629EC1C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7F7E08D9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126673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372 419 (Тренажер 7816)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9518E1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8C56A5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88D5EDA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446,90</w:t>
            </w:r>
          </w:p>
        </w:tc>
      </w:tr>
      <w:tr w:rsidR="00BE53EC" w:rsidRPr="00DC1801" w14:paraId="5BCF96B1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2297F701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3AEBB4F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7F8AF64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 306 094 (Тренажер 7812)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11797C8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12682EF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4D79FC44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367,31</w:t>
            </w:r>
          </w:p>
        </w:tc>
      </w:tr>
      <w:tr w:rsidR="00BE53EC" w:rsidRPr="00DC1801" w14:paraId="7E522F8B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45D4E3E9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133832C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6E0164B8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313 836 (Тренажер 7818)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681D1E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D5EED93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DCD0C00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313,84</w:t>
            </w:r>
          </w:p>
        </w:tc>
      </w:tr>
      <w:tr w:rsidR="00BE53EC" w:rsidRPr="00DC1801" w14:paraId="5F73B950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31F6D5A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656ECF0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6708AF82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470 837(Тренажер 7815)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341ED03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32E5D5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44BE9C01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565,00</w:t>
            </w:r>
          </w:p>
        </w:tc>
      </w:tr>
      <w:tr w:rsidR="00BE53EC" w:rsidRPr="00DC1801" w14:paraId="1E488F38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759921ED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EB7889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31FF0C1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359 889 (Тренажер 7809)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0800AB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B284DC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43C745C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431,87</w:t>
            </w:r>
          </w:p>
        </w:tc>
      </w:tr>
      <w:tr w:rsidR="00BE53EC" w:rsidRPr="00DC1801" w14:paraId="5618F06B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60AB07B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1C55114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684203E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Ворота 82 862,49 (ворота хоккейные с сеткой)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5D5A964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0D02404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C027A42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99,43</w:t>
            </w:r>
          </w:p>
        </w:tc>
      </w:tr>
      <w:tr w:rsidR="00BE53EC" w:rsidRPr="00DC1801" w14:paraId="2CB7F1C6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15CC2CCA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54DEF4C8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8618DB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Баскетбольное кольцо (стойка баскетбольная)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186CFB8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BDB93B2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41BDE2F0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900,81</w:t>
            </w:r>
          </w:p>
        </w:tc>
      </w:tr>
      <w:tr w:rsidR="00BE53EC" w:rsidRPr="00DC1801" w14:paraId="53292078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27C2F19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7CBA7A87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8FB7CF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Теннисный стол 110 057,14 (Теннисный стол)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2F6B7C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DF4F3CE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493A0D9D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132,07</w:t>
            </w:r>
          </w:p>
        </w:tc>
      </w:tr>
      <w:tr w:rsidR="00BE53EC" w:rsidRPr="00DC1801" w14:paraId="7F4FC0D8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6BCF6CAA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F88A421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080D4EE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Мусорный контейнер бокс двойной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19876E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116D30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73AAECEA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960,00</w:t>
            </w:r>
          </w:p>
        </w:tc>
      </w:tr>
      <w:tr w:rsidR="00BE53EC" w:rsidRPr="00DC1801" w14:paraId="0A44FBD1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31A617C7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4BEB0A21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12F06FD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Скамейки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CFFCC32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C49775F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59757637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3 628,10</w:t>
            </w:r>
          </w:p>
        </w:tc>
      </w:tr>
      <w:tr w:rsidR="00BE53EC" w:rsidRPr="00DC1801" w14:paraId="795A2F7A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137D409E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4724B00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658128E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Урны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70BCAA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A6AA8F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8DFB61C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595,89</w:t>
            </w:r>
          </w:p>
        </w:tc>
      </w:tr>
      <w:tr w:rsidR="00BE53EC" w:rsidRPr="00DC1801" w14:paraId="4DAB1EF2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13DC5D53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7F4F25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5B012454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СМР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5DBA3F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62E722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EDE352F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2 915,05</w:t>
            </w:r>
          </w:p>
        </w:tc>
      </w:tr>
      <w:tr w:rsidR="00BE53EC" w:rsidRPr="00DC1801" w14:paraId="3747FDF5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38CEFFB5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78349BC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548A65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бортового дорожного камня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F212B7F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68E783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2A677A0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1 592,18</w:t>
            </w:r>
          </w:p>
        </w:tc>
      </w:tr>
      <w:tr w:rsidR="00BE53EC" w:rsidRPr="00DC1801" w14:paraId="1B114B20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5FE668C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254DC2A1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330606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Ремонт пешеходных дорожек,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335">
              <w:rPr>
                <w:rFonts w:ascii="Times New Roman" w:hAnsi="Times New Roman"/>
                <w:color w:val="000000"/>
              </w:rPr>
              <w:t>тротуара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1EEEE9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643DFE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4F1CB4F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284,02</w:t>
            </w:r>
          </w:p>
        </w:tc>
      </w:tr>
      <w:tr w:rsidR="00BE53EC" w:rsidRPr="00DC1801" w14:paraId="10664F6C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017BD1A9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626FB5E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085F6C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бортового садового камня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E58128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3CB9960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4C7CF3E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1 203,60</w:t>
            </w:r>
          </w:p>
        </w:tc>
      </w:tr>
      <w:tr w:rsidR="00BE53EC" w:rsidRPr="00DC1801" w14:paraId="464D7130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4001AA2A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1AE9F57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C7B62E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пешеходных дорожек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48EDF83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8216E0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5868FF4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1 007,10</w:t>
            </w:r>
          </w:p>
        </w:tc>
      </w:tr>
      <w:tr w:rsidR="00BE53EC" w:rsidRPr="00DC1801" w14:paraId="01E8D488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23FC077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16B84A70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70C601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парковки "газонная решетка"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0CFFF9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68C3F0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D5A07C4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433,30</w:t>
            </w:r>
          </w:p>
        </w:tc>
      </w:tr>
      <w:tr w:rsidR="00BE53EC" w:rsidRPr="00DC1801" w14:paraId="0E7748D5" w14:textId="77777777" w:rsidTr="00320FA2">
        <w:trPr>
          <w:trHeight w:val="1125"/>
        </w:trPr>
        <w:tc>
          <w:tcPr>
            <w:tcW w:w="1443" w:type="dxa"/>
            <w:gridSpan w:val="3"/>
            <w:vMerge/>
            <w:hideMark/>
          </w:tcPr>
          <w:p w14:paraId="5C2E0F4A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6E0D7854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5CE1552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покрытий ( резиновое,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335">
              <w:rPr>
                <w:rFonts w:ascii="Times New Roman" w:hAnsi="Times New Roman"/>
                <w:color w:val="000000"/>
              </w:rPr>
              <w:t>каучук, искусственная трава)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E14A65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1407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93EDA69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B4DB075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4 492,70</w:t>
            </w:r>
          </w:p>
        </w:tc>
      </w:tr>
      <w:tr w:rsidR="00BE53EC" w:rsidRPr="00DC1801" w14:paraId="635C4D63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1131BC11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3C08A3DB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282CD92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Установка газонного ограждения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F1518A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7609F5B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0CE3F39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2 146,29</w:t>
            </w:r>
          </w:p>
        </w:tc>
      </w:tr>
      <w:tr w:rsidR="00BE53EC" w:rsidRPr="00DC1801" w14:paraId="0B5CEFE5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6711CD71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31035945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8847126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Установка декоративного ограждения детской площадки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BF5AAC7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AA5645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60650F8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430,47</w:t>
            </w:r>
          </w:p>
        </w:tc>
      </w:tr>
      <w:tr w:rsidR="00BE53EC" w:rsidRPr="00DC1801" w14:paraId="37C5A900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076BE7B5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51A4B11E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62BA5B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однорядной живой изгороди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382155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0793744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54A204A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2 152,35</w:t>
            </w:r>
          </w:p>
        </w:tc>
      </w:tr>
      <w:tr w:rsidR="00BE53EC" w:rsidRPr="00DC1801" w14:paraId="5D39BED2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34F1310E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23F3A793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57082C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Демонтажные работы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856C87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456515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E7AEF43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440,50</w:t>
            </w:r>
          </w:p>
        </w:tc>
      </w:tr>
      <w:tr w:rsidR="00BE53EC" w:rsidRPr="00DC1801" w14:paraId="2C724C56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0B5A643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25C286D7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2BBB42F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цветочниц "Византия"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5FC2CE3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652FB0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875DB7F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500,30</w:t>
            </w:r>
          </w:p>
        </w:tc>
      </w:tr>
      <w:tr w:rsidR="00BE53EC" w:rsidRPr="00DC1801" w14:paraId="763F4883" w14:textId="77777777" w:rsidTr="00320FA2">
        <w:trPr>
          <w:trHeight w:val="375"/>
        </w:trPr>
        <w:tc>
          <w:tcPr>
            <w:tcW w:w="1443" w:type="dxa"/>
            <w:gridSpan w:val="3"/>
            <w:vMerge/>
            <w:hideMark/>
          </w:tcPr>
          <w:p w14:paraId="37E757B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411D8EA1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5F58D55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опор освещения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83BBD5C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6DC5734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E0A2521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1 406,06</w:t>
            </w:r>
          </w:p>
        </w:tc>
      </w:tr>
      <w:tr w:rsidR="00BE53EC" w:rsidRPr="00DC1801" w14:paraId="43E053FC" w14:textId="77777777" w:rsidTr="00320FA2">
        <w:trPr>
          <w:trHeight w:val="750"/>
        </w:trPr>
        <w:tc>
          <w:tcPr>
            <w:tcW w:w="1443" w:type="dxa"/>
            <w:gridSpan w:val="3"/>
            <w:vMerge/>
            <w:hideMark/>
          </w:tcPr>
          <w:p w14:paraId="74CDCE82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16785A6C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231AB31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ограждения хоккейной коробки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68134FD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5DAC4FA" w14:textId="77777777" w:rsidR="00BE53EC" w:rsidRPr="00CA4335" w:rsidRDefault="00BE53EC" w:rsidP="00320FA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4C34FFC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3 889,64</w:t>
            </w:r>
          </w:p>
        </w:tc>
      </w:tr>
      <w:tr w:rsidR="00BE53EC" w:rsidRPr="00DC1801" w14:paraId="4885A03E" w14:textId="77777777" w:rsidTr="00320FA2">
        <w:trPr>
          <w:trHeight w:val="453"/>
        </w:trPr>
        <w:tc>
          <w:tcPr>
            <w:tcW w:w="1443" w:type="dxa"/>
            <w:gridSpan w:val="3"/>
            <w:vMerge/>
            <w:hideMark/>
          </w:tcPr>
          <w:p w14:paraId="1002B16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525D9C5B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6"/>
            <w:hideMark/>
          </w:tcPr>
          <w:p w14:paraId="6C442F44" w14:textId="77777777" w:rsidR="00BE53EC" w:rsidRPr="00DC1801" w:rsidRDefault="00BE53EC" w:rsidP="00320FA2">
            <w:pPr>
              <w:jc w:val="right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объекту: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ED6263D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51 850,66</w:t>
            </w:r>
          </w:p>
        </w:tc>
      </w:tr>
      <w:tr w:rsidR="00BE53EC" w:rsidRPr="00DC1801" w14:paraId="5B1B6E50" w14:textId="77777777" w:rsidTr="00320FA2">
        <w:trPr>
          <w:trHeight w:val="417"/>
        </w:trPr>
        <w:tc>
          <w:tcPr>
            <w:tcW w:w="1443" w:type="dxa"/>
            <w:gridSpan w:val="3"/>
            <w:noWrap/>
            <w:hideMark/>
          </w:tcPr>
          <w:p w14:paraId="49613933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noWrap/>
            <w:hideMark/>
          </w:tcPr>
          <w:p w14:paraId="31DC28BA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6613412F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0BB88B35" w14:textId="77777777" w:rsidR="00BE53EC" w:rsidRDefault="00BE53EC" w:rsidP="00320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41C12FA5" w14:textId="77777777" w:rsidR="00BE53EC" w:rsidRPr="00DC1801" w:rsidRDefault="00BE53EC" w:rsidP="00320FA2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2B4D9A0B" w14:textId="77777777" w:rsidR="00BE53EC" w:rsidRPr="0015776C" w:rsidRDefault="00BE53EC" w:rsidP="00320FA2">
            <w:pPr>
              <w:jc w:val="center"/>
              <w:rPr>
                <w:rFonts w:ascii="Times New Roman" w:hAnsi="Times New Roman"/>
                <w:b/>
              </w:rPr>
            </w:pPr>
            <w:r w:rsidRPr="0015776C">
              <w:rPr>
                <w:rFonts w:ascii="Times New Roman" w:hAnsi="Times New Roman"/>
                <w:b/>
              </w:rPr>
              <w:t>69 208,10</w:t>
            </w:r>
          </w:p>
        </w:tc>
      </w:tr>
    </w:tbl>
    <w:p w14:paraId="4663D67E" w14:textId="77777777" w:rsidR="00BE53EC" w:rsidRPr="00BB4986" w:rsidRDefault="00BE53EC" w:rsidP="00BE53EC">
      <w:pPr>
        <w:jc w:val="center"/>
        <w:rPr>
          <w:rFonts w:ascii="Times New Roman" w:hAnsi="Times New Roman"/>
        </w:rPr>
      </w:pPr>
    </w:p>
    <w:p w14:paraId="28814C7A" w14:textId="77777777" w:rsidR="00460BA6" w:rsidRDefault="00460BA6" w:rsidP="00BE53EC"/>
    <w:sectPr w:rsidR="00460BA6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A6"/>
    <w:rsid w:val="001C16B9"/>
    <w:rsid w:val="00460BA6"/>
    <w:rsid w:val="00547A0C"/>
    <w:rsid w:val="00894295"/>
    <w:rsid w:val="0096799A"/>
    <w:rsid w:val="00BE53EC"/>
    <w:rsid w:val="00D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6001"/>
  <w15:docId w15:val="{02F88878-DCEA-41CF-9452-8BB8437F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BA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6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B9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E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7</cp:revision>
  <cp:lastPrinted>2021-09-15T07:51:00Z</cp:lastPrinted>
  <dcterms:created xsi:type="dcterms:W3CDTF">2021-09-15T07:04:00Z</dcterms:created>
  <dcterms:modified xsi:type="dcterms:W3CDTF">2022-01-13T16:01:00Z</dcterms:modified>
</cp:coreProperties>
</file>