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B12E" w14:textId="77777777" w:rsidR="00513899" w:rsidRDefault="00513899" w:rsidP="00513899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10D1E5C" w14:textId="77777777" w:rsidR="00513899" w:rsidRPr="00FF2ACC" w:rsidRDefault="00513899" w:rsidP="00513899">
      <w:pPr>
        <w:ind w:firstLine="142"/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 xml:space="preserve">СОВЕТ ДЕПУТАТОВ </w:t>
      </w:r>
    </w:p>
    <w:p w14:paraId="5F527195" w14:textId="77777777" w:rsidR="00513899" w:rsidRPr="00FF2ACC" w:rsidRDefault="00513899" w:rsidP="00513899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МУНИЦИПАЛЬНОГО ОКРУГА</w:t>
      </w:r>
    </w:p>
    <w:p w14:paraId="78DC49E0" w14:textId="77777777" w:rsidR="00513899" w:rsidRPr="00FF2ACC" w:rsidRDefault="00513899" w:rsidP="00513899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ЛОМОНОСОВСКИЙ</w:t>
      </w:r>
    </w:p>
    <w:p w14:paraId="360B1408" w14:textId="77777777" w:rsidR="00513899" w:rsidRPr="00055735" w:rsidRDefault="00513899" w:rsidP="00513899">
      <w:pPr>
        <w:jc w:val="both"/>
        <w:rPr>
          <w:b/>
          <w:sz w:val="16"/>
          <w:szCs w:val="16"/>
        </w:rPr>
      </w:pPr>
    </w:p>
    <w:p w14:paraId="620C41E8" w14:textId="77777777" w:rsidR="00513899" w:rsidRPr="00FF2ACC" w:rsidRDefault="00513899" w:rsidP="00513899">
      <w:pPr>
        <w:jc w:val="center"/>
        <w:rPr>
          <w:b/>
          <w:bCs/>
          <w:sz w:val="28"/>
          <w:szCs w:val="28"/>
        </w:rPr>
      </w:pPr>
      <w:r w:rsidRPr="00FF2ACC">
        <w:rPr>
          <w:b/>
          <w:bCs/>
          <w:sz w:val="28"/>
          <w:szCs w:val="28"/>
        </w:rPr>
        <w:t>РЕШЕНИЕ</w:t>
      </w:r>
    </w:p>
    <w:p w14:paraId="0B495AAB" w14:textId="77777777" w:rsidR="00513899" w:rsidRPr="00055735" w:rsidRDefault="00513899" w:rsidP="00513899">
      <w:pPr>
        <w:ind w:firstLine="709"/>
        <w:jc w:val="both"/>
        <w:rPr>
          <w:b/>
          <w:sz w:val="16"/>
          <w:szCs w:val="16"/>
        </w:rPr>
      </w:pPr>
    </w:p>
    <w:p w14:paraId="18280F7D" w14:textId="5F25C536" w:rsidR="00513899" w:rsidRPr="006E6BB4" w:rsidRDefault="00C83838" w:rsidP="0051389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марта</w:t>
      </w:r>
      <w:r w:rsidR="00513899">
        <w:rPr>
          <w:b/>
          <w:sz w:val="28"/>
          <w:szCs w:val="28"/>
          <w:u w:val="single"/>
        </w:rPr>
        <w:t xml:space="preserve"> 202</w:t>
      </w:r>
      <w:r w:rsidR="00256F54">
        <w:rPr>
          <w:b/>
          <w:sz w:val="28"/>
          <w:szCs w:val="28"/>
          <w:u w:val="single"/>
        </w:rPr>
        <w:t>2</w:t>
      </w:r>
      <w:r w:rsidR="00513899">
        <w:rPr>
          <w:b/>
          <w:sz w:val="28"/>
          <w:szCs w:val="28"/>
          <w:u w:val="single"/>
        </w:rPr>
        <w:t xml:space="preserve"> год</w:t>
      </w:r>
      <w:r w:rsidR="00256F54">
        <w:rPr>
          <w:b/>
          <w:sz w:val="28"/>
          <w:szCs w:val="28"/>
          <w:u w:val="single"/>
        </w:rPr>
        <w:t>а</w:t>
      </w:r>
      <w:r w:rsidR="00513899">
        <w:rPr>
          <w:b/>
          <w:sz w:val="28"/>
          <w:szCs w:val="28"/>
          <w:u w:val="single"/>
        </w:rPr>
        <w:t xml:space="preserve">   </w:t>
      </w:r>
      <w:r w:rsidR="00513899" w:rsidRPr="006E6BB4">
        <w:rPr>
          <w:b/>
          <w:sz w:val="28"/>
          <w:szCs w:val="28"/>
          <w:u w:val="single"/>
        </w:rPr>
        <w:t>№</w:t>
      </w:r>
      <w:r w:rsidR="007048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82/7</w:t>
      </w:r>
    </w:p>
    <w:p w14:paraId="53E6FF2F" w14:textId="77777777" w:rsidR="00513899" w:rsidRPr="00055735" w:rsidRDefault="00513899" w:rsidP="0051389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14:paraId="5FD88092" w14:textId="662E3F6E" w:rsidR="00513899" w:rsidRPr="00256F54" w:rsidRDefault="00513899" w:rsidP="00256F54">
      <w:pPr>
        <w:tabs>
          <w:tab w:val="left" w:pos="4680"/>
        </w:tabs>
        <w:ind w:right="4315"/>
        <w:rPr>
          <w:b/>
        </w:rPr>
      </w:pPr>
      <w:r w:rsidRPr="00256F54">
        <w:rPr>
          <w:b/>
        </w:rPr>
        <w:t xml:space="preserve">Об отчете главы управы о результатах деятельности управы Ломоносовского района </w:t>
      </w:r>
      <w:r w:rsidR="00256F54" w:rsidRPr="00256F54">
        <w:rPr>
          <w:b/>
        </w:rPr>
        <w:t>города Москвы в 2021</w:t>
      </w:r>
      <w:r w:rsidRPr="00256F54">
        <w:rPr>
          <w:b/>
        </w:rPr>
        <w:t xml:space="preserve"> году</w:t>
      </w:r>
    </w:p>
    <w:p w14:paraId="0FC93A5B" w14:textId="77777777" w:rsidR="00513899" w:rsidRPr="00055735" w:rsidRDefault="00513899" w:rsidP="00513899">
      <w:pPr>
        <w:pStyle w:val="a3"/>
        <w:ind w:firstLine="709"/>
        <w:rPr>
          <w:sz w:val="16"/>
          <w:szCs w:val="16"/>
        </w:rPr>
      </w:pPr>
    </w:p>
    <w:p w14:paraId="35D07C51" w14:textId="6BBC3449" w:rsidR="00513899" w:rsidRPr="00A17081" w:rsidRDefault="00513899" w:rsidP="00256F54">
      <w:pPr>
        <w:pStyle w:val="a3"/>
        <w:ind w:firstLine="709"/>
      </w:pPr>
      <w:r w:rsidRPr="00A17081">
        <w:t xml:space="preserve">В соответствии с пунктом 1 части 1 статьи 1 Закона </w:t>
      </w:r>
      <w:r>
        <w:t xml:space="preserve">города Москвы от </w:t>
      </w:r>
      <w:r w:rsidRPr="00A17081">
        <w:t>11</w:t>
      </w:r>
      <w:r>
        <w:t xml:space="preserve"> 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 xml:space="preserve"> 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 отчета главы управы </w:t>
      </w:r>
      <w:r>
        <w:t>Ломоносовского</w:t>
      </w:r>
      <w:r w:rsidRPr="00A17081">
        <w:t xml:space="preserve"> района города Москвы</w:t>
      </w:r>
      <w:r>
        <w:t xml:space="preserve"> Кравцовой К.В.</w:t>
      </w:r>
      <w:r w:rsidRPr="00E455F7">
        <w:t xml:space="preserve">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 w:rsidR="00256F54">
        <w:t>города Москвы в 2021</w:t>
      </w:r>
      <w:r>
        <w:t xml:space="preserve"> году,</w:t>
      </w:r>
      <w:r w:rsidRPr="00A17081">
        <w:t xml:space="preserve"> </w:t>
      </w:r>
      <w:r w:rsidRPr="006E6BB4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1A3DFF4D" w14:textId="3566B703" w:rsidR="00513899" w:rsidRDefault="00513899" w:rsidP="00256F54">
      <w:pPr>
        <w:pStyle w:val="a3"/>
        <w:numPr>
          <w:ilvl w:val="0"/>
          <w:numId w:val="1"/>
        </w:numPr>
        <w:ind w:left="0" w:firstLine="709"/>
      </w:pPr>
      <w:r w:rsidRPr="00A17081">
        <w:t>Принять отчет главы управы</w:t>
      </w:r>
      <w:r>
        <w:t xml:space="preserve"> Ломоносовского</w:t>
      </w:r>
      <w:r w:rsidRPr="00A17081">
        <w:t xml:space="preserve"> района </w:t>
      </w:r>
      <w:r>
        <w:t xml:space="preserve">Кравцовой Ксении Владимировны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 w:rsidR="00256F54">
        <w:t>города Москвы в 2021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5777F893" w14:textId="77777777" w:rsidR="00513899" w:rsidRDefault="00513899" w:rsidP="00256F54">
      <w:pPr>
        <w:pStyle w:val="a3"/>
        <w:numPr>
          <w:ilvl w:val="0"/>
          <w:numId w:val="1"/>
        </w:numPr>
        <w:ind w:left="0" w:firstLine="709"/>
      </w:pPr>
      <w:r w:rsidRPr="0032026B">
        <w:t>Признать результаты деятельности управы Ломоносовского района</w:t>
      </w:r>
      <w:r>
        <w:t>:</w:t>
      </w:r>
      <w:r w:rsidRPr="0032026B">
        <w:t xml:space="preserve"> </w:t>
      </w:r>
      <w:r>
        <w:t xml:space="preserve">________________________________________________________________ </w:t>
      </w:r>
    </w:p>
    <w:p w14:paraId="308803CF" w14:textId="77777777" w:rsidR="00513899" w:rsidRPr="00274CB4" w:rsidRDefault="00513899" w:rsidP="00256F54">
      <w:pPr>
        <w:pStyle w:val="a3"/>
        <w:numPr>
          <w:ilvl w:val="0"/>
          <w:numId w:val="1"/>
        </w:numPr>
        <w:ind w:left="0" w:firstLine="709"/>
      </w:pPr>
      <w:r w:rsidRPr="00274CB4">
        <w:t>Предложить главе управы Ломоносовского района:</w:t>
      </w:r>
    </w:p>
    <w:p w14:paraId="6D06DEF5" w14:textId="77777777" w:rsidR="00513899" w:rsidRDefault="00513899" w:rsidP="00256F54">
      <w:pPr>
        <w:pStyle w:val="a3"/>
        <w:ind w:firstLine="709"/>
      </w:pPr>
      <w:r>
        <w:t>________________________________________________________________</w:t>
      </w:r>
    </w:p>
    <w:p w14:paraId="3BA45723" w14:textId="344595C8" w:rsidR="00513899" w:rsidRPr="00EA7C95" w:rsidRDefault="00513899" w:rsidP="00256F54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r w:rsidRPr="00EA7C95">
        <w:t>Направить настоящее решение М</w:t>
      </w:r>
      <w:r w:rsidR="00256F54">
        <w:t>эру города Москвы С.С. Собянину, в управу Ломоносовского района,</w:t>
      </w:r>
      <w:r w:rsidRPr="00EA7C95">
        <w:t xml:space="preserve"> Префектуру Юго-Западного админис</w:t>
      </w:r>
      <w:r w:rsidR="00256F54">
        <w:t>тративного округа города Москвы,</w:t>
      </w:r>
      <w:r w:rsidRPr="00EA7C95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EA7C95">
        <w:t>в течение трех рабочих дней после принятия настоящего решения.</w:t>
      </w:r>
    </w:p>
    <w:p w14:paraId="2AAFB68D" w14:textId="77777777" w:rsidR="00513899" w:rsidRDefault="00513899" w:rsidP="00256F54">
      <w:pPr>
        <w:pStyle w:val="a3"/>
        <w:numPr>
          <w:ilvl w:val="0"/>
          <w:numId w:val="1"/>
        </w:numPr>
        <w:ind w:left="0" w:firstLine="709"/>
      </w:pPr>
      <w:r w:rsidRPr="009E0D5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>
        <w:t xml:space="preserve"> </w:t>
      </w:r>
    </w:p>
    <w:p w14:paraId="31FB1B16" w14:textId="77777777" w:rsidR="00513899" w:rsidRPr="009E0D58" w:rsidRDefault="00513899" w:rsidP="00256F54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r w:rsidRPr="009E0D58">
        <w:t>Контроль за выполнением настоящего решения возложить на главу муниципального округа Ломоносовский Нефедова Г.Ю.</w:t>
      </w:r>
    </w:p>
    <w:p w14:paraId="094AE8FF" w14:textId="77777777" w:rsidR="00513899" w:rsidRDefault="00513899" w:rsidP="00256F54">
      <w:pPr>
        <w:pStyle w:val="a3"/>
        <w:ind w:firstLine="709"/>
      </w:pPr>
    </w:p>
    <w:p w14:paraId="19D9357D" w14:textId="77777777" w:rsidR="00513899" w:rsidRDefault="00513899" w:rsidP="00256F54">
      <w:pPr>
        <w:pStyle w:val="a3"/>
        <w:ind w:firstLine="709"/>
      </w:pPr>
    </w:p>
    <w:p w14:paraId="3CE5AE63" w14:textId="77777777" w:rsidR="00513899" w:rsidRDefault="00513899" w:rsidP="00256F54">
      <w:pPr>
        <w:jc w:val="both"/>
        <w:rPr>
          <w:sz w:val="28"/>
          <w:szCs w:val="28"/>
        </w:rPr>
      </w:pPr>
    </w:p>
    <w:p w14:paraId="525FEBB9" w14:textId="77777777" w:rsidR="00513899" w:rsidRPr="00A17081" w:rsidRDefault="00513899" w:rsidP="00256F54">
      <w:pPr>
        <w:ind w:firstLine="709"/>
        <w:jc w:val="both"/>
        <w:rPr>
          <w:sz w:val="28"/>
          <w:szCs w:val="28"/>
        </w:rPr>
      </w:pPr>
    </w:p>
    <w:p w14:paraId="44E2F74B" w14:textId="77777777" w:rsidR="00513899" w:rsidRPr="00E00914" w:rsidRDefault="00513899" w:rsidP="00256F54">
      <w:pPr>
        <w:ind w:firstLine="142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5235BEFA" w14:textId="77777777" w:rsidR="00513899" w:rsidRPr="00E00914" w:rsidRDefault="00513899" w:rsidP="00256F54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72EC68A4" w14:textId="77777777" w:rsidR="00513899" w:rsidRDefault="00513899" w:rsidP="00256F54"/>
    <w:p w14:paraId="72774407" w14:textId="77777777" w:rsidR="00CA659C" w:rsidRDefault="00CA659C" w:rsidP="00256F54"/>
    <w:sectPr w:rsidR="00CA659C" w:rsidSect="000623B9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50"/>
    <w:multiLevelType w:val="hybridMultilevel"/>
    <w:tmpl w:val="8B9C5A88"/>
    <w:lvl w:ilvl="0" w:tplc="AE94E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99"/>
    <w:rsid w:val="00256F54"/>
    <w:rsid w:val="003D7110"/>
    <w:rsid w:val="00513899"/>
    <w:rsid w:val="0054664B"/>
    <w:rsid w:val="00704808"/>
    <w:rsid w:val="00BE29A4"/>
    <w:rsid w:val="00C83838"/>
    <w:rsid w:val="00C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E562"/>
  <w15:chartTrackingRefBased/>
  <w15:docId w15:val="{E18991D6-6097-4A3F-B2CF-E9A2910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38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138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7</cp:revision>
  <dcterms:created xsi:type="dcterms:W3CDTF">2021-01-11T09:10:00Z</dcterms:created>
  <dcterms:modified xsi:type="dcterms:W3CDTF">2022-03-11T07:56:00Z</dcterms:modified>
</cp:coreProperties>
</file>