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3500" w14:textId="77777777" w:rsidR="00271738" w:rsidRPr="00192C4C" w:rsidRDefault="00271738" w:rsidP="00271738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92C4C">
        <w:rPr>
          <w:rFonts w:ascii="Times New Roman" w:hAnsi="Times New Roman"/>
          <w:b/>
          <w:sz w:val="28"/>
          <w:szCs w:val="28"/>
        </w:rPr>
        <w:t>ПРОЕКТ</w:t>
      </w:r>
    </w:p>
    <w:p w14:paraId="5DF33909" w14:textId="77777777" w:rsidR="00271738" w:rsidRPr="00695AEE" w:rsidRDefault="00271738" w:rsidP="00271738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56DFE7CF" w14:textId="77777777" w:rsidR="00271738" w:rsidRPr="00695AEE" w:rsidRDefault="00271738" w:rsidP="0027173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66CCCC5C" w14:textId="77777777" w:rsidR="00271738" w:rsidRPr="00695AEE" w:rsidRDefault="00271738" w:rsidP="00271738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59C8CF4B" w14:textId="77777777" w:rsidR="00271738" w:rsidRPr="00695AEE" w:rsidRDefault="00271738" w:rsidP="00271738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07C56357" w14:textId="77777777" w:rsidR="00271738" w:rsidRPr="00695AEE" w:rsidRDefault="00271738" w:rsidP="00271738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3A80B415" w14:textId="77777777" w:rsidR="00271738" w:rsidRPr="00983974" w:rsidRDefault="00271738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6895B4C" w14:textId="2CA46A06" w:rsidR="00271738" w:rsidRPr="00994A78" w:rsidRDefault="00EC7523" w:rsidP="00271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марта</w:t>
      </w:r>
      <w:r w:rsidR="00271738">
        <w:rPr>
          <w:rFonts w:ascii="Times New Roman" w:hAnsi="Times New Roman"/>
          <w:b/>
          <w:sz w:val="28"/>
          <w:szCs w:val="28"/>
          <w:u w:val="single"/>
        </w:rPr>
        <w:t xml:space="preserve"> 2022 года    № </w:t>
      </w:r>
      <w:r>
        <w:rPr>
          <w:rFonts w:ascii="Times New Roman" w:hAnsi="Times New Roman"/>
          <w:b/>
          <w:sz w:val="28"/>
          <w:szCs w:val="28"/>
          <w:u w:val="single"/>
        </w:rPr>
        <w:t>82/6</w:t>
      </w:r>
    </w:p>
    <w:p w14:paraId="0E80725E" w14:textId="77777777" w:rsidR="00271738" w:rsidRPr="00994A78" w:rsidRDefault="00271738" w:rsidP="0027173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0B02815" w14:textId="22F61EFC" w:rsidR="00271738" w:rsidRPr="00FD6EB5" w:rsidRDefault="00271738" w:rsidP="00271738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2021 году</w:t>
      </w:r>
    </w:p>
    <w:p w14:paraId="30FEA6B7" w14:textId="77777777" w:rsidR="00271738" w:rsidRPr="00FD6EB5" w:rsidRDefault="00271738" w:rsidP="00271738">
      <w:pPr>
        <w:pStyle w:val="a3"/>
        <w:ind w:firstLine="700"/>
      </w:pPr>
    </w:p>
    <w:p w14:paraId="344E8256" w14:textId="08C8C34C" w:rsidR="00271738" w:rsidRPr="005940CE" w:rsidRDefault="00271738" w:rsidP="002717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21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42EAFE80" w14:textId="77777777" w:rsidR="00271738" w:rsidRPr="00D04EE2" w:rsidRDefault="00271738" w:rsidP="00271738">
      <w:pPr>
        <w:pStyle w:val="a3"/>
        <w:rPr>
          <w:sz w:val="16"/>
          <w:szCs w:val="16"/>
        </w:rPr>
      </w:pPr>
    </w:p>
    <w:p w14:paraId="4C32457F" w14:textId="1FFDDD3D" w:rsidR="00271738" w:rsidRDefault="00271738" w:rsidP="00271738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47B6">
        <w:rPr>
          <w:sz w:val="28"/>
          <w:szCs w:val="28"/>
        </w:rPr>
        <w:t>Принять информацию директора</w:t>
      </w:r>
      <w:r w:rsidRPr="00A247B6">
        <w:rPr>
          <w:bCs/>
          <w:sz w:val="28"/>
          <w:szCs w:val="28"/>
        </w:rPr>
        <w:t xml:space="preserve"> ГБУ «Жилищник района Ломоносовский»</w:t>
      </w:r>
      <w:r>
        <w:rPr>
          <w:bCs/>
        </w:rPr>
        <w:t xml:space="preserve"> </w:t>
      </w:r>
      <w:r w:rsidRPr="00192C4C">
        <w:rPr>
          <w:bCs/>
          <w:sz w:val="28"/>
          <w:szCs w:val="28"/>
        </w:rPr>
        <w:t xml:space="preserve">Зуева </w:t>
      </w:r>
      <w:r>
        <w:rPr>
          <w:bCs/>
          <w:sz w:val="28"/>
          <w:szCs w:val="28"/>
        </w:rPr>
        <w:t xml:space="preserve">Сергея Александровича </w:t>
      </w:r>
      <w:r w:rsidRPr="00192C4C">
        <w:rPr>
          <w:sz w:val="28"/>
          <w:szCs w:val="28"/>
        </w:rPr>
        <w:t>о</w:t>
      </w:r>
      <w:r w:rsidRPr="008A3D96">
        <w:t xml:space="preserve"> </w:t>
      </w:r>
      <w:r w:rsidRPr="00A247B6">
        <w:rPr>
          <w:sz w:val="28"/>
          <w:szCs w:val="28"/>
        </w:rPr>
        <w:t xml:space="preserve">работе </w:t>
      </w:r>
      <w:r w:rsidRPr="00A247B6">
        <w:rPr>
          <w:bCs/>
          <w:sz w:val="28"/>
          <w:szCs w:val="28"/>
        </w:rPr>
        <w:t>ГБУ «Жилищник района Ломоносовский»</w:t>
      </w:r>
      <w:r>
        <w:rPr>
          <w:bCs/>
          <w:sz w:val="28"/>
          <w:szCs w:val="28"/>
        </w:rPr>
        <w:t xml:space="preserve"> в 2021</w:t>
      </w:r>
      <w:r w:rsidRPr="00A247B6">
        <w:rPr>
          <w:bCs/>
          <w:sz w:val="28"/>
          <w:szCs w:val="28"/>
        </w:rPr>
        <w:t xml:space="preserve"> году</w:t>
      </w:r>
      <w:r w:rsidRPr="00A247B6">
        <w:rPr>
          <w:sz w:val="28"/>
          <w:szCs w:val="28"/>
        </w:rPr>
        <w:t xml:space="preserve"> к сведению. </w:t>
      </w:r>
    </w:p>
    <w:p w14:paraId="3FA1008A" w14:textId="77777777" w:rsidR="00271738" w:rsidRDefault="00271738" w:rsidP="00271738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14:paraId="1E9E7B16" w14:textId="77777777" w:rsidR="00271738" w:rsidRDefault="00271738" w:rsidP="00271738">
      <w:pPr>
        <w:pStyle w:val="a3"/>
      </w:pPr>
      <w:r>
        <w:t xml:space="preserve">3.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40E4C360" w14:textId="77777777" w:rsidR="00271738" w:rsidRDefault="00271738" w:rsidP="00271738">
      <w:pPr>
        <w:pStyle w:val="a3"/>
      </w:pPr>
      <w:r>
        <w:t>4.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327FF30" w14:textId="77777777" w:rsidR="00271738" w:rsidRPr="00DD2D1B" w:rsidRDefault="00271738" w:rsidP="00271738">
      <w:pPr>
        <w:pStyle w:val="a3"/>
      </w:pPr>
      <w:bookmarkStart w:id="0" w:name="_Toc363472313"/>
      <w:r>
        <w:t>5</w:t>
      </w:r>
      <w:r w:rsidRPr="00052A84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Нефедова Г.Ю.</w:t>
      </w:r>
    </w:p>
    <w:p w14:paraId="50758896" w14:textId="77777777" w:rsidR="00271738" w:rsidRPr="00CE6B03" w:rsidRDefault="00271738" w:rsidP="00271738">
      <w:pPr>
        <w:jc w:val="both"/>
        <w:rPr>
          <w:sz w:val="28"/>
          <w:szCs w:val="28"/>
        </w:rPr>
      </w:pPr>
    </w:p>
    <w:p w14:paraId="4805CC84" w14:textId="77777777" w:rsidR="00271738" w:rsidRPr="00DD2D1B" w:rsidRDefault="00271738" w:rsidP="00271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7DEFD0F" w14:textId="0B3B65ED" w:rsidR="00271738" w:rsidRPr="00271738" w:rsidRDefault="00271738" w:rsidP="00271738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481A0A7C" w14:textId="77777777" w:rsidR="00271738" w:rsidRDefault="00271738"/>
    <w:sectPr w:rsidR="00271738" w:rsidSect="002B4E8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8"/>
    <w:rsid w:val="00271738"/>
    <w:rsid w:val="00E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BE2"/>
  <w15:chartTrackingRefBased/>
  <w15:docId w15:val="{B9EC413F-C44E-4312-887B-54ABB36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7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73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2717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2022-03-01T08:03:00Z</dcterms:created>
  <dcterms:modified xsi:type="dcterms:W3CDTF">2022-03-11T07:56:00Z</dcterms:modified>
</cp:coreProperties>
</file>