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777" w14:textId="77777777" w:rsidR="00CE0AA4" w:rsidRPr="00BE53EC" w:rsidRDefault="00CE0AA4" w:rsidP="00CE0A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C851A1C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9474A88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F03439B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6B458957" w14:textId="77777777" w:rsidR="00CE0AA4" w:rsidRPr="00BE53EC" w:rsidRDefault="00CE0AA4" w:rsidP="00CE0A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B2CE82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7A92D77" w14:textId="77777777" w:rsidR="00CE0AA4" w:rsidRPr="00B64CE0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041F8B5" w14:textId="02B1AD22" w:rsidR="00CE0AA4" w:rsidRPr="00B64CE0" w:rsidRDefault="00624C1A" w:rsidP="00CE0A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марта </w:t>
      </w:r>
      <w:r w:rsidR="00CE0AA4">
        <w:rPr>
          <w:rFonts w:ascii="Times New Roman" w:hAnsi="Times New Roman"/>
          <w:b/>
          <w:sz w:val="28"/>
          <w:szCs w:val="28"/>
          <w:u w:val="single"/>
        </w:rPr>
        <w:t xml:space="preserve"> 2022 года №</w:t>
      </w:r>
      <w:r>
        <w:rPr>
          <w:rFonts w:ascii="Times New Roman" w:hAnsi="Times New Roman"/>
          <w:b/>
          <w:sz w:val="28"/>
          <w:szCs w:val="28"/>
          <w:u w:val="single"/>
        </w:rPr>
        <w:t>82/24</w:t>
      </w:r>
    </w:p>
    <w:p w14:paraId="0DEF26BA" w14:textId="77777777" w:rsidR="00CE0AA4" w:rsidRPr="001C16B9" w:rsidRDefault="00CE0AA4" w:rsidP="00CE0AA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2AAD616C" w14:textId="77777777" w:rsidR="00CE0AA4" w:rsidRDefault="00CE0AA4" w:rsidP="00CE0AA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87F3A62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3EFACC0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CC311D9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2909257" w14:textId="77777777" w:rsidR="00CE0AA4" w:rsidRPr="009309A8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1F4AEBA6" w14:textId="77777777" w:rsidR="00CE0AA4" w:rsidRPr="00F9253B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83F033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46A380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9F369F6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34D5E9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FF39C9" w14:textId="77777777" w:rsidR="00CE0AA4" w:rsidRPr="00F00A2D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58D4AC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BE39F99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6EBDF8" w14:textId="77777777" w:rsidR="00CE0AA4" w:rsidRPr="001C16B9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0AA4" w:rsidRPr="00BB4986" w14:paraId="14EE57AB" w14:textId="77777777" w:rsidTr="003C7D1C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7ACA01" w14:textId="77777777" w:rsidR="00CE0AA4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1EA46C52" w14:textId="77777777" w:rsidR="00CE0AA4" w:rsidRPr="00E36DC0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C451B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587D19" wp14:editId="1DC3F3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E77E" w14:textId="77777777" w:rsidR="00CE0AA4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A909CCD" w14:textId="13A0C9E7" w:rsidR="00CE0AA4" w:rsidRPr="0096799A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624C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 марта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624C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82/24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587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2CEFE77E" w14:textId="77777777" w:rsidR="00CE0AA4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A909CCD" w14:textId="13A0C9E7" w:rsidR="00CE0AA4" w:rsidRPr="0096799A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624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марта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624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82/24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3E2F1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611FC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CF9F8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4" w:rsidRPr="00BB4986" w14:paraId="778B4C12" w14:textId="77777777" w:rsidTr="003C7D1C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5F3EB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CE0AA4" w:rsidRPr="00DC1801" w14:paraId="69ABA64A" w14:textId="77777777" w:rsidTr="003C7D1C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5F2363E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2817AAFD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F0763CF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498CC302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821F027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906EC80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CE0AA4" w:rsidRPr="00DC1801" w14:paraId="0D932354" w14:textId="77777777" w:rsidTr="003C7D1C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917632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1143120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51767F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7DFD3FC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7783D01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6D1E6E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0AA4" w:rsidRPr="00DC1801" w14:paraId="04D036B5" w14:textId="77777777" w:rsidTr="003C7D1C">
        <w:trPr>
          <w:trHeight w:val="1125"/>
        </w:trPr>
        <w:tc>
          <w:tcPr>
            <w:tcW w:w="1168" w:type="dxa"/>
            <w:gridSpan w:val="3"/>
            <w:vMerge w:val="restart"/>
            <w:noWrap/>
            <w:hideMark/>
          </w:tcPr>
          <w:p w14:paraId="60BEFBF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noWrap/>
            <w:hideMark/>
          </w:tcPr>
          <w:p w14:paraId="19D54A9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Ленинский проспект, д. 86</w:t>
            </w:r>
          </w:p>
        </w:tc>
        <w:tc>
          <w:tcPr>
            <w:tcW w:w="2609" w:type="dxa"/>
            <w:vAlign w:val="center"/>
            <w:hideMark/>
          </w:tcPr>
          <w:p w14:paraId="269C23A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Гибкие элементы для лазания, "ДНК-Геркулес"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0FB2F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851F25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ACAE56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4 201,40</w:t>
            </w:r>
          </w:p>
        </w:tc>
      </w:tr>
      <w:tr w:rsidR="00CE0AA4" w:rsidRPr="00DC1801" w14:paraId="59D8E8B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2CF628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44F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568F0A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Бум подвесной(Аллея качелей)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E422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BF9988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15DE2F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82,30</w:t>
            </w:r>
          </w:p>
        </w:tc>
      </w:tr>
      <w:tr w:rsidR="00CE0AA4" w:rsidRPr="00DC1801" w14:paraId="2D3076C2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16547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6DD2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1241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Спортивный комплекс 09207 (Игровой комплекс "форсаж")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0EE77B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7309B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34946D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732,53</w:t>
            </w:r>
          </w:p>
        </w:tc>
      </w:tr>
      <w:tr w:rsidR="00CE0AA4" w:rsidRPr="00DC1801" w14:paraId="1BF2EF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748CE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F2A46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3E83F8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Пирамида (канатный комплекс single 9102)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DA4F3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51F13F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44E53D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873,55</w:t>
            </w:r>
          </w:p>
        </w:tc>
      </w:tr>
      <w:tr w:rsidR="00CE0AA4" w:rsidRPr="00DC1801" w14:paraId="4EB131E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D88C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B91262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7111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Гусеница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B5DD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F9E1B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544A3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971,67</w:t>
            </w:r>
          </w:p>
        </w:tc>
      </w:tr>
      <w:tr w:rsidR="00CE0AA4" w:rsidRPr="00DC1801" w14:paraId="6AC1891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ED404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6B6875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3740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"мама и малыш" ( качели single 3033)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59874C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4C3D1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749F17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686,59</w:t>
            </w:r>
          </w:p>
        </w:tc>
      </w:tr>
      <w:tr w:rsidR="00CE0AA4" w:rsidRPr="00DC1801" w14:paraId="0E5ACD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DB54B5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8187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A6FF24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"люлька" ( Качели single 3022)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3AEBEE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1DF4C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E9467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405,86</w:t>
            </w:r>
          </w:p>
        </w:tc>
      </w:tr>
      <w:tr w:rsidR="00CE0AA4" w:rsidRPr="00DC1801" w14:paraId="06669E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C9D30D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56757F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A73B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804 406 (качели двойные single 3025)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28F9B1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3E63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686A4A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965,29</w:t>
            </w:r>
          </w:p>
        </w:tc>
      </w:tr>
      <w:tr w:rsidR="00CE0AA4" w:rsidRPr="00DC1801" w14:paraId="2E7017D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9D9026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53D3F5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B2FED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"жеребенок" (Качалка на пружине single 5025)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2E72D9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CD99A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F8C8FA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100,41</w:t>
            </w:r>
          </w:p>
        </w:tc>
      </w:tr>
      <w:tr w:rsidR="00CE0AA4" w:rsidRPr="00DC1801" w14:paraId="2639AEF1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1D4F7DF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9FD4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9DA61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"овечка"  (Качалка на пружине SINGLE, 111 х 27 х 80, 5024)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5F88A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E097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50EDCC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216,24</w:t>
            </w:r>
          </w:p>
        </w:tc>
      </w:tr>
      <w:tr w:rsidR="00CE0AA4" w:rsidRPr="00DC1801" w14:paraId="7D5F9D0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DF920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6C3C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6286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415 480 (качели single 4020)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6D89C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EF8435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53C824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498,58</w:t>
            </w:r>
          </w:p>
        </w:tc>
      </w:tr>
      <w:tr w:rsidR="00CE0AA4" w:rsidRPr="00DC1801" w14:paraId="6DDE8E3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819478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CD9E24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DCAAE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Интерактивная доска (Игровая панель)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39A6BD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62731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8A2F00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196,42</w:t>
            </w:r>
          </w:p>
        </w:tc>
      </w:tr>
      <w:tr w:rsidR="00CE0AA4" w:rsidRPr="00DC1801" w14:paraId="1E492B13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E038A4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8DBE68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728DAF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"машина" (игровой элемент Вагончик MINI)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564CF2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6B14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20ED6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1 338,60</w:t>
            </w:r>
          </w:p>
        </w:tc>
      </w:tr>
      <w:tr w:rsidR="00CE0AA4" w:rsidRPr="00DC1801" w14:paraId="1A50F12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806418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30DD3A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47CA8D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Карусель 515 192 (карусель 4002)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D65584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3F798E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CB1568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618,23</w:t>
            </w:r>
          </w:p>
        </w:tc>
      </w:tr>
      <w:tr w:rsidR="00CE0AA4" w:rsidRPr="00DC1801" w14:paraId="549D4E1C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E41226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3D218E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E11E19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Песочный городок "Подводная лодка" М-3209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F08DE0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23ADA4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6D5D6C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1 205,58</w:t>
            </w:r>
          </w:p>
        </w:tc>
      </w:tr>
      <w:tr w:rsidR="00CE0AA4" w:rsidRPr="00DC1801" w14:paraId="38B3BE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1CA5C6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47487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B3B26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 4 406 640 (Игровой комплекс ACTIVE)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0D0FE7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BE6F7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0C74BC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778">
              <w:rPr>
                <w:rFonts w:ascii="Times New Roman" w:hAnsi="Times New Roman"/>
                <w:b/>
                <w:bCs/>
                <w:color w:val="000000"/>
              </w:rPr>
              <w:t>5 287,95</w:t>
            </w:r>
          </w:p>
        </w:tc>
      </w:tr>
      <w:tr w:rsidR="00CE0AA4" w:rsidRPr="00DC1801" w14:paraId="20478AC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B17B6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D89D7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1E10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282 713 (Тренажер7806)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6B439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40D73F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327933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339,26</w:t>
            </w:r>
          </w:p>
        </w:tc>
      </w:tr>
      <w:tr w:rsidR="00CE0AA4" w:rsidRPr="00DC1801" w14:paraId="575EB29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3A4FB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B486F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4E15E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846 818 (Тренажер 7615)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F0ED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D894B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4CD69C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1 016,18</w:t>
            </w:r>
          </w:p>
        </w:tc>
      </w:tr>
      <w:tr w:rsidR="00CE0AA4" w:rsidRPr="00DC1801" w14:paraId="5F2EC95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6F6C59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61CA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86D9E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290 182 (Тренажер 7801)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561A6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E3A1F4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6CDC5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348,22</w:t>
            </w:r>
          </w:p>
        </w:tc>
      </w:tr>
      <w:tr w:rsidR="00CE0AA4" w:rsidRPr="00DC1801" w14:paraId="62616019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0EE3FC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F11B2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EE20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121 446 (Тренажер7805)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E619D8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1E5F5E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E1763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145,74</w:t>
            </w:r>
          </w:p>
        </w:tc>
      </w:tr>
      <w:tr w:rsidR="00CE0AA4" w:rsidRPr="00DC1801" w14:paraId="0D41DAA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CB099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010F0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9AA12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237 728 (Тренажер7802)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C9490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A7CC84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01B2A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285,27</w:t>
            </w:r>
          </w:p>
        </w:tc>
      </w:tr>
      <w:tr w:rsidR="00CE0AA4" w:rsidRPr="00DC1801" w14:paraId="1B86E67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6D6F3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B5150B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991BF3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372 419 (Тренажер 7816)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7607E5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BDA8FC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CB123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446,90</w:t>
            </w:r>
          </w:p>
        </w:tc>
      </w:tr>
      <w:tr w:rsidR="00CE0AA4" w:rsidRPr="00DC1801" w14:paraId="4701FF3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43D08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1A2889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135F6E7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 306 094 (Тренажер 7812)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1C872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47962B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FCD033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367,31</w:t>
            </w:r>
          </w:p>
        </w:tc>
      </w:tr>
      <w:tr w:rsidR="00CE0AA4" w:rsidRPr="00DC1801" w14:paraId="0211A5F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A7F84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EDABB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8E0799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313 836 (Тренажер 7818)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A5A36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B7A381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C7123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313,84</w:t>
            </w:r>
          </w:p>
        </w:tc>
      </w:tr>
      <w:tr w:rsidR="00CE0AA4" w:rsidRPr="00DC1801" w14:paraId="511D14B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19999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3276A3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A2392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470 837(Тренажер 7815)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1AFB2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C50FA3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99B2D1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565,00</w:t>
            </w:r>
          </w:p>
        </w:tc>
      </w:tr>
      <w:tr w:rsidR="00CE0AA4" w:rsidRPr="00DC1801" w14:paraId="6F5F9511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B13A4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1148D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C90E88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359 889 (Тренажер 7809)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E359B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93900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D09E33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431,87</w:t>
            </w:r>
          </w:p>
        </w:tc>
      </w:tr>
      <w:tr w:rsidR="00CE0AA4" w:rsidRPr="00DC1801" w14:paraId="00E16750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0E69B5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9E1733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90E5B2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Ворота 82 862,49 (ворота хоккейные с сеткой)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CAB9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37C25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828661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99,43</w:t>
            </w:r>
          </w:p>
        </w:tc>
      </w:tr>
      <w:tr w:rsidR="00CE0AA4" w:rsidRPr="00DC1801" w14:paraId="5819EE8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2450B3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CBAB0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96BED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Баскетбольное кольцо (стойка баскетбольная)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C84154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32333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AE2C12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900,81</w:t>
            </w:r>
          </w:p>
        </w:tc>
      </w:tr>
      <w:tr w:rsidR="00CE0AA4" w:rsidRPr="00DC1801" w14:paraId="2612272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5DFC12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2ADE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5D6F0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Теннисный стол 110 057,14 (Теннисный стол)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1E0DFE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AFAB5A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F17909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132,07</w:t>
            </w:r>
          </w:p>
        </w:tc>
      </w:tr>
      <w:tr w:rsidR="00CE0AA4" w:rsidRPr="00DC1801" w14:paraId="11A8791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73DA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498255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0BDC56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Мусорный контейнер бокс двойной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EECE19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096AAE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F274C5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960,00</w:t>
            </w:r>
          </w:p>
        </w:tc>
      </w:tr>
      <w:tr w:rsidR="00CE0AA4" w:rsidRPr="00DC1801" w14:paraId="6979C51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739C09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9DDA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3BE0A5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Скамейки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445CD9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4EC059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D9EA05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3 628,10</w:t>
            </w:r>
          </w:p>
        </w:tc>
      </w:tr>
      <w:tr w:rsidR="00CE0AA4" w:rsidRPr="00DC1801" w14:paraId="36B17B1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F8B69A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6246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F31B43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Урны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0DAE9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941D5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D9FCE1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595,89</w:t>
            </w:r>
          </w:p>
        </w:tc>
      </w:tr>
      <w:tr w:rsidR="00CE0AA4" w:rsidRPr="00DC1801" w14:paraId="0F8E16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CC8A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DFE7F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ED2526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СМР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B046A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69383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43926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2 915,05</w:t>
            </w:r>
          </w:p>
        </w:tc>
      </w:tr>
      <w:tr w:rsidR="00CE0AA4" w:rsidRPr="00DC1801" w14:paraId="19782CE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914B4B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A658AE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48F73A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дорожного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54811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E85A6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E099C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1 592,18</w:t>
            </w:r>
          </w:p>
        </w:tc>
      </w:tr>
      <w:tr w:rsidR="00CE0AA4" w:rsidRPr="00DC1801" w14:paraId="655EA1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25F69F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1701C1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F27A8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Ремонт пешеходных дорожек,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тротуара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55303D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C6A8B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C445AD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284,02</w:t>
            </w:r>
          </w:p>
        </w:tc>
      </w:tr>
      <w:tr w:rsidR="00CE0AA4" w:rsidRPr="00DC1801" w14:paraId="7B7F6F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780D8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AC69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35E3C0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садового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132BFC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F2FA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E80BA8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1 203,60</w:t>
            </w:r>
          </w:p>
        </w:tc>
      </w:tr>
      <w:tr w:rsidR="00CE0AA4" w:rsidRPr="00DC1801" w14:paraId="2A6C4E3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EEA6C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881CF6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6FD8BF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пешеходных дорожек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7EF406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64F5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B9E7E9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1 007,10</w:t>
            </w:r>
          </w:p>
        </w:tc>
      </w:tr>
      <w:tr w:rsidR="00CE0AA4" w:rsidRPr="00DC1801" w14:paraId="73F41E6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18014D2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4F99B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6C9786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парковки "газонная решетка"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A1DD8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5FFA84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BE6E53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433,30</w:t>
            </w:r>
          </w:p>
        </w:tc>
      </w:tr>
      <w:tr w:rsidR="00CE0AA4" w:rsidRPr="00DC1801" w14:paraId="5C6B7986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773F7B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964A5A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533650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покрытий ( резиновое,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каучук, искусственная трава)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FB6F52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8E8144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A5E3D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4 492,70</w:t>
            </w:r>
          </w:p>
        </w:tc>
      </w:tr>
      <w:tr w:rsidR="00CE0AA4" w:rsidRPr="00DC1801" w14:paraId="0E92AD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221F1D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B473E4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2D62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газонного ограждения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3256BE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DAA40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7832E4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2 146,29</w:t>
            </w:r>
          </w:p>
        </w:tc>
      </w:tr>
      <w:tr w:rsidR="00CE0AA4" w:rsidRPr="00DC1801" w14:paraId="458931FB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C1FE6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EDF86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035F36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декоративного ограждения детской площадки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0C8438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DD4B02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3775F2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430,47</w:t>
            </w:r>
          </w:p>
        </w:tc>
      </w:tr>
      <w:tr w:rsidR="00CE0AA4" w:rsidRPr="00DC1801" w14:paraId="5F1D81B6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B4F3E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2275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6F59B7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однорядной живой изгороди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759B1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6ECAF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103854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2 152,35</w:t>
            </w:r>
          </w:p>
        </w:tc>
      </w:tr>
      <w:tr w:rsidR="00CE0AA4" w:rsidRPr="00DC1801" w14:paraId="126984E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05F97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3EFAC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5269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Демонтажные работы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D6DA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96DB6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36AC73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440,50</w:t>
            </w:r>
          </w:p>
        </w:tc>
      </w:tr>
      <w:tr w:rsidR="00CE0AA4" w:rsidRPr="00DC1801" w14:paraId="593CBEE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51CC91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C5C620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F28C5F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цветочниц "Византия"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A3F431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7FE73B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7AA3EE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500,30</w:t>
            </w:r>
          </w:p>
        </w:tc>
      </w:tr>
      <w:tr w:rsidR="00CE0AA4" w:rsidRPr="00DC1801" w14:paraId="011B003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753F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E3E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644D5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опор освещения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9ACAD8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AF5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03C14A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1 406,06</w:t>
            </w:r>
          </w:p>
        </w:tc>
      </w:tr>
      <w:tr w:rsidR="00CE0AA4" w:rsidRPr="00DC1801" w14:paraId="52EDBD2A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3E4DB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DB873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3FAF3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ограждения хоккейной коробки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3191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EA777A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9A6E6B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3 889,64</w:t>
            </w:r>
          </w:p>
        </w:tc>
      </w:tr>
      <w:tr w:rsidR="00CE0AA4" w:rsidRPr="00DC1801" w14:paraId="09C5DAB4" w14:textId="77777777" w:rsidTr="003C7D1C">
        <w:trPr>
          <w:trHeight w:val="453"/>
        </w:trPr>
        <w:tc>
          <w:tcPr>
            <w:tcW w:w="1168" w:type="dxa"/>
            <w:gridSpan w:val="3"/>
            <w:vMerge/>
            <w:hideMark/>
          </w:tcPr>
          <w:p w14:paraId="057EE76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80FB0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1F2BA28D" w14:textId="77777777" w:rsidR="00CE0AA4" w:rsidRPr="00DC1801" w:rsidRDefault="00CE0AA4" w:rsidP="003C7D1C">
            <w:pPr>
              <w:jc w:val="right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807AE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51 850,66</w:t>
            </w:r>
          </w:p>
        </w:tc>
      </w:tr>
    </w:tbl>
    <w:p w14:paraId="0663DE6C" w14:textId="77777777" w:rsidR="00CE0AA4" w:rsidRPr="00BB4986" w:rsidRDefault="00CE0AA4" w:rsidP="00CE0AA4">
      <w:pPr>
        <w:jc w:val="center"/>
        <w:rPr>
          <w:rFonts w:ascii="Times New Roman" w:hAnsi="Times New Roman"/>
        </w:rPr>
      </w:pPr>
    </w:p>
    <w:p w14:paraId="5B364BC7" w14:textId="77777777" w:rsidR="00CE0AA4" w:rsidRDefault="00CE0AA4"/>
    <w:sectPr w:rsidR="00CE0AA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4"/>
    <w:rsid w:val="00624C1A"/>
    <w:rsid w:val="00BC1D41"/>
    <w:rsid w:val="00C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E27B"/>
  <w15:chartTrackingRefBased/>
  <w15:docId w15:val="{A4487E2C-BDE0-4461-A141-71D72C4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A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2022-02-11T07:30:00Z</dcterms:created>
  <dcterms:modified xsi:type="dcterms:W3CDTF">2022-03-11T08:57:00Z</dcterms:modified>
</cp:coreProperties>
</file>