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1C69" w14:textId="77777777" w:rsidR="002E2410" w:rsidRPr="00D86693" w:rsidRDefault="002E2410" w:rsidP="002E2410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7382ED4A" w14:textId="77777777" w:rsidR="002E2410" w:rsidRPr="00D86693" w:rsidRDefault="002E2410" w:rsidP="002E2410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00D6278C" w14:textId="77777777" w:rsidR="002E2410" w:rsidRPr="00D86693" w:rsidRDefault="002E2410" w:rsidP="002E2410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32B7DC7C" w14:textId="77777777" w:rsidR="002E2410" w:rsidRPr="00D86693" w:rsidRDefault="002E2410" w:rsidP="002E2410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5292447C" w14:textId="77777777" w:rsidR="002E2410" w:rsidRPr="00D86693" w:rsidRDefault="002E2410" w:rsidP="002E2410">
      <w:pPr>
        <w:jc w:val="both"/>
        <w:rPr>
          <w:b/>
          <w:sz w:val="28"/>
          <w:szCs w:val="28"/>
          <w:lang w:eastAsia="en-US"/>
        </w:rPr>
      </w:pPr>
    </w:p>
    <w:p w14:paraId="505A1A4E" w14:textId="77777777" w:rsidR="002E2410" w:rsidRPr="00D86693" w:rsidRDefault="002E2410" w:rsidP="002E2410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2BB00EFC" w14:textId="77777777" w:rsidR="002E2410" w:rsidRPr="00F75BF4" w:rsidRDefault="002E2410" w:rsidP="002E2410">
      <w:pPr>
        <w:jc w:val="both"/>
        <w:rPr>
          <w:sz w:val="28"/>
          <w:szCs w:val="28"/>
          <w:lang w:eastAsia="en-US"/>
        </w:rPr>
      </w:pPr>
    </w:p>
    <w:p w14:paraId="1C3B9B90" w14:textId="7E774684" w:rsidR="002E2410" w:rsidRPr="00D86693" w:rsidRDefault="00A37EAF" w:rsidP="002E241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 марта </w:t>
      </w:r>
      <w:r w:rsidR="002E2410">
        <w:rPr>
          <w:b/>
          <w:bCs/>
          <w:sz w:val="28"/>
          <w:szCs w:val="28"/>
          <w:u w:val="single"/>
        </w:rPr>
        <w:t xml:space="preserve"> 2022 года № </w:t>
      </w:r>
      <w:r>
        <w:rPr>
          <w:b/>
          <w:bCs/>
          <w:sz w:val="28"/>
          <w:szCs w:val="28"/>
          <w:u w:val="single"/>
        </w:rPr>
        <w:t>82/16</w:t>
      </w:r>
    </w:p>
    <w:p w14:paraId="35CB97C3" w14:textId="77777777" w:rsidR="002E2410" w:rsidRPr="009231F6" w:rsidRDefault="002E2410" w:rsidP="002E2410">
      <w:pPr>
        <w:ind w:right="-1"/>
        <w:jc w:val="both"/>
        <w:rPr>
          <w:b/>
          <w:bCs/>
          <w:sz w:val="28"/>
          <w:szCs w:val="28"/>
        </w:rPr>
      </w:pPr>
    </w:p>
    <w:p w14:paraId="5E89F35F" w14:textId="69888FC7" w:rsidR="002E2410" w:rsidRPr="00794AB5" w:rsidRDefault="002E2410" w:rsidP="002E2410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</w:t>
      </w:r>
      <w:r w:rsidRPr="00D86693">
        <w:rPr>
          <w:rFonts w:cs="Calibri"/>
          <w:b/>
          <w:sz w:val="24"/>
          <w:szCs w:val="24"/>
        </w:rPr>
        <w:t xml:space="preserve"> квартал 202</w:t>
      </w:r>
      <w:r>
        <w:rPr>
          <w:rFonts w:cs="Calibri"/>
          <w:b/>
          <w:sz w:val="24"/>
          <w:szCs w:val="24"/>
        </w:rPr>
        <w:t>2</w:t>
      </w:r>
      <w:r w:rsidRPr="00D86693">
        <w:rPr>
          <w:rFonts w:cs="Calibri"/>
          <w:b/>
          <w:sz w:val="24"/>
          <w:szCs w:val="24"/>
        </w:rPr>
        <w:t xml:space="preserve"> года</w:t>
      </w:r>
    </w:p>
    <w:p w14:paraId="6D4A740D" w14:textId="77777777" w:rsidR="002E2410" w:rsidRDefault="002E2410" w:rsidP="002E2410">
      <w:pPr>
        <w:ind w:right="-1" w:firstLine="708"/>
        <w:jc w:val="both"/>
        <w:rPr>
          <w:sz w:val="28"/>
          <w:szCs w:val="28"/>
        </w:rPr>
      </w:pPr>
    </w:p>
    <w:p w14:paraId="5C53102E" w14:textId="77777777" w:rsidR="002E2410" w:rsidRPr="002E78E4" w:rsidRDefault="002E2410" w:rsidP="002E24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79A09F7B" w14:textId="7458F07C" w:rsidR="002E2410" w:rsidRPr="00171739" w:rsidRDefault="002E2410" w:rsidP="002E24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2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 xml:space="preserve">51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пятьдесят одну тысячу) рублей.</w:t>
      </w:r>
    </w:p>
    <w:p w14:paraId="22132BAB" w14:textId="77777777" w:rsidR="002E2410" w:rsidRPr="00B55447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547F0DDF" w14:textId="77777777" w:rsidR="002E2410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15 апреля 2022 года. </w:t>
      </w:r>
    </w:p>
    <w:p w14:paraId="2943FA2E" w14:textId="77777777" w:rsidR="002E2410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FE18C35" w14:textId="77777777" w:rsidR="002E2410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ACC8A64" w14:textId="77777777" w:rsidR="002E2410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13E626ED" w14:textId="77777777" w:rsidR="002E2410" w:rsidRDefault="002E2410" w:rsidP="002E2410">
      <w:pPr>
        <w:ind w:right="-1"/>
        <w:jc w:val="both"/>
        <w:rPr>
          <w:sz w:val="28"/>
          <w:szCs w:val="28"/>
        </w:rPr>
      </w:pPr>
    </w:p>
    <w:p w14:paraId="7F700AAA" w14:textId="77777777" w:rsidR="002E2410" w:rsidRDefault="002E2410" w:rsidP="002E2410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8562149" w14:textId="77777777" w:rsidR="002E2410" w:rsidRPr="00D86693" w:rsidRDefault="002E2410" w:rsidP="002E2410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6B479501" w14:textId="77777777" w:rsidR="002E2410" w:rsidRPr="00D86693" w:rsidRDefault="002E2410" w:rsidP="002E2410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p w14:paraId="342C3D00" w14:textId="77777777" w:rsidR="002E2410" w:rsidRDefault="002E2410" w:rsidP="002E2410"/>
    <w:p w14:paraId="52FDE2E9" w14:textId="77777777" w:rsidR="002E2410" w:rsidRDefault="002E2410"/>
    <w:sectPr w:rsidR="002E2410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10"/>
    <w:rsid w:val="002E2410"/>
    <w:rsid w:val="00A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C64F"/>
  <w15:chartTrackingRefBased/>
  <w15:docId w15:val="{15EB2D16-BAD8-48F2-8B25-1973204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E24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24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E2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2022-03-01T07:55:00Z</dcterms:created>
  <dcterms:modified xsi:type="dcterms:W3CDTF">2022-03-11T08:48:00Z</dcterms:modified>
</cp:coreProperties>
</file>