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DAEA" w14:textId="77777777" w:rsidR="004F2C57" w:rsidRPr="007A1760" w:rsidRDefault="004F2C57" w:rsidP="004F2C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A1760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5BF8F7AE" w14:textId="77777777" w:rsidR="004F2C57" w:rsidRPr="00C94992" w:rsidRDefault="004F2C57" w:rsidP="004F2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94992">
        <w:rPr>
          <w:rFonts w:ascii="Times New Roman" w:eastAsia="Times New Roman" w:hAnsi="Times New Roman"/>
          <w:b/>
          <w:bCs/>
          <w:sz w:val="28"/>
          <w:szCs w:val="28"/>
        </w:rPr>
        <w:t xml:space="preserve">СОВЕТ ДЕПУТАТОВ </w:t>
      </w:r>
    </w:p>
    <w:p w14:paraId="7942C2A5" w14:textId="77777777" w:rsidR="004F2C57" w:rsidRPr="00C94992" w:rsidRDefault="004F2C57" w:rsidP="004F2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94992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1323E7D" w14:textId="77777777" w:rsidR="004F2C57" w:rsidRPr="00C94992" w:rsidRDefault="004F2C57" w:rsidP="004F2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94992">
        <w:rPr>
          <w:rFonts w:ascii="Times New Roman" w:eastAsia="Times New Roman" w:hAnsi="Times New Roman"/>
          <w:b/>
          <w:bCs/>
          <w:sz w:val="28"/>
          <w:szCs w:val="28"/>
        </w:rPr>
        <w:t>ЛОМОНОСОВСКИЙ</w:t>
      </w:r>
    </w:p>
    <w:p w14:paraId="4F93EF57" w14:textId="77777777" w:rsidR="004F2C57" w:rsidRPr="00C94992" w:rsidRDefault="004F2C57" w:rsidP="004F2C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951C3B4" w14:textId="77777777" w:rsidR="004F2C57" w:rsidRPr="00C94992" w:rsidRDefault="004F2C57" w:rsidP="004F2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94992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14:paraId="50CDCE32" w14:textId="77777777" w:rsidR="004F2C57" w:rsidRDefault="004F2C57" w:rsidP="004F2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26C2D1C" w14:textId="77777777" w:rsidR="004F2C57" w:rsidRPr="00675A2A" w:rsidRDefault="004F2C57" w:rsidP="004F2C5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14 сентября 2021 года     № 75/8</w:t>
      </w:r>
    </w:p>
    <w:p w14:paraId="0B0B2F97" w14:textId="77777777" w:rsidR="004F2C57" w:rsidRDefault="004F2C57" w:rsidP="004F2C5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4F2C57" w14:paraId="2DB0485F" w14:textId="77777777" w:rsidTr="00030632">
        <w:tc>
          <w:tcPr>
            <w:tcW w:w="5245" w:type="dxa"/>
            <w:shd w:val="clear" w:color="auto" w:fill="auto"/>
          </w:tcPr>
          <w:p w14:paraId="472D71F9" w14:textId="77777777" w:rsidR="004F2C57" w:rsidRDefault="004F2C57" w:rsidP="00030632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357A3E2E" w14:textId="77777777" w:rsidR="004F2C57" w:rsidRDefault="004F2C57" w:rsidP="00030632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ED5404C" w14:textId="36E0F1B7" w:rsidR="004F2C57" w:rsidRDefault="004F2C57" w:rsidP="004F2C5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</w:t>
      </w:r>
      <w:r w:rsidR="001E08B3">
        <w:rPr>
          <w:rFonts w:ascii="Times New Roman" w:eastAsia="Times New Roman" w:hAnsi="Times New Roman"/>
          <w:sz w:val="28"/>
          <w:szCs w:val="28"/>
        </w:rPr>
        <w:t>от 28 июня 2021 года № ЛО-22-109/1,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36109101" w14:textId="77777777" w:rsidR="004F2C57" w:rsidRDefault="004F2C57" w:rsidP="004F2C57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3497B4B2" w14:textId="77777777" w:rsidR="004F2C57" w:rsidRPr="009309A8" w:rsidRDefault="004F2C57" w:rsidP="004F2C57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r w:rsidRPr="009309A8">
        <w:rPr>
          <w:sz w:val="28"/>
          <w:szCs w:val="28"/>
          <w:lang w:eastAsia="ar-SA"/>
        </w:rPr>
        <w:t>lmn.moscow</w:t>
      </w:r>
      <w:proofErr w:type="spell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03DBD9EF" w14:textId="77777777" w:rsidR="006925AA" w:rsidRPr="00F9253B" w:rsidRDefault="006925AA" w:rsidP="006925AA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6D184BC4" w14:textId="77777777" w:rsidR="004F2C57" w:rsidRDefault="004F2C57" w:rsidP="004F2C57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581F91E4" w14:textId="77777777" w:rsidR="004F2C57" w:rsidRDefault="004F2C57" w:rsidP="004F2C57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4E2CC30D" w14:textId="77777777" w:rsidR="004F2C57" w:rsidRDefault="004F2C57" w:rsidP="004F2C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643A0CB" w14:textId="77777777" w:rsidR="004F2C57" w:rsidRDefault="004F2C57" w:rsidP="004F2C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8F3FAFC" w14:textId="65CD0B51" w:rsidR="004F2C57" w:rsidRPr="00F00A2D" w:rsidRDefault="004F2C57" w:rsidP="00C94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02F055EA" w14:textId="689FE965" w:rsidR="004F2C57" w:rsidRDefault="004F2C57" w:rsidP="00C949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="00C94992">
        <w:rPr>
          <w:rFonts w:ascii="Times New Roman" w:hAnsi="Times New Roman"/>
          <w:b/>
          <w:sz w:val="28"/>
          <w:szCs w:val="28"/>
        </w:rPr>
        <w:tab/>
      </w:r>
      <w:r w:rsidR="00C94992">
        <w:rPr>
          <w:rFonts w:ascii="Times New Roman" w:hAnsi="Times New Roman"/>
          <w:b/>
          <w:sz w:val="28"/>
          <w:szCs w:val="28"/>
        </w:rPr>
        <w:tab/>
      </w:r>
      <w:r w:rsidR="00C949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Г.Ю. Нефедов</w:t>
      </w:r>
    </w:p>
    <w:p w14:paraId="591CA69B" w14:textId="77777777" w:rsidR="004F2C57" w:rsidRDefault="004F2C57" w:rsidP="004F2C57"/>
    <w:p w14:paraId="3B3075C8" w14:textId="03559984" w:rsidR="004F2C57" w:rsidRDefault="004F2C57" w:rsidP="004F2C57"/>
    <w:p w14:paraId="05EF1441" w14:textId="77777777" w:rsidR="006571AD" w:rsidRDefault="006571AD" w:rsidP="004F2C57"/>
    <w:p w14:paraId="4D235298" w14:textId="77777777" w:rsidR="004F2C57" w:rsidRDefault="004F2C57" w:rsidP="004F2C57"/>
    <w:p w14:paraId="5F24825C" w14:textId="59C9AE58" w:rsidR="004F2C57" w:rsidRDefault="004F2C57" w:rsidP="004F2C57"/>
    <w:p w14:paraId="293239F7" w14:textId="77777777" w:rsidR="00C94992" w:rsidRDefault="00C94992" w:rsidP="004F2C57"/>
    <w:tbl>
      <w:tblPr>
        <w:tblW w:w="5379" w:type="pct"/>
        <w:tblInd w:w="-426" w:type="dxa"/>
        <w:tblLook w:val="04A0" w:firstRow="1" w:lastRow="0" w:firstColumn="1" w:lastColumn="0" w:noHBand="0" w:noVBand="1"/>
      </w:tblPr>
      <w:tblGrid>
        <w:gridCol w:w="863"/>
        <w:gridCol w:w="1905"/>
        <w:gridCol w:w="4037"/>
        <w:gridCol w:w="1008"/>
        <w:gridCol w:w="1109"/>
        <w:gridCol w:w="1445"/>
      </w:tblGrid>
      <w:tr w:rsidR="004F2C57" w:rsidRPr="00D530B0" w14:paraId="381F5DCC" w14:textId="77777777" w:rsidTr="00030632">
        <w:trPr>
          <w:trHeight w:val="510"/>
        </w:trPr>
        <w:tc>
          <w:tcPr>
            <w:tcW w:w="133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9E7E7" w14:textId="77777777" w:rsidR="004F2C57" w:rsidRPr="00D530B0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СОГЛАСОВАНО               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Глава управы Ломоносовского района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____________________ К.В. Кравцова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2A7" w14:textId="77777777" w:rsidR="004F2C57" w:rsidRPr="00D530B0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79F5" w14:textId="77777777" w:rsidR="004F2C57" w:rsidRPr="00D530B0" w:rsidRDefault="004F2C57" w:rsidP="00C94992">
            <w:pPr>
              <w:spacing w:after="0" w:line="240" w:lineRule="auto"/>
              <w:ind w:righ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862B3" w14:textId="77777777" w:rsidR="004F2C57" w:rsidRPr="00D530B0" w:rsidRDefault="004F2C57" w:rsidP="00C94992">
            <w:pPr>
              <w:spacing w:after="0" w:line="240" w:lineRule="auto"/>
              <w:ind w:right="1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к решению Совета депутатов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 Ломоносовский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сентября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2021 года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75/8</w:t>
            </w:r>
          </w:p>
        </w:tc>
      </w:tr>
      <w:tr w:rsidR="004F2C57" w:rsidRPr="00D530B0" w14:paraId="5D7B91E6" w14:textId="77777777" w:rsidTr="00030632">
        <w:trPr>
          <w:trHeight w:val="1035"/>
        </w:trPr>
        <w:tc>
          <w:tcPr>
            <w:tcW w:w="13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E1CC0" w14:textId="77777777" w:rsidR="004F2C57" w:rsidRPr="00D530B0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9BA" w14:textId="77777777" w:rsidR="004F2C57" w:rsidRPr="00D530B0" w:rsidRDefault="004F2C57" w:rsidP="000306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EBFC" w14:textId="77777777" w:rsidR="004F2C57" w:rsidRPr="00D530B0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1EADB" w14:textId="77777777" w:rsidR="004F2C57" w:rsidRPr="00D530B0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2C57" w:rsidRPr="00376ED6" w14:paraId="511C3216" w14:textId="77777777" w:rsidTr="00030632">
        <w:trPr>
          <w:trHeight w:val="51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9033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за счет средств стимулирования управ районов в 2021 году</w:t>
            </w:r>
          </w:p>
        </w:tc>
      </w:tr>
      <w:tr w:rsidR="004F2C57" w:rsidRPr="00376ED6" w14:paraId="243C288D" w14:textId="77777777" w:rsidTr="00030632">
        <w:trPr>
          <w:trHeight w:val="51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A542D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F2C57" w:rsidRPr="00376ED6" w14:paraId="08ABC1A9" w14:textId="77777777" w:rsidTr="00030632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9C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5E86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F9FF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1C5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6D02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A26B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2C57" w:rsidRPr="00376ED6" w14:paraId="6A4D6742" w14:textId="77777777" w:rsidTr="00030632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1B4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28F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C88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1FA4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915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03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Плановая стоимость контракта (тыс.руб)</w:t>
            </w:r>
          </w:p>
        </w:tc>
      </w:tr>
      <w:tr w:rsidR="004F2C57" w:rsidRPr="00376ED6" w14:paraId="38BF6793" w14:textId="77777777" w:rsidTr="00030632">
        <w:trPr>
          <w:trHeight w:val="6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418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240E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Марии Ульяновой д.31</w:t>
            </w: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65E4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из цветных резиновых плит                                                         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B29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581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79B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2452,18</w:t>
            </w:r>
          </w:p>
        </w:tc>
      </w:tr>
      <w:tr w:rsidR="004F2C57" w:rsidRPr="00376ED6" w14:paraId="723EDA55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537F0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6FBB3E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172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Полоса препятствий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41DC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826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1EA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935,83</w:t>
            </w:r>
          </w:p>
        </w:tc>
      </w:tr>
      <w:tr w:rsidR="004F2C57" w:rsidRPr="00376ED6" w14:paraId="373586F1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AD288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7B9BBA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ECD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Канатный комплекс КУБЫ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A56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801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CF1F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568,7</w:t>
            </w:r>
          </w:p>
        </w:tc>
      </w:tr>
      <w:tr w:rsidR="004F2C57" w:rsidRPr="00376ED6" w14:paraId="7637CBE3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6AB9D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726B46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099C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Скамейка парковая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93D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35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39D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4F2C57" w:rsidRPr="00376ED6" w14:paraId="1B6DC53F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5BB20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38979C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257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58B7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427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A5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4F2C57" w:rsidRPr="00376ED6" w14:paraId="205F60DD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BE5A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7772F0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EC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ограждения детских площадок 1м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06C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BEE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пог.м</w:t>
            </w:r>
            <w:proofErr w:type="spellEnd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84E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401,47</w:t>
            </w:r>
          </w:p>
        </w:tc>
      </w:tr>
      <w:tr w:rsidR="004F2C57" w:rsidRPr="00376ED6" w14:paraId="4DFDD23A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3CFD0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1803A7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F422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грунта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ADB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3EDD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м.куб</w:t>
            </w:r>
            <w:proofErr w:type="spellEnd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8804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60,70</w:t>
            </w:r>
          </w:p>
        </w:tc>
      </w:tr>
      <w:tr w:rsidR="004F2C57" w:rsidRPr="00376ED6" w14:paraId="47D2E411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CD92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B90CFD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387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B85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DA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9C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4F2C57" w:rsidRPr="00376ED6" w14:paraId="6A2FD963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306E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428DAD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C0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кустарников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6F3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64F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FF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198,18</w:t>
            </w:r>
          </w:p>
        </w:tc>
      </w:tr>
      <w:tr w:rsidR="004F2C57" w:rsidRPr="00376ED6" w14:paraId="32112A78" w14:textId="77777777" w:rsidTr="00030632">
        <w:trPr>
          <w:trHeight w:val="300"/>
        </w:trPr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A92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35C2" w14:textId="77777777" w:rsidR="004F2C57" w:rsidRPr="00376ED6" w:rsidRDefault="004F2C57" w:rsidP="000306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4685,06</w:t>
            </w:r>
          </w:p>
        </w:tc>
      </w:tr>
      <w:tr w:rsidR="004F2C57" w:rsidRPr="00376ED6" w14:paraId="3F81390C" w14:textId="77777777" w:rsidTr="00030632">
        <w:trPr>
          <w:trHeight w:val="6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130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6A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Марии Ульяновой д.27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7E7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из цветных резиновых плит                                                    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ECC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768C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BF4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2925,69</w:t>
            </w:r>
          </w:p>
        </w:tc>
      </w:tr>
      <w:tr w:rsidR="004F2C57" w:rsidRPr="00376ED6" w14:paraId="141B69B4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5FEB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9D0D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E0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Качели - гнездо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985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489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4E7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347,27</w:t>
            </w:r>
          </w:p>
        </w:tc>
      </w:tr>
      <w:tr w:rsidR="004F2C57" w:rsidRPr="00376ED6" w14:paraId="08F4519D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2C786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D552B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54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88F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DE0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367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136,42</w:t>
            </w:r>
          </w:p>
        </w:tc>
      </w:tr>
      <w:tr w:rsidR="004F2C57" w:rsidRPr="00376ED6" w14:paraId="325923F3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AF3B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30F1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47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Игровой городок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1E0C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CA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28A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779,49</w:t>
            </w:r>
          </w:p>
        </w:tc>
      </w:tr>
      <w:tr w:rsidR="004F2C57" w:rsidRPr="00376ED6" w14:paraId="5C7ECD6E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EB3C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1AFD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2C9C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Качалка на пружине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2834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9F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0F9D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220,96</w:t>
            </w:r>
          </w:p>
        </w:tc>
      </w:tr>
      <w:tr w:rsidR="004F2C57" w:rsidRPr="00376ED6" w14:paraId="61450266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BD52C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B528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6D8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 балансир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0ED7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2FD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30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88,20</w:t>
            </w:r>
          </w:p>
        </w:tc>
      </w:tr>
      <w:tr w:rsidR="004F2C57" w:rsidRPr="00376ED6" w14:paraId="6EA03444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F8C5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95EC0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ED0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Скамейка парковая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F9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9DCC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441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4F2C57" w:rsidRPr="00376ED6" w14:paraId="665AC1DC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15F5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11837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95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0DD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F8D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0FB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</w:tr>
      <w:tr w:rsidR="004F2C57" w:rsidRPr="00376ED6" w14:paraId="768CB05D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C01B8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ABFCB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15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Посадка кустарников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0B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94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2DC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218,00</w:t>
            </w:r>
          </w:p>
        </w:tc>
      </w:tr>
      <w:tr w:rsidR="004F2C57" w:rsidRPr="00376ED6" w14:paraId="7E472629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6D5F3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A8FFD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A60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грунта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B24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8C02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м.куб</w:t>
            </w:r>
            <w:proofErr w:type="spellEnd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F02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60,70</w:t>
            </w:r>
          </w:p>
        </w:tc>
      </w:tr>
      <w:tr w:rsidR="004F2C57" w:rsidRPr="00376ED6" w14:paraId="6D782A41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FDC9F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7EA0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92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F027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C29D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CE97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4F2C57" w:rsidRPr="00376ED6" w14:paraId="2EB2775D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F0AE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320CC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06E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Ограждение детских площадок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A39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9EFF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51C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972,06</w:t>
            </w:r>
          </w:p>
        </w:tc>
      </w:tr>
      <w:tr w:rsidR="004F2C57" w:rsidRPr="00376ED6" w14:paraId="29BCE37E" w14:textId="77777777" w:rsidTr="00030632">
        <w:trPr>
          <w:trHeight w:val="300"/>
        </w:trPr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F63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8A1" w14:textId="77777777" w:rsidR="004F2C57" w:rsidRPr="00376ED6" w:rsidRDefault="004F2C57" w:rsidP="000306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5845,79</w:t>
            </w:r>
          </w:p>
        </w:tc>
      </w:tr>
      <w:tr w:rsidR="004F2C57" w:rsidRPr="00376ED6" w14:paraId="25183B86" w14:textId="77777777" w:rsidTr="00030632">
        <w:trPr>
          <w:trHeight w:val="3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2BC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EE7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Марии Ульяновой д. 23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8F17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из плитки                                                 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5E3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3D4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53DD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860,64</w:t>
            </w:r>
          </w:p>
        </w:tc>
      </w:tr>
      <w:tr w:rsidR="004F2C57" w:rsidRPr="00376ED6" w14:paraId="034770AC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4F49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E618F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412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0AC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352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CA7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1427,60</w:t>
            </w:r>
          </w:p>
        </w:tc>
      </w:tr>
      <w:tr w:rsidR="004F2C57" w:rsidRPr="00376ED6" w14:paraId="6071EE5F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A2D54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EE3A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D11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цветочный фонтан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ED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29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6DC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4F2C57" w:rsidRPr="00376ED6" w14:paraId="30C56D69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944C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FDCA8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09F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 парковая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ED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474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06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4F2C57" w:rsidRPr="00376ED6" w14:paraId="4F099C94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310A4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369A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6F5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0D7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43D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F17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4F2C57" w:rsidRPr="00376ED6" w14:paraId="411F6DA8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A9A4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C42F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FD1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стройство цветника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AA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92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4D1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4F2C57" w:rsidRPr="00376ED6" w14:paraId="4E8CE280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9AFF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D2817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32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грунта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15A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7A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м.куб</w:t>
            </w:r>
            <w:proofErr w:type="spellEnd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0DBD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60,07</w:t>
            </w:r>
          </w:p>
        </w:tc>
      </w:tr>
      <w:tr w:rsidR="004F2C57" w:rsidRPr="00376ED6" w14:paraId="4BDE7BFB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A3659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B2C0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2EF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857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83F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B9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4F2C57" w:rsidRPr="00376ED6" w14:paraId="40C0B7B2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73203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712A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41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кустарников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A2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5EA2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6197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198,18</w:t>
            </w:r>
          </w:p>
        </w:tc>
      </w:tr>
      <w:tr w:rsidR="004F2C57" w:rsidRPr="00376ED6" w14:paraId="6929E213" w14:textId="77777777" w:rsidTr="00030632">
        <w:trPr>
          <w:trHeight w:val="300"/>
        </w:trPr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F95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31A1" w14:textId="77777777" w:rsidR="004F2C57" w:rsidRPr="00376ED6" w:rsidRDefault="004F2C57" w:rsidP="000306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3026,49</w:t>
            </w:r>
          </w:p>
        </w:tc>
      </w:tr>
      <w:tr w:rsidR="004F2C57" w:rsidRPr="00376ED6" w14:paraId="29BF78B7" w14:textId="77777777" w:rsidTr="00030632">
        <w:trPr>
          <w:trHeight w:val="6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E50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BCC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д.29, к.1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98A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из искусственной цветной травы                                                        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2D0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7B5F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B6A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679,82</w:t>
            </w:r>
          </w:p>
        </w:tc>
      </w:tr>
      <w:tr w:rsidR="004F2C57" w:rsidRPr="00376ED6" w14:paraId="0303E1A8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DFF8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FE9E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ED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Блоки для лазания Саяны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7A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4FC4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BEDC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1235,78</w:t>
            </w:r>
          </w:p>
        </w:tc>
      </w:tr>
      <w:tr w:rsidR="004F2C57" w:rsidRPr="00376ED6" w14:paraId="0C4D7D89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9471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858D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3C2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Игровой комплекс «Гарвард»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6EE7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649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CCEC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1079,61</w:t>
            </w:r>
          </w:p>
        </w:tc>
      </w:tr>
      <w:tr w:rsidR="004F2C57" w:rsidRPr="00376ED6" w14:paraId="3AF16A8F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B7BB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34F0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90E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Турник разноуровневый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1D8D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7B13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B0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201,00</w:t>
            </w:r>
          </w:p>
        </w:tc>
      </w:tr>
      <w:tr w:rsidR="004F2C57" w:rsidRPr="00376ED6" w14:paraId="71437783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B794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9B7C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B0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 одинарные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DB46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E3F1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9AB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54,30</w:t>
            </w:r>
          </w:p>
        </w:tc>
      </w:tr>
      <w:tr w:rsidR="004F2C57" w:rsidRPr="00376ED6" w14:paraId="3314A99D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CC9C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456D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4EBF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Подвес для качелей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E1A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D5E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D48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84,40</w:t>
            </w:r>
          </w:p>
        </w:tc>
      </w:tr>
      <w:tr w:rsidR="004F2C57" w:rsidRPr="00376ED6" w14:paraId="466ADF23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C7D3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B0AF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0AE8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Теннисный стол (274х152,5х76)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3E4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DA2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70F2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225,00</w:t>
            </w:r>
          </w:p>
        </w:tc>
      </w:tr>
      <w:tr w:rsidR="004F2C57" w:rsidRPr="00376ED6" w14:paraId="65E65379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18C9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8D0B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B76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Скамейка парковая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1DDF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CEF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3EE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4F2C57" w:rsidRPr="00376ED6" w14:paraId="0EFAF041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23C5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1C1B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DBA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5C3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BB0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1A7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4F2C57" w:rsidRPr="00376ED6" w14:paraId="7AEF2367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403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DBFB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24A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грунта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0F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E2F0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м.куб</w:t>
            </w:r>
            <w:proofErr w:type="spellEnd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0C85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120,00</w:t>
            </w:r>
          </w:p>
        </w:tc>
      </w:tr>
      <w:tr w:rsidR="004F2C57" w:rsidRPr="00376ED6" w14:paraId="4919BB75" w14:textId="77777777" w:rsidTr="00030632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257F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555F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0E5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81AA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30F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8E9B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4F2C57" w:rsidRPr="00376ED6" w14:paraId="049FD7F7" w14:textId="77777777" w:rsidTr="00030632">
        <w:trPr>
          <w:trHeight w:val="300"/>
        </w:trPr>
        <w:tc>
          <w:tcPr>
            <w:tcW w:w="3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4799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BF74" w14:textId="77777777" w:rsidR="004F2C57" w:rsidRPr="00376ED6" w:rsidRDefault="004F2C57" w:rsidP="0003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9D2E" w14:textId="77777777" w:rsidR="004F2C57" w:rsidRPr="00376ED6" w:rsidRDefault="004F2C57" w:rsidP="000306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3777,91</w:t>
            </w:r>
          </w:p>
        </w:tc>
      </w:tr>
      <w:tr w:rsidR="004F2C57" w:rsidRPr="00376ED6" w14:paraId="03027347" w14:textId="77777777" w:rsidTr="00030632">
        <w:trPr>
          <w:trHeight w:val="51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193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E9A2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5C4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объектам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48A0" w14:textId="77777777" w:rsidR="004F2C57" w:rsidRPr="00376ED6" w:rsidRDefault="004F2C57" w:rsidP="000306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F359" w14:textId="77777777" w:rsidR="004F2C57" w:rsidRPr="00376ED6" w:rsidRDefault="004F2C57" w:rsidP="000306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17335,25</w:t>
            </w:r>
          </w:p>
        </w:tc>
      </w:tr>
    </w:tbl>
    <w:p w14:paraId="100D2B62" w14:textId="77777777" w:rsidR="004F2C57" w:rsidRDefault="004F2C57" w:rsidP="004F2C57"/>
    <w:p w14:paraId="6446181B" w14:textId="77777777" w:rsidR="0023327F" w:rsidRDefault="0023327F"/>
    <w:sectPr w:rsidR="0023327F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57"/>
    <w:rsid w:val="001E08B3"/>
    <w:rsid w:val="0023327F"/>
    <w:rsid w:val="004F2C57"/>
    <w:rsid w:val="006571AD"/>
    <w:rsid w:val="006925AA"/>
    <w:rsid w:val="00C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06BA"/>
  <w15:chartTrackingRefBased/>
  <w15:docId w15:val="{E92CFEB5-0F43-4E18-9716-FAF16705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5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F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5</cp:revision>
  <dcterms:created xsi:type="dcterms:W3CDTF">2021-09-09T10:00:00Z</dcterms:created>
  <dcterms:modified xsi:type="dcterms:W3CDTF">2021-09-10T09:45:00Z</dcterms:modified>
</cp:coreProperties>
</file>