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0942" w14:textId="77777777" w:rsidR="00590B3B" w:rsidRPr="007A1760" w:rsidRDefault="00590B3B" w:rsidP="00590B3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0D44273C" w14:textId="77777777" w:rsidR="00590B3B" w:rsidRPr="00F75D2F" w:rsidRDefault="00590B3B" w:rsidP="00590B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5D2F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ДЕПУТАТОВ </w:t>
      </w:r>
    </w:p>
    <w:p w14:paraId="0AA1DED3" w14:textId="77777777" w:rsidR="00590B3B" w:rsidRPr="00F75D2F" w:rsidRDefault="00590B3B" w:rsidP="00590B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5D2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EEDF6B3" w14:textId="77777777" w:rsidR="00590B3B" w:rsidRPr="00F75D2F" w:rsidRDefault="00590B3B" w:rsidP="00590B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5D2F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</w:p>
    <w:p w14:paraId="0A1E3E1F" w14:textId="77777777" w:rsidR="00590B3B" w:rsidRPr="00F75D2F" w:rsidRDefault="00590B3B" w:rsidP="00590B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41DFF0" w14:textId="77777777" w:rsidR="00590B3B" w:rsidRPr="00F75D2F" w:rsidRDefault="00590B3B" w:rsidP="00590B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5D2F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14:paraId="0B38C844" w14:textId="77777777" w:rsidR="00590B3B" w:rsidRDefault="00590B3B" w:rsidP="0059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679685" w14:textId="77777777" w:rsidR="00590B3B" w:rsidRPr="00675A2A" w:rsidRDefault="00590B3B" w:rsidP="00590B3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14 сентября 2021 года     № 75/7</w:t>
      </w:r>
    </w:p>
    <w:p w14:paraId="4D064089" w14:textId="77777777" w:rsidR="00590B3B" w:rsidRDefault="00590B3B" w:rsidP="00590B3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90B3B" w14:paraId="79B85B2C" w14:textId="77777777" w:rsidTr="00E24851">
        <w:tc>
          <w:tcPr>
            <w:tcW w:w="5245" w:type="dxa"/>
            <w:shd w:val="clear" w:color="auto" w:fill="auto"/>
          </w:tcPr>
          <w:p w14:paraId="03E6A7E8" w14:textId="77777777" w:rsidR="00590B3B" w:rsidRDefault="00590B3B" w:rsidP="00E24851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42C4247B" w14:textId="77777777" w:rsidR="00590B3B" w:rsidRDefault="00590B3B" w:rsidP="00E24851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08E94AE" w14:textId="3C1B4AD9" w:rsidR="00590B3B" w:rsidRDefault="00590B3B" w:rsidP="00590B3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</w:t>
      </w:r>
      <w:r w:rsidR="002D2501" w:rsidRPr="00F00A2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D2501" w:rsidRPr="00286CB2">
        <w:rPr>
          <w:rFonts w:ascii="Times New Roman" w:eastAsia="Times New Roman" w:hAnsi="Times New Roman"/>
          <w:sz w:val="28"/>
          <w:szCs w:val="28"/>
        </w:rPr>
        <w:t>28 июня 2021 года № ЛО-22-109/1</w:t>
      </w:r>
      <w:r w:rsidR="002D2501" w:rsidRPr="00F00A2D">
        <w:rPr>
          <w:rFonts w:ascii="Times New Roman" w:eastAsia="Times New Roman" w:hAnsi="Times New Roman"/>
          <w:sz w:val="28"/>
          <w:szCs w:val="28"/>
        </w:rPr>
        <w:t>,</w:t>
      </w:r>
      <w:r w:rsidR="002D25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8EAAE0D" w14:textId="77777777" w:rsidR="00590B3B" w:rsidRDefault="00590B3B" w:rsidP="00590B3B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0E241692" w14:textId="77777777" w:rsidR="00590B3B" w:rsidRPr="009309A8" w:rsidRDefault="00590B3B" w:rsidP="00590B3B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9829D75" w14:textId="25C86208" w:rsidR="00590B3B" w:rsidRPr="00F9253B" w:rsidRDefault="00590B3B" w:rsidP="00F9253B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 xml:space="preserve">Настоящее решение вступает в силу со дня официальной публикации </w:t>
      </w:r>
      <w:r w:rsidR="00F9253B" w:rsidRPr="00F9253B">
        <w:rPr>
          <w:sz w:val="28"/>
          <w:szCs w:val="28"/>
          <w:lang w:eastAsia="ar-SA"/>
        </w:rPr>
        <w:t>в бюллетене «Мо</w:t>
      </w:r>
      <w:r w:rsidR="00F9253B"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42DF50BE" w14:textId="77777777" w:rsidR="00590B3B" w:rsidRDefault="00590B3B" w:rsidP="00590B3B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0C296E8E" w14:textId="77777777" w:rsidR="00590B3B" w:rsidRDefault="00590B3B" w:rsidP="00590B3B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2C82F5C9" w14:textId="77777777" w:rsidR="00590B3B" w:rsidRDefault="00590B3B" w:rsidP="00590B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71BDC56" w14:textId="77777777" w:rsidR="00590B3B" w:rsidRDefault="00590B3B" w:rsidP="00590B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CD8D01" w14:textId="1E3C7959" w:rsidR="00590B3B" w:rsidRPr="00F00A2D" w:rsidRDefault="00F344A2" w:rsidP="00F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90B3B"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590B3B"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5A757EC" w14:textId="123CCFD3" w:rsidR="00590B3B" w:rsidRPr="00F00A2D" w:rsidRDefault="00590B3B" w:rsidP="00F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="00F75D2F">
        <w:rPr>
          <w:rFonts w:ascii="Times New Roman" w:hAnsi="Times New Roman"/>
          <w:b/>
          <w:sz w:val="28"/>
          <w:szCs w:val="28"/>
        </w:rPr>
        <w:tab/>
      </w:r>
      <w:r w:rsidR="00F75D2F">
        <w:rPr>
          <w:rFonts w:ascii="Times New Roman" w:hAnsi="Times New Roman"/>
          <w:b/>
          <w:sz w:val="28"/>
          <w:szCs w:val="28"/>
        </w:rPr>
        <w:tab/>
      </w:r>
      <w:r w:rsidR="00F75D2F">
        <w:rPr>
          <w:rFonts w:ascii="Times New Roman" w:hAnsi="Times New Roman"/>
          <w:b/>
          <w:sz w:val="28"/>
          <w:szCs w:val="28"/>
        </w:rPr>
        <w:tab/>
      </w:r>
      <w:r w:rsidR="00F344A2">
        <w:rPr>
          <w:rFonts w:ascii="Times New Roman" w:hAnsi="Times New Roman"/>
          <w:b/>
          <w:sz w:val="28"/>
          <w:szCs w:val="28"/>
        </w:rPr>
        <w:t>Г.Ю. Нефедов</w:t>
      </w:r>
    </w:p>
    <w:p w14:paraId="2FE4DC9D" w14:textId="77777777" w:rsidR="00590B3B" w:rsidRDefault="00590B3B" w:rsidP="00590B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9F051D1" w14:textId="77777777" w:rsidR="00590B3B" w:rsidRDefault="00590B3B" w:rsidP="00590B3B"/>
    <w:p w14:paraId="137FB684" w14:textId="77777777" w:rsidR="00590B3B" w:rsidRDefault="00590B3B" w:rsidP="00590B3B"/>
    <w:p w14:paraId="25899589" w14:textId="77777777" w:rsidR="00590B3B" w:rsidRDefault="00590B3B" w:rsidP="00590B3B"/>
    <w:tbl>
      <w:tblPr>
        <w:tblW w:w="5379" w:type="pct"/>
        <w:tblInd w:w="-426" w:type="dxa"/>
        <w:tblLook w:val="04A0" w:firstRow="1" w:lastRow="0" w:firstColumn="1" w:lastColumn="0" w:noHBand="0" w:noVBand="1"/>
      </w:tblPr>
      <w:tblGrid>
        <w:gridCol w:w="862"/>
        <w:gridCol w:w="350"/>
        <w:gridCol w:w="1614"/>
        <w:gridCol w:w="27"/>
        <w:gridCol w:w="3825"/>
        <w:gridCol w:w="128"/>
        <w:gridCol w:w="151"/>
        <w:gridCol w:w="856"/>
        <w:gridCol w:w="1109"/>
        <w:gridCol w:w="1342"/>
        <w:gridCol w:w="103"/>
      </w:tblGrid>
      <w:tr w:rsidR="00590B3B" w:rsidRPr="00D530B0" w14:paraId="2C6A30B5" w14:textId="77777777" w:rsidTr="00E24851">
        <w:trPr>
          <w:gridAfter w:val="1"/>
          <w:wAfter w:w="50" w:type="pct"/>
          <w:trHeight w:val="1635"/>
        </w:trPr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695C" w14:textId="77777777" w:rsidR="00590B3B" w:rsidRPr="00D530B0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 К.В. Кравцова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7EE" w14:textId="77777777" w:rsidR="00590B3B" w:rsidRPr="00D530B0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E035" w14:textId="77777777" w:rsidR="00590B3B" w:rsidRPr="00D530B0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145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Ломоносовский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сентября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75/7</w:t>
            </w:r>
          </w:p>
        </w:tc>
      </w:tr>
      <w:tr w:rsidR="00590B3B" w:rsidRPr="00D530B0" w14:paraId="0413689F" w14:textId="77777777" w:rsidTr="00E24851">
        <w:trPr>
          <w:gridAfter w:val="1"/>
          <w:wAfter w:w="50" w:type="pct"/>
          <w:trHeight w:val="315"/>
        </w:trPr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C1C" w14:textId="77777777" w:rsidR="00590B3B" w:rsidRPr="00D530B0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52A" w14:textId="77777777" w:rsidR="00590B3B" w:rsidRPr="00D530B0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8E6" w14:textId="77777777" w:rsidR="00590B3B" w:rsidRPr="00D530B0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B2B0" w14:textId="77777777" w:rsidR="00590B3B" w:rsidRPr="00D530B0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7C954" w14:textId="77777777" w:rsidR="00590B3B" w:rsidRPr="00D530B0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0B3B" w:rsidRPr="00D530B0" w14:paraId="01E28EEA" w14:textId="77777777" w:rsidTr="00E24851">
        <w:trPr>
          <w:trHeight w:val="45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14BB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590B3B" w:rsidRPr="00D530B0" w14:paraId="42829622" w14:textId="77777777" w:rsidTr="00E24851">
        <w:trPr>
          <w:trHeight w:val="84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15BF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90B3B" w:rsidRPr="00D530B0" w14:paraId="2E226FF0" w14:textId="77777777" w:rsidTr="00E24851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120" w14:textId="77777777" w:rsidR="00590B3B" w:rsidRPr="00D530B0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47C3F" w14:textId="77777777" w:rsidR="00590B3B" w:rsidRPr="00D530B0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BA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26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F1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DF3A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B3B" w:rsidRPr="00D530B0" w14:paraId="50335EA5" w14:textId="77777777" w:rsidTr="00E24851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90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898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B81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453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10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466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90B3B" w:rsidRPr="00D530B0" w14:paraId="3CB803ED" w14:textId="77777777" w:rsidTr="00E24851">
        <w:trPr>
          <w:trHeight w:val="3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FB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97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Кравченко, д. 16, к.2 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44D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Демонтажные работы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7E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F22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469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456,59</w:t>
            </w:r>
          </w:p>
        </w:tc>
      </w:tr>
      <w:tr w:rsidR="00590B3B" w:rsidRPr="00D530B0" w14:paraId="7BD65AB4" w14:textId="77777777" w:rsidTr="00E24851">
        <w:trPr>
          <w:trHeight w:val="12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5D7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355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59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асфальтобетонного покрытия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проездов на существующее основание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4B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E0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F9A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150,99</w:t>
            </w:r>
          </w:p>
        </w:tc>
      </w:tr>
      <w:tr w:rsidR="00590B3B" w:rsidRPr="00D530B0" w14:paraId="0A480903" w14:textId="77777777" w:rsidTr="00E24851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B1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98C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9F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новых пешеходных дорожек с асфальтобетонным покрытием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42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A3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C6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496,89</w:t>
            </w:r>
          </w:p>
        </w:tc>
      </w:tr>
      <w:tr w:rsidR="00590B3B" w:rsidRPr="00D530B0" w14:paraId="6C8ADF46" w14:textId="77777777" w:rsidTr="00E24851">
        <w:trPr>
          <w:trHeight w:val="108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6E6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A66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69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пешеходной дорожки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изабп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существующее основание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52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F1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4B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28,22</w:t>
            </w:r>
          </w:p>
        </w:tc>
      </w:tr>
      <w:tr w:rsidR="00590B3B" w:rsidRPr="00D530B0" w14:paraId="4C4AD001" w14:textId="77777777" w:rsidTr="00E24851">
        <w:trPr>
          <w:trHeight w:val="63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6A6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DF1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C4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бортового камня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65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4C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128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1003,68</w:t>
            </w:r>
          </w:p>
        </w:tc>
      </w:tr>
      <w:tr w:rsidR="00590B3B" w:rsidRPr="00D530B0" w14:paraId="091BF343" w14:textId="77777777" w:rsidTr="00E24851">
        <w:trPr>
          <w:trHeight w:val="1065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9AD7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A3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62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откосов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96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B8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1D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260,34</w:t>
            </w:r>
          </w:p>
        </w:tc>
      </w:tr>
      <w:tr w:rsidR="00590B3B" w:rsidRPr="00D530B0" w14:paraId="6C1577C9" w14:textId="77777777" w:rsidTr="00E248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F8C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CC6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99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перил из нержавеющей стали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B0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1E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28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90,67</w:t>
            </w:r>
          </w:p>
        </w:tc>
      </w:tr>
      <w:tr w:rsidR="00590B3B" w:rsidRPr="00D530B0" w14:paraId="171FC176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50E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9E7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E0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МАФ на площадках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77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E4C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A69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17349,68</w:t>
            </w:r>
          </w:p>
        </w:tc>
      </w:tr>
      <w:tr w:rsidR="00590B3B" w:rsidRPr="00D530B0" w14:paraId="0DB5EA75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78FA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CFA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84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и семян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D71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B2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29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174,37</w:t>
            </w:r>
          </w:p>
        </w:tc>
      </w:tr>
      <w:tr w:rsidR="00590B3B" w:rsidRPr="00D530B0" w14:paraId="2AF16AE2" w14:textId="77777777" w:rsidTr="00E248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30F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6E5C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CF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детской площадки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063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4836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0A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1846,78</w:t>
            </w:r>
          </w:p>
        </w:tc>
      </w:tr>
      <w:tr w:rsidR="00590B3B" w:rsidRPr="00D530B0" w14:paraId="2021AB01" w14:textId="77777777" w:rsidTr="00E24851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F6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567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58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основания спортивной площадки                 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хоккейный корт)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8B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AF46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B5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3431,31</w:t>
            </w:r>
          </w:p>
        </w:tc>
      </w:tr>
      <w:tr w:rsidR="00590B3B" w:rsidRPr="00D530B0" w14:paraId="184F12D6" w14:textId="77777777" w:rsidTr="00E248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0F05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FB8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85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тренажерной площадки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BD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FC7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46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253,11</w:t>
            </w:r>
          </w:p>
        </w:tc>
      </w:tr>
      <w:tr w:rsidR="00590B3B" w:rsidRPr="00D530B0" w14:paraId="3831BC60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4B2C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B00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1B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песочной зоны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CB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9157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EE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45,16</w:t>
            </w:r>
          </w:p>
        </w:tc>
      </w:tr>
      <w:tr w:rsidR="00590B3B" w:rsidRPr="00D530B0" w14:paraId="52432A79" w14:textId="77777777" w:rsidTr="00E24851">
        <w:trPr>
          <w:trHeight w:val="300"/>
        </w:trPr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7B26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D9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215A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25587,79</w:t>
            </w:r>
          </w:p>
        </w:tc>
      </w:tr>
      <w:tr w:rsidR="00590B3B" w:rsidRPr="00D530B0" w14:paraId="6ECFFC4D" w14:textId="77777777" w:rsidTr="00E24851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474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C5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Кравченко ул. д.22  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63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искусственной цветной травы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7A3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7F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C3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425,76</w:t>
            </w:r>
          </w:p>
        </w:tc>
      </w:tr>
      <w:tr w:rsidR="00590B3B" w:rsidRPr="00D530B0" w14:paraId="1BB8C29E" w14:textId="77777777" w:rsidTr="00E248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FF0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562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EB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Качели одинарные              </w:t>
            </w: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(без подвесов)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79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FE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52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67,84</w:t>
            </w:r>
          </w:p>
        </w:tc>
      </w:tr>
      <w:tr w:rsidR="00590B3B" w:rsidRPr="00D530B0" w14:paraId="2D79E6FC" w14:textId="77777777" w:rsidTr="00E24851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F95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806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204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Сиденье резиновое на гибком подвесе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(цепь нержавейка с термоусадкой)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48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86C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54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15,95</w:t>
            </w:r>
          </w:p>
        </w:tc>
      </w:tr>
      <w:tr w:rsidR="00590B3B" w:rsidRPr="00D530B0" w14:paraId="6B52B93C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2D7C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C30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98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Песочный дворик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23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DD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50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394,54</w:t>
            </w:r>
          </w:p>
        </w:tc>
      </w:tr>
      <w:tr w:rsidR="00590B3B" w:rsidRPr="00D530B0" w14:paraId="61A0C404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335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807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95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Качалка на пружине "Вояж"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B9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68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A8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68,45</w:t>
            </w:r>
          </w:p>
        </w:tc>
      </w:tr>
      <w:tr w:rsidR="00590B3B" w:rsidRPr="00D530B0" w14:paraId="77602A68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BD2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2142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DF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Горка "Минутка"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30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B7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A8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106,01</w:t>
            </w:r>
          </w:p>
        </w:tc>
      </w:tr>
      <w:tr w:rsidR="00590B3B" w:rsidRPr="00D530B0" w14:paraId="24F55F32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CEE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E00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0B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EC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C3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3D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590B3B" w:rsidRPr="00D530B0" w14:paraId="653758B2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B6F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E53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85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90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22C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50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590B3B" w:rsidRPr="00D530B0" w14:paraId="2B628198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85A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D004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8C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(</w:t>
            </w: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F6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691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A28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150,34</w:t>
            </w:r>
          </w:p>
        </w:tc>
      </w:tr>
      <w:tr w:rsidR="00590B3B" w:rsidRPr="00D530B0" w14:paraId="6535F2C0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2688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DC3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E31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5F9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8E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FAF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590B3B" w:rsidRPr="00D530B0" w14:paraId="052196FD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E8B9C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D40A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A7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живой изгороди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90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95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F9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237,82</w:t>
            </w:r>
          </w:p>
        </w:tc>
      </w:tr>
      <w:tr w:rsidR="00590B3B" w:rsidRPr="00D530B0" w14:paraId="5F58EC5D" w14:textId="77777777" w:rsidTr="00E248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A275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61F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34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ограждения детских площадок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CB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E5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51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457,89</w:t>
            </w:r>
          </w:p>
        </w:tc>
      </w:tr>
      <w:tr w:rsidR="00590B3B" w:rsidRPr="00D530B0" w14:paraId="6770A200" w14:textId="77777777" w:rsidTr="00E24851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930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5A7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2030,59</w:t>
            </w:r>
          </w:p>
        </w:tc>
      </w:tr>
      <w:tr w:rsidR="00590B3B" w:rsidRPr="00D530B0" w14:paraId="550639D2" w14:textId="77777777" w:rsidTr="00E24851">
        <w:trPr>
          <w:trHeight w:val="60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BE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1C74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д.21, к.2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29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резинового покрытия                                                           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7E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AFA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C0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1483,65</w:t>
            </w:r>
          </w:p>
        </w:tc>
      </w:tr>
      <w:tr w:rsidR="00590B3B" w:rsidRPr="00D530B0" w14:paraId="054F8461" w14:textId="77777777" w:rsidTr="00E24851">
        <w:trPr>
          <w:trHeight w:val="51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1B5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576BB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14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плиточного покрытия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E1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D2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53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689,06</w:t>
            </w:r>
          </w:p>
        </w:tc>
      </w:tr>
      <w:tr w:rsidR="00590B3B" w:rsidRPr="00D530B0" w14:paraId="54A96DC2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62AB8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1B87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D04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перголы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16F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679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89E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428,96</w:t>
            </w:r>
          </w:p>
        </w:tc>
      </w:tr>
      <w:tr w:rsidR="00590B3B" w:rsidRPr="00D530B0" w14:paraId="2F24D927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9B9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30FFB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E00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Тренажер Эллиптический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416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11B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78B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160,65</w:t>
            </w:r>
          </w:p>
        </w:tc>
      </w:tr>
      <w:tr w:rsidR="00590B3B" w:rsidRPr="00D530B0" w14:paraId="28581C71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6A6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1D1ACD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053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Тренажер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шагоход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маятник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C12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F65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939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283,41</w:t>
            </w:r>
          </w:p>
        </w:tc>
      </w:tr>
      <w:tr w:rsidR="00590B3B" w:rsidRPr="00D530B0" w14:paraId="02D2F277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D5F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E775E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530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Тренажер твист и диск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C04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857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2BE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254,03</w:t>
            </w:r>
          </w:p>
        </w:tc>
      </w:tr>
      <w:tr w:rsidR="00590B3B" w:rsidRPr="00D530B0" w14:paraId="46397820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7AA5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EA0DB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2D7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6EC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666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814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90,95</w:t>
            </w:r>
          </w:p>
        </w:tc>
      </w:tr>
      <w:tr w:rsidR="00590B3B" w:rsidRPr="00D530B0" w14:paraId="0396AE89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317A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F0E49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7BC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Карусель «Кувшинка»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467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C2D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6F2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194,92</w:t>
            </w:r>
          </w:p>
        </w:tc>
      </w:tr>
      <w:tr w:rsidR="00590B3B" w:rsidRPr="00D530B0" w14:paraId="772C53EA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68AA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662E5E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9DD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- гнездо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AA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938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DB5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347,22</w:t>
            </w:r>
          </w:p>
        </w:tc>
      </w:tr>
      <w:tr w:rsidR="00590B3B" w:rsidRPr="00D530B0" w14:paraId="7F4211FD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3FA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41D4A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404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Качели-балансир на пружине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3C6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09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85A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75,58</w:t>
            </w:r>
          </w:p>
        </w:tc>
      </w:tr>
      <w:tr w:rsidR="00590B3B" w:rsidRPr="00D530B0" w14:paraId="06693EE9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9167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9EA685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225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Игровой городок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594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A63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CF3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714,00</w:t>
            </w:r>
          </w:p>
        </w:tc>
      </w:tr>
      <w:tr w:rsidR="00590B3B" w:rsidRPr="00D530B0" w14:paraId="4AEDB7DC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2087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AF9125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17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парковая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E7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34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E3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590B3B" w:rsidRPr="00D530B0" w14:paraId="7B8DAECA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48A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F68DA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8F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84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99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9A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590B3B" w:rsidRPr="00D530B0" w14:paraId="449CC524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7FA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8344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99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(</w:t>
            </w: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A5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C4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B3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120,19</w:t>
            </w:r>
          </w:p>
        </w:tc>
      </w:tr>
      <w:tr w:rsidR="00590B3B" w:rsidRPr="00D530B0" w14:paraId="5EA85014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D4B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4433C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46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02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22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F9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590B3B" w:rsidRPr="00D530B0" w14:paraId="721A79B5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FBC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0B4248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0E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Посадка кустарников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37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F8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AE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396,36</w:t>
            </w:r>
          </w:p>
        </w:tc>
      </w:tr>
      <w:tr w:rsidR="00590B3B" w:rsidRPr="00D530B0" w14:paraId="37274189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C167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B64A2A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7F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 на освещение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A3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B3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A98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590B3B" w:rsidRPr="00D530B0" w14:paraId="3A61AC03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060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960B8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49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опор освещения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89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37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6B7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520,00</w:t>
            </w:r>
          </w:p>
        </w:tc>
      </w:tr>
      <w:tr w:rsidR="00590B3B" w:rsidRPr="00D530B0" w14:paraId="2FC2B229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C064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B189E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68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перил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D9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13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C4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352,00</w:t>
            </w:r>
          </w:p>
        </w:tc>
      </w:tr>
      <w:tr w:rsidR="00590B3B" w:rsidRPr="00D530B0" w14:paraId="4FDE469F" w14:textId="77777777" w:rsidTr="00E24851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891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C8B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6582,98</w:t>
            </w:r>
          </w:p>
        </w:tc>
      </w:tr>
      <w:tr w:rsidR="00590B3B" w:rsidRPr="00D530B0" w14:paraId="02365EDB" w14:textId="77777777" w:rsidTr="00E24851">
        <w:trPr>
          <w:trHeight w:val="855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31B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E7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д.25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08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резинового покрытия                                                         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16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B4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3F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1304,10</w:t>
            </w:r>
          </w:p>
        </w:tc>
      </w:tr>
      <w:tr w:rsidR="00590B3B" w:rsidRPr="00D530B0" w14:paraId="4BB8840A" w14:textId="77777777" w:rsidTr="00E248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B3A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DB1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45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асфальтобетонного покрытия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A6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BE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4E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89,60</w:t>
            </w:r>
          </w:p>
        </w:tc>
      </w:tr>
      <w:tr w:rsidR="00590B3B" w:rsidRPr="00D530B0" w14:paraId="29C84828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E507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E775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18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Оборудование Work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out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A8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08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76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529,82</w:t>
            </w:r>
          </w:p>
        </w:tc>
      </w:tr>
      <w:tr w:rsidR="00590B3B" w:rsidRPr="00D530B0" w14:paraId="3857575B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EBE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517E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E5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E1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98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77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590B3B" w:rsidRPr="00D530B0" w14:paraId="78344AAE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1E3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195E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DD4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B41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67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11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590B3B" w:rsidRPr="00D530B0" w14:paraId="786E492B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DAD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4316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7E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Шахматный стол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ED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7F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0C2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112,00</w:t>
            </w:r>
          </w:p>
        </w:tc>
      </w:tr>
      <w:tr w:rsidR="00590B3B" w:rsidRPr="00D530B0" w14:paraId="59E9B77C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9E82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67B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CD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7D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1D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80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590B3B" w:rsidRPr="00D530B0" w14:paraId="401E7A52" w14:textId="77777777" w:rsidTr="00E24851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E4F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AC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2301,52</w:t>
            </w:r>
          </w:p>
        </w:tc>
      </w:tr>
      <w:tr w:rsidR="00590B3B" w:rsidRPr="00D530B0" w14:paraId="38D67082" w14:textId="77777777" w:rsidTr="00E24851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77A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FA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д.25, к.1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06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лестницы с пандусом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51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3EF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5B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203,95</w:t>
            </w:r>
          </w:p>
        </w:tc>
      </w:tr>
      <w:tr w:rsidR="00590B3B" w:rsidRPr="00D530B0" w14:paraId="573F1180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027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59360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A0D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ДТС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5D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6A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C0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386,89</w:t>
            </w:r>
          </w:p>
        </w:tc>
      </w:tr>
      <w:tr w:rsidR="00590B3B" w:rsidRPr="00D530B0" w14:paraId="54BA3862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32A5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A0EE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51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перил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71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250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BC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36,49</w:t>
            </w:r>
          </w:p>
        </w:tc>
      </w:tr>
      <w:tr w:rsidR="00590B3B" w:rsidRPr="00D530B0" w14:paraId="2D9E5365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1ECAF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AA53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73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93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44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AA8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590B3B" w:rsidRPr="00D530B0" w14:paraId="5DA4C77A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26E7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444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7B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662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456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CB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590B3B" w:rsidRPr="00D530B0" w14:paraId="077091A0" w14:textId="77777777" w:rsidTr="00E248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751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41DC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5F7A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AE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94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D40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47,17</w:t>
            </w:r>
          </w:p>
        </w:tc>
      </w:tr>
      <w:tr w:rsidR="00590B3B" w:rsidRPr="00D530B0" w14:paraId="729AA416" w14:textId="77777777" w:rsidTr="00E24851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629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9C8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732,50</w:t>
            </w:r>
          </w:p>
        </w:tc>
      </w:tr>
      <w:tr w:rsidR="00590B3B" w:rsidRPr="00D530B0" w14:paraId="6D4BBBA5" w14:textId="77777777" w:rsidTr="00E24851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64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0F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д.27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C46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Проектирование благоустройства дворовой территории (площадь 7626,1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BB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903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304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759,32</w:t>
            </w:r>
          </w:p>
        </w:tc>
      </w:tr>
      <w:tr w:rsidR="00590B3B" w:rsidRPr="00D530B0" w14:paraId="661AD401" w14:textId="77777777" w:rsidTr="00E24851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95D1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38E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759,32</w:t>
            </w:r>
          </w:p>
        </w:tc>
      </w:tr>
      <w:tr w:rsidR="00590B3B" w:rsidRPr="00D530B0" w14:paraId="1277D222" w14:textId="77777777" w:rsidTr="00E24851">
        <w:trPr>
          <w:trHeight w:val="240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06E7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BE9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Ленинский проспект, д. 95; Ленинский проспект, д. 86; Ленинский проспект, д. 88, к. 1; Ленинский проспект, д. 88, к. 2; Ленинский проспект, д. 88, к. 3; Ленинский проспект, д. 87; Ленинский проспект, д. 85; Ленинский проспект, д. 83; 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1C5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7EB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96E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E0F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3400,00</w:t>
            </w:r>
          </w:p>
        </w:tc>
      </w:tr>
      <w:tr w:rsidR="00590B3B" w:rsidRPr="00D530B0" w14:paraId="23112655" w14:textId="77777777" w:rsidTr="00E24851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1F6C" w14:textId="77777777" w:rsidR="00590B3B" w:rsidRPr="00D45854" w:rsidRDefault="00590B3B" w:rsidP="00E2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722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3400,00</w:t>
            </w:r>
          </w:p>
        </w:tc>
      </w:tr>
      <w:tr w:rsidR="00590B3B" w:rsidRPr="00D530B0" w14:paraId="5E8F44DF" w14:textId="77777777" w:rsidTr="00E2485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62B1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F1C02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4E4B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DB9" w14:textId="77777777" w:rsidR="00590B3B" w:rsidRPr="00D45854" w:rsidRDefault="00590B3B" w:rsidP="00E24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9F4" w14:textId="77777777" w:rsidR="00590B3B" w:rsidRPr="00D45854" w:rsidRDefault="00590B3B" w:rsidP="00E2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41394,69</w:t>
            </w:r>
          </w:p>
        </w:tc>
      </w:tr>
    </w:tbl>
    <w:p w14:paraId="39521A0B" w14:textId="77777777" w:rsidR="00590B3B" w:rsidRDefault="00590B3B" w:rsidP="00590B3B"/>
    <w:p w14:paraId="1DBDFB94" w14:textId="77777777" w:rsidR="003720B2" w:rsidRDefault="003720B2"/>
    <w:sectPr w:rsidR="003720B2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B"/>
    <w:rsid w:val="000A3471"/>
    <w:rsid w:val="002D2501"/>
    <w:rsid w:val="003720B2"/>
    <w:rsid w:val="00590B3B"/>
    <w:rsid w:val="00F344A2"/>
    <w:rsid w:val="00F75D2F"/>
    <w:rsid w:val="00F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31B0"/>
  <w15:chartTrackingRefBased/>
  <w15:docId w15:val="{D64802E6-C160-4056-B135-28F5C831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3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9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6</cp:revision>
  <dcterms:created xsi:type="dcterms:W3CDTF">2021-09-09T09:57:00Z</dcterms:created>
  <dcterms:modified xsi:type="dcterms:W3CDTF">2021-09-10T09:44:00Z</dcterms:modified>
</cp:coreProperties>
</file>