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74C5" w14:textId="77777777" w:rsidR="007502D3" w:rsidRPr="00043BB0" w:rsidRDefault="007502D3" w:rsidP="007502D3">
      <w:pPr>
        <w:widowControl/>
        <w:autoSpaceDE/>
        <w:autoSpaceDN/>
        <w:adjustRightInd/>
        <w:spacing w:line="24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43BB0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502A174" w14:textId="77777777" w:rsidR="007502D3" w:rsidRPr="00043BB0" w:rsidRDefault="007502D3" w:rsidP="007502D3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3BB0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14:paraId="40F8AA98" w14:textId="77777777" w:rsidR="007502D3" w:rsidRPr="00043BB0" w:rsidRDefault="007502D3" w:rsidP="007502D3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3BB0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</w:p>
    <w:p w14:paraId="1EB55FB0" w14:textId="77777777" w:rsidR="007502D3" w:rsidRPr="00043BB0" w:rsidRDefault="007502D3" w:rsidP="007502D3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3BB0">
        <w:rPr>
          <w:rFonts w:ascii="Times New Roman" w:hAnsi="Times New Roman" w:cs="Times New Roman"/>
          <w:b/>
          <w:bCs/>
          <w:sz w:val="26"/>
          <w:szCs w:val="26"/>
        </w:rPr>
        <w:t>ЛОМОНОСОВСКИЙ</w:t>
      </w:r>
    </w:p>
    <w:p w14:paraId="2F24ADF1" w14:textId="77777777" w:rsidR="007502D3" w:rsidRPr="00043BB0" w:rsidRDefault="007502D3" w:rsidP="007502D3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D31C993" w14:textId="77777777" w:rsidR="007502D3" w:rsidRPr="00043BB0" w:rsidRDefault="007502D3" w:rsidP="007502D3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3BB0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6A0EC9C4" w14:textId="77777777" w:rsidR="007502D3" w:rsidRPr="001D780A" w:rsidRDefault="007502D3" w:rsidP="007502D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45F5B57" w14:textId="77777777" w:rsidR="007502D3" w:rsidRPr="00A57D85" w:rsidRDefault="007502D3" w:rsidP="007502D3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14 сентября </w:t>
      </w:r>
      <w:r w:rsidRPr="00331E5C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331E5C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   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75/2</w:t>
      </w:r>
    </w:p>
    <w:p w14:paraId="693FEB19" w14:textId="77777777" w:rsidR="007502D3" w:rsidRPr="001D780A" w:rsidRDefault="007502D3" w:rsidP="007502D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42B1DC2" w14:textId="77777777" w:rsidR="007502D3" w:rsidRPr="00331E5C" w:rsidRDefault="007502D3" w:rsidP="007502D3">
      <w:pPr>
        <w:tabs>
          <w:tab w:val="left" w:pos="4680"/>
        </w:tabs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15218919" w14:textId="77777777" w:rsidR="007502D3" w:rsidRPr="001D780A" w:rsidRDefault="007502D3" w:rsidP="007502D3">
      <w:pPr>
        <w:pStyle w:val="a3"/>
        <w:ind w:firstLine="0"/>
        <w:rPr>
          <w:sz w:val="16"/>
          <w:szCs w:val="16"/>
        </w:rPr>
      </w:pPr>
    </w:p>
    <w:p w14:paraId="429553F5" w14:textId="77777777" w:rsidR="007502D3" w:rsidRPr="00331E5C" w:rsidRDefault="007502D3" w:rsidP="007502D3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75C2A99B" w14:textId="77777777" w:rsidR="007502D3" w:rsidRPr="00331E5C" w:rsidRDefault="007502D3" w:rsidP="00043BB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>
        <w:rPr>
          <w:sz w:val="26"/>
          <w:szCs w:val="26"/>
          <w:lang w:val="en-US"/>
        </w:rPr>
        <w:t>III</w:t>
      </w:r>
      <w:r w:rsidRPr="00331E5C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1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47F183B6" w14:textId="77777777" w:rsidR="007502D3" w:rsidRPr="00331E5C" w:rsidRDefault="007502D3" w:rsidP="00043BB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53 333,00 (пятьдесят три тысячи триста тридцать три) рубля; </w:t>
      </w:r>
    </w:p>
    <w:p w14:paraId="1756C63F" w14:textId="77777777" w:rsidR="007502D3" w:rsidRPr="00331E5C" w:rsidRDefault="007502D3" w:rsidP="00043BB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1.2. Бойкова Илью Марковича - в размере 53 33</w:t>
      </w:r>
      <w:r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,00 (пятьдесят три тысячи триста тридцать три) рубля; </w:t>
      </w:r>
    </w:p>
    <w:p w14:paraId="77000C4A" w14:textId="77777777" w:rsidR="007502D3" w:rsidRPr="00331E5C" w:rsidRDefault="007502D3" w:rsidP="00043BB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1.3. Буркова Антона Леонидовича - в размере 53 333,00 (пятьдесят три тысячи триста тридцать три) рубля; </w:t>
      </w:r>
    </w:p>
    <w:p w14:paraId="57E475EE" w14:textId="77777777" w:rsidR="007502D3" w:rsidRPr="00331E5C" w:rsidRDefault="007502D3" w:rsidP="00043BB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1.4. Нефедова Гордея Юрьевича – в размере в размере 53 33</w:t>
      </w:r>
      <w:r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,00 (пятьдесят три тысячи триста тридцать четыре) рубля; </w:t>
      </w:r>
    </w:p>
    <w:p w14:paraId="728D1FD2" w14:textId="77777777" w:rsidR="007502D3" w:rsidRPr="00331E5C" w:rsidRDefault="007502D3" w:rsidP="00043BB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1.5. Калинина Владимира Александровича - в размере 53 333,00 (пятьдесят три тысячи триста тридцать три) рубля; </w:t>
      </w:r>
    </w:p>
    <w:p w14:paraId="2B0ABEDD" w14:textId="77777777" w:rsidR="007502D3" w:rsidRPr="00331E5C" w:rsidRDefault="007502D3" w:rsidP="00043BB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1.6. Куземину Юлию Владимировну - в размере 53 333,00 (пятьдесят три тысячи триста тридцать три) рубля; </w:t>
      </w:r>
    </w:p>
    <w:p w14:paraId="5648FCA0" w14:textId="77777777" w:rsidR="007502D3" w:rsidRPr="00331E5C" w:rsidRDefault="007502D3" w:rsidP="00043BB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1.7. Николаева Тимофея Александровича - в размере 53 334,00 (пятьдесят три тысячи триста тридцать четыре) рубля; </w:t>
      </w:r>
    </w:p>
    <w:p w14:paraId="491065E2" w14:textId="77777777" w:rsidR="007502D3" w:rsidRPr="00331E5C" w:rsidRDefault="007502D3" w:rsidP="00043BB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1.8. Чиркина Кирилла Вадимовича - в размере 53 333,00 (пятьдесят три тысячи триста тридцать три) рубля; </w:t>
      </w:r>
    </w:p>
    <w:p w14:paraId="15216E30" w14:textId="77777777" w:rsidR="007502D3" w:rsidRPr="00331E5C" w:rsidRDefault="007502D3" w:rsidP="00043BB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1.9. </w:t>
      </w:r>
      <w:proofErr w:type="spellStart"/>
      <w:r w:rsidRPr="00331E5C">
        <w:rPr>
          <w:sz w:val="26"/>
          <w:szCs w:val="26"/>
        </w:rPr>
        <w:t>Штацкую</w:t>
      </w:r>
      <w:proofErr w:type="spellEnd"/>
      <w:r w:rsidRPr="00331E5C">
        <w:rPr>
          <w:sz w:val="26"/>
          <w:szCs w:val="26"/>
        </w:rPr>
        <w:t xml:space="preserve"> Ольгу Львовну - в размере 53 334,00 (пятьдесят три тысячи триста тридцать четыре) рубля. </w:t>
      </w:r>
    </w:p>
    <w:p w14:paraId="3E8CEE2C" w14:textId="77777777" w:rsidR="007502D3" w:rsidRPr="00331E5C" w:rsidRDefault="007502D3" w:rsidP="00043BB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3F99D371" w14:textId="77777777" w:rsidR="007502D3" w:rsidRPr="00331E5C" w:rsidRDefault="007502D3" w:rsidP="00043BB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0B517E81" w14:textId="77777777" w:rsidR="007502D3" w:rsidRPr="00331E5C" w:rsidRDefault="007502D3" w:rsidP="00043BB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4. Настоящее решение вступает в силу со дня его принятия.</w:t>
      </w:r>
    </w:p>
    <w:p w14:paraId="506ED648" w14:textId="77777777" w:rsidR="007502D3" w:rsidRPr="00331E5C" w:rsidRDefault="007502D3" w:rsidP="00043BB0">
      <w:pPr>
        <w:pStyle w:val="a3"/>
        <w:tabs>
          <w:tab w:val="left" w:pos="284"/>
        </w:tabs>
        <w:rPr>
          <w:sz w:val="26"/>
          <w:szCs w:val="26"/>
        </w:rPr>
      </w:pPr>
      <w:r w:rsidRPr="00331E5C">
        <w:rPr>
          <w:sz w:val="26"/>
          <w:szCs w:val="26"/>
        </w:rPr>
        <w:t>5. Контроль за выполнением настоящего решения возложить на главу муниципального округа Ломоносовский Г.Ю. Нефедова.</w:t>
      </w:r>
    </w:p>
    <w:p w14:paraId="471F6392" w14:textId="77777777" w:rsidR="007502D3" w:rsidRPr="001D780A" w:rsidRDefault="007502D3" w:rsidP="007502D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CD970CA" w14:textId="13179146" w:rsidR="007502D3" w:rsidRPr="00043BB0" w:rsidRDefault="007502D3" w:rsidP="00043BB0">
      <w:pPr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Pr="001D780A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а</w:t>
      </w:r>
      <w:r w:rsidRPr="001D780A">
        <w:rPr>
          <w:rFonts w:ascii="Times New Roman" w:hAnsi="Times New Roman"/>
          <w:b/>
          <w:sz w:val="26"/>
          <w:szCs w:val="26"/>
        </w:rPr>
        <w:t xml:space="preserve"> муниципального округа </w:t>
      </w:r>
    </w:p>
    <w:p w14:paraId="3CC8F1D7" w14:textId="58AF8847" w:rsidR="007502D3" w:rsidRPr="001D780A" w:rsidRDefault="007502D3" w:rsidP="00043BB0">
      <w:pPr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1D780A">
        <w:rPr>
          <w:rFonts w:ascii="Times New Roman" w:hAnsi="Times New Roman"/>
          <w:b/>
          <w:sz w:val="26"/>
          <w:szCs w:val="26"/>
        </w:rPr>
        <w:t xml:space="preserve">Ломоносовский </w:t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="00043BB0">
        <w:rPr>
          <w:rFonts w:ascii="Times New Roman" w:hAnsi="Times New Roman"/>
          <w:b/>
          <w:sz w:val="26"/>
          <w:szCs w:val="26"/>
        </w:rPr>
        <w:tab/>
      </w:r>
      <w:r w:rsidR="00043BB0">
        <w:rPr>
          <w:rFonts w:ascii="Times New Roman" w:hAnsi="Times New Roman"/>
          <w:b/>
          <w:sz w:val="26"/>
          <w:szCs w:val="26"/>
        </w:rPr>
        <w:tab/>
      </w:r>
      <w:r w:rsidR="00043BB0">
        <w:rPr>
          <w:rFonts w:ascii="Times New Roman" w:hAnsi="Times New Roman"/>
          <w:b/>
          <w:sz w:val="26"/>
          <w:szCs w:val="26"/>
        </w:rPr>
        <w:tab/>
      </w:r>
      <w:r w:rsidR="00043BB0">
        <w:rPr>
          <w:rFonts w:ascii="Times New Roman" w:hAnsi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/>
          <w:b/>
          <w:sz w:val="26"/>
          <w:szCs w:val="26"/>
        </w:rPr>
        <w:t>Г.Ю.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Нефедов</w:t>
      </w:r>
    </w:p>
    <w:p w14:paraId="03F293B6" w14:textId="77777777" w:rsidR="005C2098" w:rsidRDefault="005C2098"/>
    <w:sectPr w:rsidR="005C2098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D3"/>
    <w:rsid w:val="00043BB0"/>
    <w:rsid w:val="005C2098"/>
    <w:rsid w:val="007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F748"/>
  <w15:chartTrackingRefBased/>
  <w15:docId w15:val="{7EB24F4A-D07B-4F7D-8E98-CDAE8F36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02D3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502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Муниципального Округа Администрация</cp:lastModifiedBy>
  <cp:revision>2</cp:revision>
  <dcterms:created xsi:type="dcterms:W3CDTF">2021-09-09T09:47:00Z</dcterms:created>
  <dcterms:modified xsi:type="dcterms:W3CDTF">2021-09-09T19:12:00Z</dcterms:modified>
</cp:coreProperties>
</file>