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0750" w14:textId="77777777" w:rsidR="00D95CC0" w:rsidRPr="002578FD" w:rsidRDefault="00D95CC0" w:rsidP="00D95CC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794B7501" w14:textId="77777777" w:rsidR="00D95CC0" w:rsidRPr="002578FD" w:rsidRDefault="00D95CC0" w:rsidP="00D95C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5ED4ABC3" w14:textId="77777777" w:rsidR="00D95CC0" w:rsidRPr="002578FD" w:rsidRDefault="00D95CC0" w:rsidP="00D95C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1FCE302F" w14:textId="77777777" w:rsidR="00D95CC0" w:rsidRPr="002578FD" w:rsidRDefault="00D95CC0" w:rsidP="00D95C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441B3478" w14:textId="77777777" w:rsidR="00D95CC0" w:rsidRPr="002578FD" w:rsidRDefault="00D95CC0" w:rsidP="00D95C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2B8BEAD" w14:textId="77777777" w:rsidR="00D95CC0" w:rsidRPr="002578FD" w:rsidRDefault="00D95CC0" w:rsidP="00D95C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477DFF1" w14:textId="77777777" w:rsidR="00D95CC0" w:rsidRDefault="00D95CC0" w:rsidP="00D95C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D70C5F" w14:textId="77777777" w:rsidR="00D95CC0" w:rsidRDefault="00D95CC0" w:rsidP="00D95C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 сентября 2021 года    № 75/1</w:t>
      </w:r>
    </w:p>
    <w:p w14:paraId="060280F7" w14:textId="77777777" w:rsidR="00D95CC0" w:rsidRDefault="00D95CC0" w:rsidP="00D95CC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91A3F26" w14:textId="77777777" w:rsidR="00D95CC0" w:rsidRDefault="00D95CC0" w:rsidP="002578FD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квартал 2021 года</w:t>
      </w:r>
    </w:p>
    <w:p w14:paraId="6EF57037" w14:textId="77777777" w:rsidR="00D95CC0" w:rsidRDefault="00D95CC0" w:rsidP="00D95CC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58DEDEE5" w14:textId="77777777" w:rsidR="00D95CC0" w:rsidRDefault="00D95CC0" w:rsidP="002578F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04 июня 2021 года № ЛО-22-105/1, входящий № 02-10-446/21 от 07 июня 2021 года,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7919ED33" w14:textId="77777777" w:rsidR="00D95CC0" w:rsidRDefault="00D95CC0" w:rsidP="002578FD">
      <w:pPr>
        <w:pStyle w:val="a3"/>
        <w:numPr>
          <w:ilvl w:val="0"/>
          <w:numId w:val="1"/>
        </w:numPr>
        <w:ind w:left="0" w:firstLine="709"/>
      </w:pPr>
      <w:r>
        <w:t xml:space="preserve"> Согласовать ежеквартальный </w:t>
      </w:r>
      <w:r>
        <w:rPr>
          <w:bCs/>
        </w:rPr>
        <w:t>сводный районный календарный</w:t>
      </w:r>
      <w:r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/>
        </w:rPr>
        <w:t>III</w:t>
      </w:r>
      <w:r>
        <w:t xml:space="preserve"> квартал 2021 года (приложение).</w:t>
      </w:r>
    </w:p>
    <w:p w14:paraId="72ADC0F3" w14:textId="77777777" w:rsidR="00D95CC0" w:rsidRDefault="00D95CC0" w:rsidP="002578FD">
      <w:pPr>
        <w:pStyle w:val="a3"/>
        <w:numPr>
          <w:ilvl w:val="0"/>
          <w:numId w:val="1"/>
        </w:numPr>
        <w:ind w:left="0" w:firstLine="709"/>
      </w:pPr>
      <w:r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>
        <w:rPr>
          <w:lang w:eastAsia="en-US"/>
        </w:rPr>
        <w:t>в течение 3 рабочих дней после принятия настоящего решения</w:t>
      </w:r>
      <w:r>
        <w:t xml:space="preserve">. </w:t>
      </w:r>
    </w:p>
    <w:p w14:paraId="0ED01B33" w14:textId="77777777" w:rsidR="00D95CC0" w:rsidRDefault="00D95CC0" w:rsidP="002578FD">
      <w:pPr>
        <w:pStyle w:val="a3"/>
        <w:numPr>
          <w:ilvl w:val="0"/>
          <w:numId w:val="1"/>
        </w:numPr>
        <w:ind w:left="0" w:firstLine="709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0B01CD0" w14:textId="052D97CC" w:rsidR="00D95CC0" w:rsidRDefault="00D95CC0" w:rsidP="002578FD">
      <w:pPr>
        <w:pStyle w:val="a3"/>
        <w:numPr>
          <w:ilvl w:val="0"/>
          <w:numId w:val="1"/>
        </w:numPr>
        <w:ind w:left="0" w:firstLine="709"/>
      </w:pPr>
      <w:r>
        <w:t xml:space="preserve"> Настоящее решение вступает в силу со дня его</w:t>
      </w:r>
      <w:r w:rsidR="002578FD">
        <w:t xml:space="preserve"> официального опубликования в бюллетене «Московский муниципальный вестник». </w:t>
      </w:r>
    </w:p>
    <w:p w14:paraId="5F4E349F" w14:textId="77777777" w:rsidR="00D95CC0" w:rsidRDefault="00D95CC0" w:rsidP="002578FD">
      <w:pPr>
        <w:pStyle w:val="a3"/>
        <w:numPr>
          <w:ilvl w:val="0"/>
          <w:numId w:val="1"/>
        </w:numPr>
        <w:ind w:left="0" w:firstLine="709"/>
      </w:pPr>
      <w:r>
        <w:t xml:space="preserve"> </w:t>
      </w:r>
      <w:bookmarkStart w:id="0" w:name="_Toc363472312"/>
      <w:r>
        <w:t xml:space="preserve">Контроль за выполнением настоящего решения возложить на главу муниципального округа </w:t>
      </w:r>
      <w:bookmarkEnd w:id="0"/>
      <w:r>
        <w:t xml:space="preserve">Ломоносовский Нефедова </w:t>
      </w:r>
      <w:proofErr w:type="gramStart"/>
      <w:r>
        <w:t>Г.Ю.</w:t>
      </w:r>
      <w:proofErr w:type="gramEnd"/>
    </w:p>
    <w:p w14:paraId="5645A887" w14:textId="77777777" w:rsidR="00D95CC0" w:rsidRDefault="00D95CC0" w:rsidP="00D95CC0">
      <w:pPr>
        <w:jc w:val="both"/>
        <w:rPr>
          <w:rFonts w:ascii="Times New Roman" w:hAnsi="Times New Roman"/>
          <w:sz w:val="28"/>
          <w:szCs w:val="28"/>
        </w:rPr>
      </w:pPr>
    </w:p>
    <w:p w14:paraId="63032354" w14:textId="140A60BA" w:rsidR="00D95CC0" w:rsidRDefault="00D95CC0" w:rsidP="002578F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0A6F41A8" w14:textId="47837D9D" w:rsidR="00D95CC0" w:rsidRDefault="00D95CC0" w:rsidP="002578FD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578FD">
        <w:rPr>
          <w:rFonts w:ascii="Times New Roman" w:hAnsi="Times New Roman"/>
          <w:b/>
          <w:sz w:val="28"/>
          <w:szCs w:val="28"/>
        </w:rPr>
        <w:tab/>
      </w:r>
      <w:r w:rsidR="002578FD">
        <w:rPr>
          <w:rFonts w:ascii="Times New Roman" w:hAnsi="Times New Roman"/>
          <w:b/>
          <w:sz w:val="28"/>
          <w:szCs w:val="28"/>
        </w:rPr>
        <w:tab/>
      </w:r>
      <w:r w:rsidR="002578FD"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Г.Ю.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Нефедов</w:t>
      </w:r>
    </w:p>
    <w:p w14:paraId="69369256" w14:textId="77777777" w:rsidR="00D95CC0" w:rsidRPr="00F40C6A" w:rsidRDefault="00D95CC0" w:rsidP="00D95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98D1F1" w14:textId="77777777" w:rsidR="00D95CC0" w:rsidRDefault="00D95CC0" w:rsidP="00D95CC0">
      <w:pPr>
        <w:spacing w:after="0" w:line="240" w:lineRule="auto"/>
        <w:rPr>
          <w:rFonts w:ascii="Times New Roman" w:hAnsi="Times New Roman"/>
          <w:sz w:val="28"/>
          <w:szCs w:val="28"/>
        </w:rPr>
        <w:sectPr w:rsidR="00D95CC0" w:rsidSect="00F40C6A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1ABB0F8D" w14:textId="77777777" w:rsidR="00D95CC0" w:rsidRPr="00F40C6A" w:rsidRDefault="00D95CC0" w:rsidP="00D95CC0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15505796" w14:textId="77777777" w:rsidR="00D95CC0" w:rsidRPr="00F40C6A" w:rsidRDefault="00D95CC0" w:rsidP="00D95CC0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Ломоносовский от </w:t>
      </w:r>
      <w:r>
        <w:rPr>
          <w:rFonts w:ascii="Times New Roman" w:hAnsi="Times New Roman"/>
          <w:bCs/>
          <w:sz w:val="24"/>
          <w:szCs w:val="24"/>
        </w:rPr>
        <w:t>14 сентября</w:t>
      </w:r>
      <w:r w:rsidRPr="00F40C6A">
        <w:rPr>
          <w:rFonts w:ascii="Times New Roman" w:hAnsi="Times New Roman"/>
          <w:bCs/>
          <w:sz w:val="24"/>
          <w:szCs w:val="24"/>
        </w:rPr>
        <w:t xml:space="preserve"> 2021 года № 7</w:t>
      </w:r>
      <w:r>
        <w:rPr>
          <w:rFonts w:ascii="Times New Roman" w:hAnsi="Times New Roman"/>
          <w:bCs/>
          <w:sz w:val="24"/>
          <w:szCs w:val="24"/>
        </w:rPr>
        <w:t>5</w:t>
      </w:r>
      <w:r w:rsidRPr="00F40C6A">
        <w:rPr>
          <w:rFonts w:ascii="Times New Roman" w:hAnsi="Times New Roman"/>
          <w:bCs/>
          <w:sz w:val="24"/>
          <w:szCs w:val="24"/>
        </w:rPr>
        <w:t>/1</w:t>
      </w:r>
    </w:p>
    <w:p w14:paraId="463CD448" w14:textId="77777777" w:rsidR="00D95CC0" w:rsidRPr="00F40C6A" w:rsidRDefault="00D95CC0" w:rsidP="00D95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СОГЛАСОВАНО</w:t>
      </w:r>
    </w:p>
    <w:p w14:paraId="26A8B03D" w14:textId="77777777" w:rsidR="00D95CC0" w:rsidRPr="00F40C6A" w:rsidRDefault="00D95CC0" w:rsidP="00D95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Глава управы</w:t>
      </w:r>
    </w:p>
    <w:p w14:paraId="307DE516" w14:textId="77777777" w:rsidR="00D95CC0" w:rsidRPr="00F40C6A" w:rsidRDefault="00D95CC0" w:rsidP="00D95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14:paraId="68CA370F" w14:textId="77777777" w:rsidR="00D95CC0" w:rsidRPr="00F40C6A" w:rsidRDefault="00D95CC0" w:rsidP="00D95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AF31E3" w14:textId="77777777" w:rsidR="00D95CC0" w:rsidRPr="00F40C6A" w:rsidRDefault="00D95CC0" w:rsidP="00D95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________________ К.В. Кравцова</w:t>
      </w:r>
    </w:p>
    <w:p w14:paraId="4C199978" w14:textId="77777777" w:rsidR="00D95CC0" w:rsidRPr="00F40C6A" w:rsidRDefault="00D95CC0" w:rsidP="00D95C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D217FCA" w14:textId="77777777" w:rsidR="00D95CC0" w:rsidRPr="00F40C6A" w:rsidRDefault="00D95CC0" w:rsidP="00D95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303123" w14:textId="77777777" w:rsidR="00D95CC0" w:rsidRPr="00F40C6A" w:rsidRDefault="00D95CC0" w:rsidP="00D95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Ежеквартальный сводный районный календарный план</w:t>
      </w:r>
    </w:p>
    <w:p w14:paraId="28D9F3DE" w14:textId="77777777" w:rsidR="00D95CC0" w:rsidRPr="00F40C6A" w:rsidRDefault="00D95CC0" w:rsidP="00D95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по досуговой, социально-воспитательной, физкультурно-оздоровительной</w:t>
      </w:r>
    </w:p>
    <w:p w14:paraId="4C6D518E" w14:textId="77777777" w:rsidR="00D95CC0" w:rsidRPr="00F40C6A" w:rsidRDefault="00D95CC0" w:rsidP="00D95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и спортивной работе с населением по месту жительства</w:t>
      </w:r>
    </w:p>
    <w:p w14:paraId="18DEA07C" w14:textId="77777777" w:rsidR="00D95CC0" w:rsidRPr="00F40C6A" w:rsidRDefault="00D95CC0" w:rsidP="00D95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 xml:space="preserve">на </w:t>
      </w:r>
      <w:r w:rsidRPr="00F40C6A"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Pr="00F40C6A">
        <w:rPr>
          <w:rFonts w:ascii="Times New Roman" w:hAnsi="Times New Roman"/>
          <w:b/>
          <w:sz w:val="28"/>
          <w:szCs w:val="28"/>
        </w:rPr>
        <w:t>квартал 2021 года</w:t>
      </w:r>
    </w:p>
    <w:p w14:paraId="2FBF7E1A" w14:textId="77777777" w:rsidR="00D95CC0" w:rsidRPr="00F40C6A" w:rsidRDefault="00D95CC0" w:rsidP="00D95C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726"/>
        <w:gridCol w:w="3241"/>
        <w:gridCol w:w="3241"/>
        <w:gridCol w:w="2790"/>
      </w:tblGrid>
      <w:tr w:rsidR="00D95CC0" w:rsidRPr="00F40C6A" w14:paraId="3E191EAC" w14:textId="77777777" w:rsidTr="000B7249">
        <w:trPr>
          <w:trHeight w:val="944"/>
          <w:jc w:val="center"/>
        </w:trPr>
        <w:tc>
          <w:tcPr>
            <w:tcW w:w="193" w:type="pct"/>
            <w:vAlign w:val="center"/>
          </w:tcPr>
          <w:p w14:paraId="6055891B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3" w:type="pct"/>
            <w:vAlign w:val="center"/>
          </w:tcPr>
          <w:p w14:paraId="4C79AC98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113" w:type="pct"/>
            <w:vAlign w:val="center"/>
          </w:tcPr>
          <w:p w14:paraId="72DF309C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13" w:type="pct"/>
            <w:vAlign w:val="center"/>
          </w:tcPr>
          <w:p w14:paraId="7758D85D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26716631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Место</w:t>
            </w:r>
          </w:p>
          <w:p w14:paraId="676A29C2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58" w:type="pct"/>
            <w:vAlign w:val="center"/>
          </w:tcPr>
          <w:p w14:paraId="6ED0EE03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Ответственный</w:t>
            </w:r>
          </w:p>
          <w:p w14:paraId="6047D090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Ф.И.О., телефон</w:t>
            </w:r>
          </w:p>
        </w:tc>
      </w:tr>
      <w:tr w:rsidR="00D95CC0" w:rsidRPr="00F40C6A" w14:paraId="78BDA25C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7"/>
          <w:jc w:val="center"/>
        </w:trPr>
        <w:tc>
          <w:tcPr>
            <w:tcW w:w="5000" w:type="pct"/>
            <w:gridSpan w:val="5"/>
          </w:tcPr>
          <w:p w14:paraId="64BA77B6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608F690B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Июль</w:t>
            </w:r>
          </w:p>
        </w:tc>
      </w:tr>
      <w:tr w:rsidR="00D95CC0" w:rsidRPr="00F40C6A" w14:paraId="6FE7FFB4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193" w:type="pct"/>
            <w:vAlign w:val="center"/>
          </w:tcPr>
          <w:p w14:paraId="1E0A9BAF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3" w:type="pct"/>
            <w:vAlign w:val="center"/>
          </w:tcPr>
          <w:p w14:paraId="18035095" w14:textId="77777777" w:rsidR="00D95CC0" w:rsidRPr="00F40C6A" w:rsidRDefault="00D95CC0" w:rsidP="000B7249">
            <w:pPr>
              <w:pStyle w:val="a5"/>
              <w:rPr>
                <w:rFonts w:cs="Times New Roman"/>
                <w:color w:val="000000" w:themeColor="text1"/>
                <w:szCs w:val="28"/>
              </w:rPr>
            </w:pPr>
            <w:r w:rsidRPr="00F40C6A">
              <w:rPr>
                <w:rFonts w:cs="Times New Roman"/>
                <w:color w:val="000000" w:themeColor="text1"/>
                <w:szCs w:val="28"/>
              </w:rPr>
              <w:t>«Мы играем в сказку» - музыкальный праздник в студии эстрадного вокала «Нотки»</w:t>
            </w:r>
          </w:p>
        </w:tc>
        <w:tc>
          <w:tcPr>
            <w:tcW w:w="1113" w:type="pct"/>
            <w:vAlign w:val="center"/>
          </w:tcPr>
          <w:p w14:paraId="52372CF5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05.07.2021</w:t>
            </w:r>
          </w:p>
        </w:tc>
        <w:tc>
          <w:tcPr>
            <w:tcW w:w="1113" w:type="pct"/>
            <w:vAlign w:val="center"/>
          </w:tcPr>
          <w:p w14:paraId="29C4A220" w14:textId="77777777" w:rsidR="00D95CC0" w:rsidRPr="00F40C6A" w:rsidRDefault="00D95CC0" w:rsidP="000B7249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F40C6A">
              <w:rPr>
                <w:rFonts w:cs="Times New Roman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cs="Times New Roman"/>
                <w:szCs w:val="28"/>
              </w:rPr>
              <w:t>Альмега</w:t>
            </w:r>
            <w:proofErr w:type="spellEnd"/>
            <w:r w:rsidRPr="00F40C6A">
              <w:rPr>
                <w:rFonts w:cs="Times New Roman"/>
                <w:szCs w:val="28"/>
              </w:rPr>
              <w:t>», ул. Кравченко, д. 8, под. 12А</w:t>
            </w:r>
          </w:p>
        </w:tc>
        <w:tc>
          <w:tcPr>
            <w:tcW w:w="958" w:type="pct"/>
            <w:vAlign w:val="center"/>
          </w:tcPr>
          <w:p w14:paraId="778C6769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6068136A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13BDB57C" w14:textId="77777777" w:rsidR="00D95CC0" w:rsidRPr="00F40C6A" w:rsidRDefault="00D95CC0" w:rsidP="000B7249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2422FA57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32499C4B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3" w:type="pct"/>
            <w:vAlign w:val="center"/>
          </w:tcPr>
          <w:p w14:paraId="4CFDC57B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Семейный праздник «День семьи, любви и верности»</w:t>
            </w:r>
          </w:p>
        </w:tc>
        <w:tc>
          <w:tcPr>
            <w:tcW w:w="1113" w:type="pct"/>
            <w:vAlign w:val="center"/>
          </w:tcPr>
          <w:p w14:paraId="3E8DF087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08.07.2021 </w:t>
            </w:r>
          </w:p>
        </w:tc>
        <w:tc>
          <w:tcPr>
            <w:tcW w:w="1113" w:type="pct"/>
            <w:vAlign w:val="center"/>
          </w:tcPr>
          <w:p w14:paraId="665133A5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Дворовая площадка, 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ул. Кравченко, д. 8</w:t>
            </w:r>
          </w:p>
        </w:tc>
        <w:tc>
          <w:tcPr>
            <w:tcW w:w="958" w:type="pct"/>
            <w:vAlign w:val="center"/>
          </w:tcPr>
          <w:p w14:paraId="54374184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66D95977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3B4A1561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7A4F9D8F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6CEA95BF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23" w:type="pct"/>
            <w:vAlign w:val="center"/>
          </w:tcPr>
          <w:p w14:paraId="7E7FBECA" w14:textId="77777777" w:rsidR="00D95CC0" w:rsidRPr="00F40C6A" w:rsidRDefault="00D95CC0" w:rsidP="000B724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настольному теннису «Мастер ракетки»</w:t>
            </w:r>
          </w:p>
        </w:tc>
        <w:tc>
          <w:tcPr>
            <w:tcW w:w="1113" w:type="pct"/>
            <w:vAlign w:val="center"/>
          </w:tcPr>
          <w:p w14:paraId="05C735B6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10.07.2021</w:t>
            </w:r>
          </w:p>
        </w:tc>
        <w:tc>
          <w:tcPr>
            <w:tcW w:w="1113" w:type="pct"/>
            <w:vAlign w:val="center"/>
          </w:tcPr>
          <w:p w14:paraId="46643101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</w:t>
            </w:r>
            <w:proofErr w:type="spellStart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Ломоносовец</w:t>
            </w:r>
            <w:proofErr w:type="spellEnd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пр-т Вернадского, д. 27, к. 1</w:t>
            </w:r>
          </w:p>
        </w:tc>
        <w:tc>
          <w:tcPr>
            <w:tcW w:w="958" w:type="pct"/>
            <w:vAlign w:val="center"/>
          </w:tcPr>
          <w:p w14:paraId="0CB8BB73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25FBD437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4909069D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5853FDF9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6"/>
          <w:jc w:val="center"/>
        </w:trPr>
        <w:tc>
          <w:tcPr>
            <w:tcW w:w="193" w:type="pct"/>
            <w:vAlign w:val="center"/>
          </w:tcPr>
          <w:p w14:paraId="5B5C5FB3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3" w:type="pct"/>
            <w:vAlign w:val="center"/>
          </w:tcPr>
          <w:p w14:paraId="01D02D79" w14:textId="77777777" w:rsidR="00D95CC0" w:rsidRPr="00F40C6A" w:rsidRDefault="00D95CC0" w:rsidP="000B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Познавательный вечер «Музыкальные страны» в студии эстрадного вокала «Нотки»</w:t>
            </w:r>
          </w:p>
        </w:tc>
        <w:tc>
          <w:tcPr>
            <w:tcW w:w="1113" w:type="pct"/>
            <w:vAlign w:val="center"/>
          </w:tcPr>
          <w:p w14:paraId="2A6D2D76" w14:textId="77777777" w:rsidR="00D95CC0" w:rsidRPr="00F40C6A" w:rsidRDefault="00D95CC0" w:rsidP="000B7249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14.07.2021</w:t>
            </w:r>
          </w:p>
        </w:tc>
        <w:tc>
          <w:tcPr>
            <w:tcW w:w="1113" w:type="pct"/>
            <w:vAlign w:val="center"/>
          </w:tcPr>
          <w:p w14:paraId="3975CBAE" w14:textId="77777777" w:rsidR="00D95CC0" w:rsidRPr="00F40C6A" w:rsidRDefault="00D95CC0" w:rsidP="000B7249">
            <w:pPr>
              <w:pStyle w:val="a5"/>
              <w:jc w:val="center"/>
              <w:rPr>
                <w:rFonts w:cs="Times New Roman"/>
                <w:szCs w:val="28"/>
              </w:rPr>
            </w:pPr>
            <w:r w:rsidRPr="00F40C6A">
              <w:rPr>
                <w:rFonts w:cs="Times New Roman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cs="Times New Roman"/>
                <w:szCs w:val="28"/>
              </w:rPr>
              <w:t>Альмега</w:t>
            </w:r>
            <w:proofErr w:type="spellEnd"/>
            <w:r w:rsidRPr="00F40C6A">
              <w:rPr>
                <w:rFonts w:cs="Times New Roman"/>
                <w:szCs w:val="28"/>
              </w:rPr>
              <w:t>», ул. Кравченко, д. 8, под. 12А</w:t>
            </w:r>
          </w:p>
        </w:tc>
        <w:tc>
          <w:tcPr>
            <w:tcW w:w="958" w:type="pct"/>
            <w:vAlign w:val="center"/>
          </w:tcPr>
          <w:p w14:paraId="7713AB73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8A5416E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06CBED1C" w14:textId="77777777" w:rsidR="00D95CC0" w:rsidRPr="00F40C6A" w:rsidRDefault="00D95CC0" w:rsidP="000B7249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50F3D7AA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0"/>
          <w:jc w:val="center"/>
        </w:trPr>
        <w:tc>
          <w:tcPr>
            <w:tcW w:w="193" w:type="pct"/>
            <w:vAlign w:val="center"/>
          </w:tcPr>
          <w:p w14:paraId="29431924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3" w:type="pct"/>
            <w:vAlign w:val="center"/>
          </w:tcPr>
          <w:p w14:paraId="0E285232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«Портреты на пленэре», онлайн-выставка работ воспитанников и гостей изостудии «Подснежник»</w:t>
            </w:r>
          </w:p>
        </w:tc>
        <w:tc>
          <w:tcPr>
            <w:tcW w:w="1113" w:type="pct"/>
            <w:vAlign w:val="center"/>
          </w:tcPr>
          <w:p w14:paraId="3BE61305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17.06.2021-15.07.2021</w:t>
            </w:r>
          </w:p>
        </w:tc>
        <w:tc>
          <w:tcPr>
            <w:tcW w:w="1113" w:type="pct"/>
            <w:vAlign w:val="center"/>
          </w:tcPr>
          <w:p w14:paraId="04746BE7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Социальные сети учреждения</w:t>
            </w:r>
          </w:p>
          <w:p w14:paraId="015C4288" w14:textId="77777777" w:rsidR="00D95CC0" w:rsidRPr="00F40C6A" w:rsidRDefault="00D95CC0" w:rsidP="000B7249">
            <w:pPr>
              <w:pStyle w:val="a5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58" w:type="pct"/>
          </w:tcPr>
          <w:p w14:paraId="4B710511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9DC36B7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202BF21C" w14:textId="77777777" w:rsidR="00D95CC0" w:rsidRPr="00F40C6A" w:rsidRDefault="00D95CC0" w:rsidP="000B7249">
            <w:pPr>
              <w:tabs>
                <w:tab w:val="left" w:pos="927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7664E214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193" w:type="pct"/>
            <w:vAlign w:val="center"/>
          </w:tcPr>
          <w:p w14:paraId="35A57724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3" w:type="pct"/>
            <w:vAlign w:val="center"/>
          </w:tcPr>
          <w:p w14:paraId="27D86683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«Играем в йогу» в студии танца «Инди-Джем»</w:t>
            </w:r>
          </w:p>
        </w:tc>
        <w:tc>
          <w:tcPr>
            <w:tcW w:w="1113" w:type="pct"/>
            <w:vAlign w:val="center"/>
          </w:tcPr>
          <w:p w14:paraId="33E17F8A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16.07.2021</w:t>
            </w:r>
          </w:p>
        </w:tc>
        <w:tc>
          <w:tcPr>
            <w:tcW w:w="1113" w:type="pct"/>
            <w:vAlign w:val="center"/>
          </w:tcPr>
          <w:p w14:paraId="6CE6A3B4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</w:tcPr>
          <w:p w14:paraId="672310AC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743800F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039496AB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3F7BA97B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4"/>
          <w:jc w:val="center"/>
        </w:trPr>
        <w:tc>
          <w:tcPr>
            <w:tcW w:w="193" w:type="pct"/>
            <w:vAlign w:val="center"/>
          </w:tcPr>
          <w:p w14:paraId="17420FCE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3" w:type="pct"/>
            <w:vAlign w:val="center"/>
          </w:tcPr>
          <w:p w14:paraId="5C651319" w14:textId="77777777" w:rsidR="00D95CC0" w:rsidRPr="00F40C6A" w:rsidRDefault="00D95CC0" w:rsidP="000B724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шахматам среди всех желающих «Шахматы - игра друзей, заходи в игру скорей!»</w:t>
            </w:r>
          </w:p>
        </w:tc>
        <w:tc>
          <w:tcPr>
            <w:tcW w:w="1113" w:type="pct"/>
            <w:vAlign w:val="center"/>
          </w:tcPr>
          <w:p w14:paraId="2C9A87F1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31.07.2021</w:t>
            </w:r>
          </w:p>
        </w:tc>
        <w:tc>
          <w:tcPr>
            <w:tcW w:w="1113" w:type="pct"/>
            <w:vAlign w:val="center"/>
          </w:tcPr>
          <w:p w14:paraId="3F5DE492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</w:t>
            </w:r>
            <w:proofErr w:type="spellStart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Ломоносовец</w:t>
            </w:r>
            <w:proofErr w:type="spellEnd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пр-т Вернадского, д. 27, к. 1</w:t>
            </w:r>
          </w:p>
        </w:tc>
        <w:tc>
          <w:tcPr>
            <w:tcW w:w="958" w:type="pct"/>
          </w:tcPr>
          <w:p w14:paraId="10167B7A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98BA0E8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0CA8B6DB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51A3C689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5000" w:type="pct"/>
            <w:gridSpan w:val="5"/>
            <w:vAlign w:val="center"/>
          </w:tcPr>
          <w:p w14:paraId="062196D3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Август</w:t>
            </w:r>
          </w:p>
        </w:tc>
      </w:tr>
      <w:tr w:rsidR="00D95CC0" w:rsidRPr="00F40C6A" w14:paraId="29B29B0F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3"/>
          <w:jc w:val="center"/>
        </w:trPr>
        <w:tc>
          <w:tcPr>
            <w:tcW w:w="193" w:type="pct"/>
            <w:vAlign w:val="center"/>
          </w:tcPr>
          <w:p w14:paraId="13046438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3" w:type="pct"/>
            <w:vAlign w:val="center"/>
          </w:tcPr>
          <w:p w14:paraId="2A8561C8" w14:textId="77777777" w:rsidR="00D95CC0" w:rsidRPr="00F40C6A" w:rsidRDefault="00D95CC0" w:rsidP="000B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Познавательная игра «Музыкальное путешествие «Волшебные инструменты» в студии эстрадного вокала «Нотки» </w:t>
            </w:r>
          </w:p>
        </w:tc>
        <w:tc>
          <w:tcPr>
            <w:tcW w:w="1113" w:type="pct"/>
            <w:vAlign w:val="center"/>
          </w:tcPr>
          <w:p w14:paraId="5A04FA4A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04.08.2021</w:t>
            </w:r>
          </w:p>
        </w:tc>
        <w:tc>
          <w:tcPr>
            <w:tcW w:w="1113" w:type="pct"/>
            <w:vAlign w:val="center"/>
          </w:tcPr>
          <w:p w14:paraId="0C02D169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</w:tcPr>
          <w:p w14:paraId="63286B87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20B217B3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6B43F8F4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093FB665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93"/>
          <w:jc w:val="center"/>
        </w:trPr>
        <w:tc>
          <w:tcPr>
            <w:tcW w:w="193" w:type="pct"/>
            <w:vAlign w:val="center"/>
          </w:tcPr>
          <w:p w14:paraId="43F35003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23" w:type="pct"/>
            <w:vAlign w:val="center"/>
          </w:tcPr>
          <w:p w14:paraId="68515A74" w14:textId="77777777" w:rsidR="00D95CC0" w:rsidRPr="00F40C6A" w:rsidRDefault="00D95CC0" w:rsidP="000B72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боксу на первенство ГБУ «</w:t>
            </w:r>
            <w:proofErr w:type="spellStart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» среди юниоров Ломоносовского района и приглашенных воспитанники из других клубов.</w:t>
            </w:r>
          </w:p>
        </w:tc>
        <w:tc>
          <w:tcPr>
            <w:tcW w:w="1113" w:type="pct"/>
            <w:vAlign w:val="center"/>
          </w:tcPr>
          <w:p w14:paraId="14080C67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14.08.2021</w:t>
            </w:r>
          </w:p>
        </w:tc>
        <w:tc>
          <w:tcPr>
            <w:tcW w:w="1113" w:type="pct"/>
            <w:vAlign w:val="center"/>
          </w:tcPr>
          <w:p w14:paraId="13D0935A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Клуб «Спартанец»,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д. 81/2</w:t>
            </w:r>
          </w:p>
        </w:tc>
        <w:tc>
          <w:tcPr>
            <w:tcW w:w="958" w:type="pct"/>
          </w:tcPr>
          <w:p w14:paraId="43B1A58F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11292BD4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7383256D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3F1553D8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0"/>
          <w:jc w:val="center"/>
        </w:trPr>
        <w:tc>
          <w:tcPr>
            <w:tcW w:w="193" w:type="pct"/>
            <w:vAlign w:val="center"/>
          </w:tcPr>
          <w:p w14:paraId="6C44F477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3" w:type="pct"/>
            <w:vAlign w:val="center"/>
          </w:tcPr>
          <w:p w14:paraId="2C6366C7" w14:textId="77777777" w:rsidR="00D95CC0" w:rsidRPr="00F40C6A" w:rsidRDefault="00D95CC0" w:rsidP="000B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творческая мастерская от студии «Батик и акварель»</w:t>
            </w:r>
          </w:p>
        </w:tc>
        <w:tc>
          <w:tcPr>
            <w:tcW w:w="1113" w:type="pct"/>
            <w:vAlign w:val="center"/>
          </w:tcPr>
          <w:p w14:paraId="7C6AA958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15.08.2021</w:t>
            </w:r>
          </w:p>
        </w:tc>
        <w:tc>
          <w:tcPr>
            <w:tcW w:w="1113" w:type="pct"/>
            <w:vAlign w:val="center"/>
          </w:tcPr>
          <w:p w14:paraId="22EF98FF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</w:tcPr>
          <w:p w14:paraId="5CCD2436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44F30096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396A5395" w14:textId="77777777" w:rsidR="00D95CC0" w:rsidRPr="00F40C6A" w:rsidRDefault="00D95CC0" w:rsidP="000B7249">
            <w:pPr>
              <w:tabs>
                <w:tab w:val="left" w:pos="8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3EECFD6D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303E61B5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3" w:type="pct"/>
            <w:vAlign w:val="center"/>
          </w:tcPr>
          <w:p w14:paraId="6437273B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Народные гуляния, посвящённые Дню Государственного флага РФ</w:t>
            </w:r>
          </w:p>
        </w:tc>
        <w:tc>
          <w:tcPr>
            <w:tcW w:w="1113" w:type="pct"/>
            <w:vAlign w:val="center"/>
          </w:tcPr>
          <w:p w14:paraId="32E8F167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</w:tc>
        <w:tc>
          <w:tcPr>
            <w:tcW w:w="1113" w:type="pct"/>
            <w:vAlign w:val="center"/>
          </w:tcPr>
          <w:p w14:paraId="2D81D6A2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Дворовая площадка, 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ул. Кравченко, д. 8</w:t>
            </w:r>
          </w:p>
        </w:tc>
        <w:tc>
          <w:tcPr>
            <w:tcW w:w="958" w:type="pct"/>
          </w:tcPr>
          <w:p w14:paraId="6913D300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38929226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69FD8BE7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37A45FCF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24C316A4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3" w:type="pct"/>
            <w:vAlign w:val="center"/>
          </w:tcPr>
          <w:p w14:paraId="6B485576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 xml:space="preserve">Наброски в 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Воронцовском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 xml:space="preserve"> парке для воспитанников и гостей студии «Батик и акварель»</w:t>
            </w:r>
          </w:p>
        </w:tc>
        <w:tc>
          <w:tcPr>
            <w:tcW w:w="1113" w:type="pct"/>
            <w:vAlign w:val="center"/>
          </w:tcPr>
          <w:p w14:paraId="51037F6F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20.08.2021</w:t>
            </w:r>
          </w:p>
        </w:tc>
        <w:tc>
          <w:tcPr>
            <w:tcW w:w="1113" w:type="pct"/>
            <w:vAlign w:val="center"/>
          </w:tcPr>
          <w:p w14:paraId="0E3CB100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</w:tcPr>
          <w:p w14:paraId="495F0126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5CBBF8D4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3245B7AE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6BD56ED6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37FC5A9F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3" w:type="pct"/>
            <w:vAlign w:val="center"/>
          </w:tcPr>
          <w:p w14:paraId="672D581B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Конкурс рисунка на лице «Аквагрим» в студии «Фантазия на Гарибальди»</w:t>
            </w:r>
          </w:p>
        </w:tc>
        <w:tc>
          <w:tcPr>
            <w:tcW w:w="1113" w:type="pct"/>
            <w:vAlign w:val="center"/>
          </w:tcPr>
          <w:p w14:paraId="5199F58D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1113" w:type="pct"/>
            <w:vAlign w:val="center"/>
          </w:tcPr>
          <w:p w14:paraId="1A6DF1B9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«На Гарибальди» ул. Гарибальди, д. 5, к. 1</w:t>
            </w:r>
          </w:p>
        </w:tc>
        <w:tc>
          <w:tcPr>
            <w:tcW w:w="958" w:type="pct"/>
          </w:tcPr>
          <w:p w14:paraId="06DF1556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37423087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014C6BEF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25311EC8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68"/>
          <w:jc w:val="center"/>
        </w:trPr>
        <w:tc>
          <w:tcPr>
            <w:tcW w:w="193" w:type="pct"/>
            <w:vAlign w:val="center"/>
          </w:tcPr>
          <w:p w14:paraId="7609FEBA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3" w:type="pct"/>
            <w:vAlign w:val="center"/>
          </w:tcPr>
          <w:p w14:paraId="787E1C07" w14:textId="77777777" w:rsidR="00D95CC0" w:rsidRPr="00F40C6A" w:rsidRDefault="00D95CC0" w:rsidP="000B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по живописи акварелью для воспитанников и гостей изостудии «Подснежник»</w:t>
            </w:r>
          </w:p>
        </w:tc>
        <w:tc>
          <w:tcPr>
            <w:tcW w:w="1113" w:type="pct"/>
            <w:vAlign w:val="center"/>
          </w:tcPr>
          <w:p w14:paraId="19063F7E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23.08.2021</w:t>
            </w:r>
          </w:p>
        </w:tc>
        <w:tc>
          <w:tcPr>
            <w:tcW w:w="1113" w:type="pct"/>
            <w:vAlign w:val="center"/>
          </w:tcPr>
          <w:p w14:paraId="1FBE7D7F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958" w:type="pct"/>
          </w:tcPr>
          <w:p w14:paraId="69E137DE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00292B79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4675830B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79CD88D0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  <w:jc w:val="center"/>
        </w:trPr>
        <w:tc>
          <w:tcPr>
            <w:tcW w:w="193" w:type="pct"/>
            <w:vAlign w:val="center"/>
          </w:tcPr>
          <w:p w14:paraId="6876A217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23" w:type="pct"/>
            <w:vAlign w:val="center"/>
          </w:tcPr>
          <w:p w14:paraId="2A35387B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Лекция «История классического танца» в студии танца «Инди-Джем»</w:t>
            </w:r>
          </w:p>
        </w:tc>
        <w:tc>
          <w:tcPr>
            <w:tcW w:w="1113" w:type="pct"/>
            <w:vAlign w:val="center"/>
          </w:tcPr>
          <w:p w14:paraId="56C47E48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27.08.2021</w:t>
            </w:r>
          </w:p>
        </w:tc>
        <w:tc>
          <w:tcPr>
            <w:tcW w:w="1113" w:type="pct"/>
            <w:vAlign w:val="center"/>
          </w:tcPr>
          <w:p w14:paraId="4B2D6174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 xml:space="preserve">», ул. </w:t>
            </w:r>
            <w:r w:rsidRPr="00F40C6A">
              <w:rPr>
                <w:rFonts w:ascii="Times New Roman" w:hAnsi="Times New Roman"/>
                <w:sz w:val="28"/>
                <w:szCs w:val="28"/>
              </w:rPr>
              <w:lastRenderedPageBreak/>
              <w:t>Кравченко, д. 8, под. 12А</w:t>
            </w:r>
          </w:p>
        </w:tc>
        <w:tc>
          <w:tcPr>
            <w:tcW w:w="958" w:type="pct"/>
          </w:tcPr>
          <w:p w14:paraId="27007C0E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58A3E18D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2210CE78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8-499-131-10-88</w:t>
            </w:r>
          </w:p>
        </w:tc>
      </w:tr>
      <w:tr w:rsidR="00D95CC0" w:rsidRPr="00F40C6A" w14:paraId="71E48F16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5000" w:type="pct"/>
            <w:gridSpan w:val="5"/>
            <w:vAlign w:val="center"/>
          </w:tcPr>
          <w:p w14:paraId="5D068EBE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14:paraId="5F9F008A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</w:tr>
      <w:tr w:rsidR="00D95CC0" w:rsidRPr="00F40C6A" w14:paraId="58841F58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685240D7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3" w:type="pct"/>
            <w:vAlign w:val="center"/>
          </w:tcPr>
          <w:p w14:paraId="368E7011" w14:textId="77777777" w:rsidR="00D95CC0" w:rsidRPr="00F40C6A" w:rsidRDefault="00D95CC0" w:rsidP="000B7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Районный праздник «День знаний»</w:t>
            </w:r>
          </w:p>
        </w:tc>
        <w:tc>
          <w:tcPr>
            <w:tcW w:w="1113" w:type="pct"/>
            <w:vAlign w:val="center"/>
          </w:tcPr>
          <w:p w14:paraId="116E0E9A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01.09.2021</w:t>
            </w:r>
          </w:p>
        </w:tc>
        <w:tc>
          <w:tcPr>
            <w:tcW w:w="1113" w:type="pct"/>
            <w:vAlign w:val="center"/>
          </w:tcPr>
          <w:p w14:paraId="4632D5EE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</w:p>
          <w:p w14:paraId="2745D6D7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3D4FC59B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385C9A6F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539D66F8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44E838EA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9"/>
          <w:jc w:val="center"/>
        </w:trPr>
        <w:tc>
          <w:tcPr>
            <w:tcW w:w="193" w:type="pct"/>
            <w:vAlign w:val="center"/>
          </w:tcPr>
          <w:p w14:paraId="5FB35858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3" w:type="pct"/>
            <w:vAlign w:val="center"/>
          </w:tcPr>
          <w:p w14:paraId="7E511EF4" w14:textId="77777777" w:rsidR="00D95CC0" w:rsidRPr="00F40C6A" w:rsidRDefault="00D95CC0" w:rsidP="000B72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Соревнования по спортивному ориентированию «Москва - лучший город Земли!», посвященные Дню города</w:t>
            </w:r>
          </w:p>
        </w:tc>
        <w:tc>
          <w:tcPr>
            <w:tcW w:w="1113" w:type="pct"/>
            <w:vAlign w:val="center"/>
          </w:tcPr>
          <w:p w14:paraId="091D6191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03.09.2021</w:t>
            </w:r>
          </w:p>
        </w:tc>
        <w:tc>
          <w:tcPr>
            <w:tcW w:w="1113" w:type="pct"/>
            <w:vAlign w:val="center"/>
          </w:tcPr>
          <w:p w14:paraId="4734B2F2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Парк «50-летия Октября»</w:t>
            </w:r>
          </w:p>
        </w:tc>
        <w:tc>
          <w:tcPr>
            <w:tcW w:w="958" w:type="pct"/>
            <w:vAlign w:val="center"/>
          </w:tcPr>
          <w:p w14:paraId="4BC1BB64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623EBE1F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1C10A074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27374BE6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1BDC3A62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3" w:type="pct"/>
            <w:vAlign w:val="center"/>
          </w:tcPr>
          <w:p w14:paraId="6AB87F1E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Подготовка и проведение праздничной программы «День города в Ломоносовском»</w:t>
            </w:r>
          </w:p>
        </w:tc>
        <w:tc>
          <w:tcPr>
            <w:tcW w:w="1113" w:type="pct"/>
            <w:vAlign w:val="center"/>
          </w:tcPr>
          <w:p w14:paraId="42F1809C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04.09.2021</w:t>
            </w:r>
          </w:p>
        </w:tc>
        <w:tc>
          <w:tcPr>
            <w:tcW w:w="1113" w:type="pct"/>
            <w:vAlign w:val="center"/>
          </w:tcPr>
          <w:p w14:paraId="45DFAAED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30AD202A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7CB7AB78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2D3A0DFC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7B58F4FD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193" w:type="pct"/>
            <w:vAlign w:val="center"/>
          </w:tcPr>
          <w:p w14:paraId="0F6777BF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23" w:type="pct"/>
            <w:vAlign w:val="center"/>
          </w:tcPr>
          <w:p w14:paraId="0F698EEA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«Праздник Света» - знакомство с традициями народов Востока</w:t>
            </w:r>
          </w:p>
        </w:tc>
        <w:tc>
          <w:tcPr>
            <w:tcW w:w="1113" w:type="pct"/>
            <w:vAlign w:val="center"/>
          </w:tcPr>
          <w:p w14:paraId="5F9C6725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05.09.2021</w:t>
            </w:r>
          </w:p>
        </w:tc>
        <w:tc>
          <w:tcPr>
            <w:tcW w:w="1113" w:type="pct"/>
            <w:vAlign w:val="center"/>
          </w:tcPr>
          <w:p w14:paraId="0E2DE2DE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  <w:vAlign w:val="center"/>
          </w:tcPr>
          <w:p w14:paraId="11650BC2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6C80D24A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25103F4B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2D251251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"/>
          <w:jc w:val="center"/>
        </w:trPr>
        <w:tc>
          <w:tcPr>
            <w:tcW w:w="193" w:type="pct"/>
            <w:vAlign w:val="center"/>
          </w:tcPr>
          <w:p w14:paraId="1EBB7876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23" w:type="pct"/>
            <w:vAlign w:val="center"/>
          </w:tcPr>
          <w:p w14:paraId="190905BC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Открытие выставки работ воспитанников изостудии «Подснежник»</w:t>
            </w:r>
          </w:p>
        </w:tc>
        <w:tc>
          <w:tcPr>
            <w:tcW w:w="1113" w:type="pct"/>
            <w:vAlign w:val="center"/>
          </w:tcPr>
          <w:p w14:paraId="0A2DBFFD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07.09.2021</w:t>
            </w:r>
          </w:p>
        </w:tc>
        <w:tc>
          <w:tcPr>
            <w:tcW w:w="1113" w:type="pct"/>
            <w:vAlign w:val="center"/>
          </w:tcPr>
          <w:p w14:paraId="182AF35A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Мой Социальный Центр, ул. Крупской, д. 9А</w:t>
            </w:r>
          </w:p>
        </w:tc>
        <w:tc>
          <w:tcPr>
            <w:tcW w:w="958" w:type="pct"/>
            <w:vAlign w:val="center"/>
          </w:tcPr>
          <w:p w14:paraId="42C67E24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53E1F8A1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1F0C1241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7BCE16E3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023C8AF1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623" w:type="pct"/>
            <w:vAlign w:val="center"/>
          </w:tcPr>
          <w:p w14:paraId="67AAE709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Соревнования по шахматам «Столице – наши сердца, наши победы!», посвященные Дню города</w:t>
            </w:r>
          </w:p>
        </w:tc>
        <w:tc>
          <w:tcPr>
            <w:tcW w:w="1113" w:type="pct"/>
            <w:vAlign w:val="center"/>
          </w:tcPr>
          <w:p w14:paraId="226E39E9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08.09.2021</w:t>
            </w:r>
          </w:p>
        </w:tc>
        <w:tc>
          <w:tcPr>
            <w:tcW w:w="1113" w:type="pct"/>
            <w:vAlign w:val="center"/>
          </w:tcPr>
          <w:p w14:paraId="79B070DD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Клуб «</w:t>
            </w:r>
            <w:proofErr w:type="spellStart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Ломоносовец</w:t>
            </w:r>
            <w:proofErr w:type="spellEnd"/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  <w:r w:rsidRPr="00F40C6A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пр-т Вернадского, д. 27, к. 1</w:t>
            </w:r>
          </w:p>
        </w:tc>
        <w:tc>
          <w:tcPr>
            <w:tcW w:w="958" w:type="pct"/>
            <w:vAlign w:val="center"/>
          </w:tcPr>
          <w:p w14:paraId="00E6CA98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30F6E9E2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0B775394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599C20F8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2C50FAEA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23" w:type="pct"/>
            <w:vAlign w:val="center"/>
          </w:tcPr>
          <w:p w14:paraId="39B6A937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Спортивное мероприятие для семей с детьми «Прощай, лето!»</w:t>
            </w:r>
          </w:p>
        </w:tc>
        <w:tc>
          <w:tcPr>
            <w:tcW w:w="1113" w:type="pct"/>
            <w:vAlign w:val="center"/>
          </w:tcPr>
          <w:p w14:paraId="2F868463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18.09.2021</w:t>
            </w:r>
          </w:p>
        </w:tc>
        <w:tc>
          <w:tcPr>
            <w:tcW w:w="1113" w:type="pct"/>
            <w:vAlign w:val="center"/>
          </w:tcPr>
          <w:p w14:paraId="5691A8E6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 w:rsidRPr="00F40C6A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958" w:type="pct"/>
            <w:vAlign w:val="center"/>
          </w:tcPr>
          <w:p w14:paraId="2D095EB7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5B83602E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5A0DAC69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458E3B79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8"/>
          <w:jc w:val="center"/>
        </w:trPr>
        <w:tc>
          <w:tcPr>
            <w:tcW w:w="193" w:type="pct"/>
            <w:vAlign w:val="center"/>
          </w:tcPr>
          <w:p w14:paraId="55A9A85A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23" w:type="pct"/>
            <w:vAlign w:val="center"/>
          </w:tcPr>
          <w:p w14:paraId="68AC71DD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«Сказка в музыке живет», музыкальный праздник для детей</w:t>
            </w:r>
          </w:p>
        </w:tc>
        <w:tc>
          <w:tcPr>
            <w:tcW w:w="1113" w:type="pct"/>
            <w:vAlign w:val="center"/>
          </w:tcPr>
          <w:p w14:paraId="3A991E13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20.09.2021</w:t>
            </w:r>
          </w:p>
        </w:tc>
        <w:tc>
          <w:tcPr>
            <w:tcW w:w="1113" w:type="pct"/>
            <w:vAlign w:val="center"/>
          </w:tcPr>
          <w:p w14:paraId="1F23A33C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  <w:vAlign w:val="center"/>
          </w:tcPr>
          <w:p w14:paraId="3539F097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0ACFA8C0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5B8983B2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  <w:tr w:rsidR="00D95CC0" w:rsidRPr="00F40C6A" w14:paraId="3DFFC65A" w14:textId="77777777" w:rsidTr="000B724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6"/>
          <w:jc w:val="center"/>
        </w:trPr>
        <w:tc>
          <w:tcPr>
            <w:tcW w:w="193" w:type="pct"/>
            <w:vAlign w:val="center"/>
          </w:tcPr>
          <w:p w14:paraId="7C8C7BCD" w14:textId="77777777" w:rsidR="00D95CC0" w:rsidRPr="00F40C6A" w:rsidRDefault="00D95CC0" w:rsidP="000B72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23" w:type="pct"/>
            <w:vAlign w:val="center"/>
          </w:tcPr>
          <w:p w14:paraId="3476686D" w14:textId="77777777" w:rsidR="00D95CC0" w:rsidRPr="00F40C6A" w:rsidRDefault="00D95CC0" w:rsidP="000B7249">
            <w:pPr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Мастер-класс по квиллингу «Наливное яблочко» от студии «Фантазия»</w:t>
            </w:r>
          </w:p>
        </w:tc>
        <w:tc>
          <w:tcPr>
            <w:tcW w:w="1113" w:type="pct"/>
            <w:vAlign w:val="center"/>
          </w:tcPr>
          <w:p w14:paraId="3D90E84D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1113" w:type="pct"/>
            <w:vAlign w:val="center"/>
          </w:tcPr>
          <w:p w14:paraId="7B2CAF7B" w14:textId="77777777" w:rsidR="00D95CC0" w:rsidRPr="00F40C6A" w:rsidRDefault="00D95CC0" w:rsidP="000B7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6A">
              <w:rPr>
                <w:rFonts w:ascii="Times New Roman" w:hAnsi="Times New Roman"/>
                <w:sz w:val="28"/>
                <w:szCs w:val="28"/>
              </w:rPr>
              <w:t>Многопрофильный клуб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</w:rPr>
              <w:t>», ул. Кравченко, д. 8, под. 12А</w:t>
            </w:r>
          </w:p>
        </w:tc>
        <w:tc>
          <w:tcPr>
            <w:tcW w:w="958" w:type="pct"/>
            <w:vAlign w:val="center"/>
          </w:tcPr>
          <w:p w14:paraId="7C54F5E5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ГБУ «</w:t>
            </w:r>
            <w:proofErr w:type="spellStart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Альмега</w:t>
            </w:r>
            <w:proofErr w:type="spellEnd"/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14:paraId="626A47E7" w14:textId="77777777" w:rsidR="00D95CC0" w:rsidRPr="00F40C6A" w:rsidRDefault="00D95CC0" w:rsidP="000B7249">
            <w:pPr>
              <w:pStyle w:val="a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40C6A">
              <w:rPr>
                <w:rFonts w:eastAsia="Times New Roman" w:cs="Times New Roman"/>
                <w:szCs w:val="28"/>
                <w:lang w:eastAsia="ru-RU"/>
              </w:rPr>
              <w:t xml:space="preserve">Г.И. </w:t>
            </w:r>
            <w:proofErr w:type="spellStart"/>
            <w:r w:rsidRPr="00F40C6A">
              <w:rPr>
                <w:rFonts w:eastAsia="Times New Roman" w:cs="Times New Roman"/>
                <w:szCs w:val="28"/>
                <w:lang w:eastAsia="ru-RU"/>
              </w:rPr>
              <w:t>Подгорбунских</w:t>
            </w:r>
            <w:proofErr w:type="spellEnd"/>
          </w:p>
          <w:p w14:paraId="2255508C" w14:textId="77777777" w:rsidR="00D95CC0" w:rsidRPr="00F40C6A" w:rsidRDefault="00D95CC0" w:rsidP="000B724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0C6A">
              <w:rPr>
                <w:rFonts w:ascii="Times New Roman" w:hAnsi="Times New Roman"/>
                <w:sz w:val="28"/>
                <w:szCs w:val="28"/>
                <w:lang w:eastAsia="ru-RU"/>
              </w:rPr>
              <w:t>8-499-131-10-88</w:t>
            </w:r>
          </w:p>
        </w:tc>
      </w:tr>
    </w:tbl>
    <w:p w14:paraId="18694D14" w14:textId="77777777" w:rsidR="00D95CC0" w:rsidRPr="00F40C6A" w:rsidRDefault="00D95CC0" w:rsidP="00D95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BEBEB3" w14:textId="77777777" w:rsidR="007364BC" w:rsidRDefault="007364BC"/>
    <w:sectPr w:rsidR="007364BC" w:rsidSect="00F40C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C0"/>
    <w:rsid w:val="002578FD"/>
    <w:rsid w:val="007364BC"/>
    <w:rsid w:val="00D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5164"/>
  <w15:chartTrackingRefBased/>
  <w15:docId w15:val="{559AFF31-8112-47CB-89CF-EC112058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C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95C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5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D95CC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95C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95CC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Муниципального Округа Администрация</cp:lastModifiedBy>
  <cp:revision>2</cp:revision>
  <dcterms:created xsi:type="dcterms:W3CDTF">2021-09-09T09:42:00Z</dcterms:created>
  <dcterms:modified xsi:type="dcterms:W3CDTF">2021-09-09T19:13:00Z</dcterms:modified>
</cp:coreProperties>
</file>