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E3E6" w14:textId="77777777" w:rsidR="004A1C19" w:rsidRPr="00542923" w:rsidRDefault="004A1C19" w:rsidP="004A1C19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ПОВЕСТКА</w:t>
      </w:r>
    </w:p>
    <w:p w14:paraId="2857B9A2" w14:textId="77777777" w:rsidR="004A1C19" w:rsidRPr="00542923" w:rsidRDefault="004A1C19" w:rsidP="004A1C19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внеочередного заседания Совета депутатов </w:t>
      </w:r>
    </w:p>
    <w:p w14:paraId="487955D7" w14:textId="77777777" w:rsidR="004A1C19" w:rsidRPr="00542923" w:rsidRDefault="004A1C19" w:rsidP="004A1C19">
      <w:pPr>
        <w:tabs>
          <w:tab w:val="left" w:pos="0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муниципального округа Ломоносовский</w:t>
      </w:r>
    </w:p>
    <w:p w14:paraId="71DEF8B6" w14:textId="77777777" w:rsidR="004A1C19" w:rsidRPr="00542923" w:rsidRDefault="004A1C19" w:rsidP="004A1C19">
      <w:pPr>
        <w:tabs>
          <w:tab w:val="left" w:pos="709"/>
        </w:tabs>
        <w:rPr>
          <w:sz w:val="28"/>
          <w:szCs w:val="28"/>
        </w:rPr>
      </w:pPr>
    </w:p>
    <w:p w14:paraId="11F855A2" w14:textId="5CEDD321" w:rsidR="004A1C19" w:rsidRPr="00542923" w:rsidRDefault="004A1C19" w:rsidP="004A1C19">
      <w:pPr>
        <w:tabs>
          <w:tab w:val="left" w:pos="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город Москва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="00E168AA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июля</w:t>
      </w:r>
      <w:r w:rsidRPr="00542923">
        <w:rPr>
          <w:bCs/>
          <w:sz w:val="28"/>
          <w:szCs w:val="28"/>
        </w:rPr>
        <w:t xml:space="preserve"> 2022 год</w:t>
      </w:r>
    </w:p>
    <w:p w14:paraId="7EF9D089" w14:textId="0B396FAF" w:rsidR="004A1C19" w:rsidRPr="00542923" w:rsidRDefault="004A1C19" w:rsidP="004A1C19">
      <w:pPr>
        <w:tabs>
          <w:tab w:val="left" w:pos="0"/>
          <w:tab w:val="left" w:pos="567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проспект Вернадского дом 33 корпус 1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  <w:t>19.00 ч.</w:t>
      </w:r>
    </w:p>
    <w:p w14:paraId="50C209CF" w14:textId="77777777" w:rsidR="004A1C19" w:rsidRPr="00542923" w:rsidRDefault="004A1C19" w:rsidP="004A1C19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3EFF35B9" w14:textId="2B3C5FDE" w:rsidR="004A1C19" w:rsidRPr="004A1C19" w:rsidRDefault="004A1C19" w:rsidP="004A1C19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4A1C19">
        <w:rPr>
          <w:i/>
          <w:iCs/>
          <w:sz w:val="28"/>
          <w:szCs w:val="28"/>
        </w:rPr>
        <w:t>19:00-19:20</w:t>
      </w:r>
    </w:p>
    <w:p w14:paraId="48E4D7AF" w14:textId="0C0086A0" w:rsidR="004A1C19" w:rsidRPr="004A1C19" w:rsidRDefault="004A1C19" w:rsidP="004A1C19">
      <w:pPr>
        <w:tabs>
          <w:tab w:val="left" w:pos="9923"/>
        </w:tabs>
        <w:jc w:val="both"/>
        <w:rPr>
          <w:sz w:val="28"/>
          <w:szCs w:val="28"/>
        </w:rPr>
      </w:pPr>
      <w:r w:rsidRPr="004A1C19">
        <w:rPr>
          <w:sz w:val="28"/>
          <w:szCs w:val="28"/>
        </w:rPr>
        <w:t xml:space="preserve">1. </w:t>
      </w:r>
      <w:r w:rsidRPr="004A1C19">
        <w:rPr>
          <w:i/>
          <w:sz w:val="28"/>
          <w:szCs w:val="28"/>
        </w:rPr>
        <w:t>О согласовании/отказе в согласовании</w:t>
      </w:r>
      <w:r w:rsidRPr="004A1C19">
        <w:rPr>
          <w:sz w:val="28"/>
          <w:szCs w:val="28"/>
        </w:rPr>
        <w:t xml:space="preserve">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  <w:r>
        <w:rPr>
          <w:sz w:val="28"/>
          <w:szCs w:val="28"/>
        </w:rPr>
        <w:t>.</w:t>
      </w:r>
    </w:p>
    <w:p w14:paraId="6822D8EB" w14:textId="77777777" w:rsidR="004A1C19" w:rsidRDefault="004A1C19" w:rsidP="004A1C19">
      <w:pPr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14:paraId="1BE8AFA7" w14:textId="77777777" w:rsidR="004A1C19" w:rsidRDefault="004A1C19" w:rsidP="004A1C19">
      <w:pPr>
        <w:jc w:val="right"/>
        <w:rPr>
          <w:sz w:val="28"/>
          <w:szCs w:val="28"/>
        </w:rPr>
      </w:pPr>
      <w:r>
        <w:rPr>
          <w:sz w:val="28"/>
          <w:szCs w:val="28"/>
        </w:rPr>
        <w:t>Андрей Игоревич Жохов</w:t>
      </w:r>
    </w:p>
    <w:p w14:paraId="48A74BF2" w14:textId="77777777" w:rsidR="004A1C19" w:rsidRDefault="004A1C19" w:rsidP="004A1C1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 xml:space="preserve">Заместитель главы управы </w:t>
      </w:r>
    </w:p>
    <w:p w14:paraId="5519582E" w14:textId="77777777" w:rsidR="004A1C19" w:rsidRDefault="004A1C19" w:rsidP="004A1C1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>Ломоносовского района города Москвы</w:t>
      </w:r>
    </w:p>
    <w:p w14:paraId="4858D1AC" w14:textId="77777777" w:rsidR="004A1C19" w:rsidRPr="003C0829" w:rsidRDefault="004A1C19" w:rsidP="004A1C19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 w:rsidRPr="003C0829">
        <w:rPr>
          <w:color w:val="000000"/>
          <w:szCs w:val="28"/>
        </w:rPr>
        <w:t xml:space="preserve"> по вопросам экономики, торговли и услуг</w:t>
      </w:r>
    </w:p>
    <w:p w14:paraId="1270A215" w14:textId="2A374F3C" w:rsidR="004A1C19" w:rsidRDefault="004A1C19" w:rsidP="004A1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</w:p>
    <w:p w14:paraId="543D7FDC" w14:textId="000875E4" w:rsidR="004A1C19" w:rsidRPr="00542923" w:rsidRDefault="00E168AA" w:rsidP="00E168AA">
      <w:pPr>
        <w:pStyle w:val="a3"/>
        <w:tabs>
          <w:tab w:val="left" w:pos="426"/>
        </w:tabs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 развитию муниципального округа Ломоносовский, депутат</w:t>
      </w:r>
    </w:p>
    <w:p w14:paraId="565F0E89" w14:textId="60D04393" w:rsidR="004A1C19" w:rsidRDefault="00E168AA" w:rsidP="004A1C1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Ольга Львовна </w:t>
      </w:r>
      <w:proofErr w:type="spellStart"/>
      <w:r>
        <w:rPr>
          <w:sz w:val="28"/>
          <w:szCs w:val="28"/>
        </w:rPr>
        <w:t>Штацкая</w:t>
      </w:r>
      <w:proofErr w:type="spellEnd"/>
    </w:p>
    <w:p w14:paraId="26E78757" w14:textId="77777777" w:rsidR="004A1C19" w:rsidRPr="00542923" w:rsidRDefault="004A1C19" w:rsidP="004A1C19">
      <w:pPr>
        <w:jc w:val="right"/>
        <w:rPr>
          <w:sz w:val="28"/>
          <w:szCs w:val="28"/>
        </w:rPr>
      </w:pPr>
    </w:p>
    <w:p w14:paraId="0606B701" w14:textId="5F92AC33" w:rsidR="004A1C19" w:rsidRPr="00542923" w:rsidRDefault="004A1C19" w:rsidP="004A1C1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542923">
        <w:rPr>
          <w:bCs/>
          <w:i/>
          <w:iCs/>
          <w:sz w:val="28"/>
          <w:szCs w:val="28"/>
        </w:rPr>
        <w:t>19:</w:t>
      </w:r>
      <w:r>
        <w:rPr>
          <w:bCs/>
          <w:i/>
          <w:iCs/>
          <w:sz w:val="28"/>
          <w:szCs w:val="28"/>
        </w:rPr>
        <w:t>20</w:t>
      </w:r>
      <w:r w:rsidRPr="00542923">
        <w:rPr>
          <w:bCs/>
          <w:i/>
          <w:iCs/>
          <w:sz w:val="28"/>
          <w:szCs w:val="28"/>
        </w:rPr>
        <w:t>-19:30</w:t>
      </w:r>
    </w:p>
    <w:p w14:paraId="0A3E8245" w14:textId="37F7A959" w:rsidR="004A1C19" w:rsidRPr="004A1C19" w:rsidRDefault="004A1C19" w:rsidP="004A1C19">
      <w:pPr>
        <w:tabs>
          <w:tab w:val="left" w:pos="4680"/>
        </w:tabs>
        <w:jc w:val="both"/>
        <w:rPr>
          <w:i/>
          <w:sz w:val="28"/>
          <w:szCs w:val="28"/>
        </w:rPr>
      </w:pPr>
      <w:r w:rsidRPr="00542923">
        <w:rPr>
          <w:sz w:val="28"/>
          <w:szCs w:val="28"/>
        </w:rPr>
        <w:t>2. Разное.</w:t>
      </w:r>
    </w:p>
    <w:p w14:paraId="1B183DE0" w14:textId="77777777" w:rsidR="004A1C19" w:rsidRPr="00542923" w:rsidRDefault="004A1C19" w:rsidP="004A1C1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</w:p>
    <w:p w14:paraId="0C0A85AE" w14:textId="77777777" w:rsidR="004A1C19" w:rsidRPr="00542923" w:rsidRDefault="004A1C19" w:rsidP="004A1C19">
      <w:pPr>
        <w:tabs>
          <w:tab w:val="left" w:pos="426"/>
        </w:tabs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168AA" w14:paraId="6B4F9D51" w14:textId="77777777" w:rsidTr="00E168AA">
        <w:tc>
          <w:tcPr>
            <w:tcW w:w="5098" w:type="dxa"/>
          </w:tcPr>
          <w:p w14:paraId="68532B21" w14:textId="77777777" w:rsidR="00E168AA" w:rsidRPr="00542923" w:rsidRDefault="00E168AA" w:rsidP="00E16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 обязанности г</w:t>
            </w:r>
            <w:r w:rsidRPr="0054292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542923">
              <w:rPr>
                <w:b/>
                <w:sz w:val="28"/>
                <w:szCs w:val="28"/>
              </w:rPr>
              <w:t xml:space="preserve"> муниципального округа </w:t>
            </w:r>
          </w:p>
          <w:p w14:paraId="4067773C" w14:textId="59AA70D2" w:rsidR="00E168AA" w:rsidRDefault="00E168AA" w:rsidP="00E168AA">
            <w:pPr>
              <w:rPr>
                <w:b/>
                <w:sz w:val="28"/>
                <w:szCs w:val="28"/>
              </w:rPr>
            </w:pPr>
            <w:r w:rsidRPr="00542923">
              <w:rPr>
                <w:b/>
                <w:sz w:val="28"/>
                <w:szCs w:val="28"/>
              </w:rPr>
              <w:t>Ломоносовский</w:t>
            </w:r>
          </w:p>
        </w:tc>
        <w:tc>
          <w:tcPr>
            <w:tcW w:w="5098" w:type="dxa"/>
          </w:tcPr>
          <w:p w14:paraId="5C5606CC" w14:textId="3A325C31" w:rsidR="00E168AA" w:rsidRDefault="00E168AA" w:rsidP="00E168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Т.А. Николаев</w:t>
            </w:r>
          </w:p>
        </w:tc>
      </w:tr>
    </w:tbl>
    <w:p w14:paraId="303C4845" w14:textId="336EEE7B" w:rsidR="004A1C19" w:rsidRPr="003C0829" w:rsidRDefault="004A1C19" w:rsidP="004A1C19">
      <w:pPr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  <w:t xml:space="preserve">                       </w:t>
      </w:r>
      <w:r w:rsidRPr="00542923">
        <w:rPr>
          <w:b/>
          <w:sz w:val="28"/>
          <w:szCs w:val="28"/>
        </w:rPr>
        <w:tab/>
      </w:r>
    </w:p>
    <w:p w14:paraId="13AD5157" w14:textId="77777777" w:rsidR="004A1C19" w:rsidRDefault="004A1C19" w:rsidP="004A1C19"/>
    <w:p w14:paraId="274862D7" w14:textId="77777777" w:rsidR="004A1C19" w:rsidRDefault="004A1C19"/>
    <w:sectPr w:rsidR="004A1C19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19"/>
    <w:rsid w:val="004A1C19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CCE7"/>
  <w15:chartTrackingRefBased/>
  <w15:docId w15:val="{BD97092B-6BF6-4EEE-8A55-A0278413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1C19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1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4A1C1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A1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39"/>
    <w:rsid w:val="00E1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2</cp:revision>
  <dcterms:created xsi:type="dcterms:W3CDTF">2022-07-13T11:15:00Z</dcterms:created>
  <dcterms:modified xsi:type="dcterms:W3CDTF">2022-07-13T11:15:00Z</dcterms:modified>
</cp:coreProperties>
</file>