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83254" w14:textId="2FFC3341" w:rsidR="006F49AA" w:rsidRPr="004216A4" w:rsidRDefault="006F49AA" w:rsidP="006F49AA">
      <w:pPr>
        <w:jc w:val="right"/>
        <w:rPr>
          <w:b/>
          <w:sz w:val="28"/>
          <w:szCs w:val="28"/>
        </w:rPr>
      </w:pPr>
      <w:r w:rsidRPr="004216A4">
        <w:rPr>
          <w:b/>
          <w:sz w:val="28"/>
          <w:szCs w:val="28"/>
        </w:rPr>
        <w:t>Проект</w:t>
      </w:r>
    </w:p>
    <w:p w14:paraId="2A4F9111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СОВЕТ ДЕПУТАТОВ</w:t>
      </w:r>
    </w:p>
    <w:p w14:paraId="497CF6C4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 xml:space="preserve">муниципального округа </w:t>
      </w:r>
    </w:p>
    <w:p w14:paraId="5A13A2E1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ЛОМОНОСОВСКИЙ</w:t>
      </w:r>
    </w:p>
    <w:p w14:paraId="3E5C7E3C" w14:textId="77777777" w:rsidR="006F49AA" w:rsidRPr="004216A4" w:rsidRDefault="006F49AA" w:rsidP="006F49AA">
      <w:pPr>
        <w:jc w:val="center"/>
        <w:rPr>
          <w:rFonts w:ascii="Calibri" w:hAnsi="Calibri"/>
          <w:sz w:val="28"/>
          <w:szCs w:val="28"/>
        </w:rPr>
      </w:pPr>
    </w:p>
    <w:p w14:paraId="7D639E3B" w14:textId="77777777" w:rsidR="006F49AA" w:rsidRPr="004216A4" w:rsidRDefault="006F49AA" w:rsidP="006F49AA">
      <w:pPr>
        <w:jc w:val="center"/>
        <w:rPr>
          <w:bCs/>
          <w:sz w:val="28"/>
          <w:szCs w:val="28"/>
        </w:rPr>
      </w:pPr>
      <w:r w:rsidRPr="004216A4">
        <w:rPr>
          <w:sz w:val="28"/>
          <w:szCs w:val="28"/>
        </w:rPr>
        <w:t>РЕШЕНИЕ</w:t>
      </w:r>
    </w:p>
    <w:p w14:paraId="71BA46D9" w14:textId="77777777" w:rsidR="006F49AA" w:rsidRDefault="006F49AA" w:rsidP="006F49AA">
      <w:pPr>
        <w:jc w:val="both"/>
        <w:rPr>
          <w:b/>
          <w:bCs/>
          <w:sz w:val="28"/>
          <w:szCs w:val="28"/>
        </w:rPr>
      </w:pPr>
    </w:p>
    <w:p w14:paraId="123CF822" w14:textId="1AEC6941" w:rsidR="006F49AA" w:rsidRPr="00D72624" w:rsidRDefault="00F72CF5" w:rsidP="006F49A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14</w:t>
      </w:r>
      <w:r w:rsidR="007B7A5F">
        <w:rPr>
          <w:b/>
          <w:sz w:val="28"/>
          <w:szCs w:val="28"/>
          <w:u w:val="single"/>
        </w:rPr>
        <w:t xml:space="preserve"> июля</w:t>
      </w:r>
      <w:r w:rsidR="006F49AA">
        <w:rPr>
          <w:b/>
          <w:sz w:val="28"/>
          <w:szCs w:val="28"/>
          <w:u w:val="single"/>
        </w:rPr>
        <w:t xml:space="preserve"> 202</w:t>
      </w:r>
      <w:r w:rsidR="007B7A5F">
        <w:rPr>
          <w:b/>
          <w:sz w:val="28"/>
          <w:szCs w:val="28"/>
          <w:u w:val="single"/>
        </w:rPr>
        <w:t>2</w:t>
      </w:r>
      <w:r w:rsidR="006F49AA" w:rsidRPr="00D72624">
        <w:rPr>
          <w:b/>
          <w:sz w:val="28"/>
          <w:szCs w:val="28"/>
          <w:u w:val="single"/>
        </w:rPr>
        <w:t xml:space="preserve"> года    </w:t>
      </w:r>
      <w:r w:rsidR="006F49AA">
        <w:rPr>
          <w:b/>
          <w:sz w:val="28"/>
          <w:szCs w:val="28"/>
          <w:u w:val="single"/>
        </w:rPr>
        <w:t xml:space="preserve">№ </w:t>
      </w:r>
    </w:p>
    <w:p w14:paraId="4807E939" w14:textId="77777777" w:rsidR="006F49AA" w:rsidRPr="001A68BC" w:rsidRDefault="006F49AA" w:rsidP="006F49AA">
      <w:pPr>
        <w:jc w:val="both"/>
        <w:rPr>
          <w:b/>
          <w:bCs/>
          <w:sz w:val="16"/>
          <w:szCs w:val="16"/>
        </w:rPr>
      </w:pPr>
    </w:p>
    <w:p w14:paraId="728B0460" w14:textId="77777777" w:rsidR="006F49AA" w:rsidRPr="0005216A" w:rsidRDefault="006F49AA" w:rsidP="006F49AA">
      <w:pPr>
        <w:tabs>
          <w:tab w:val="left" w:pos="5529"/>
          <w:tab w:val="left" w:pos="9923"/>
        </w:tabs>
        <w:ind w:right="4536"/>
        <w:jc w:val="both"/>
        <w:rPr>
          <w:b/>
          <w:bCs/>
        </w:rPr>
      </w:pPr>
      <w:r w:rsidRPr="00577680">
        <w:rPr>
          <w:b/>
          <w:bCs/>
          <w:i/>
        </w:rPr>
        <w:t>О согласовании/отказе в согласовании</w:t>
      </w:r>
      <w:r w:rsidRPr="00577680">
        <w:rPr>
          <w:bCs/>
          <w:sz w:val="28"/>
          <w:szCs w:val="28"/>
        </w:rPr>
        <w:t xml:space="preserve"> </w:t>
      </w:r>
      <w:r w:rsidRPr="00D6798A">
        <w:rPr>
          <w:b/>
          <w:bCs/>
        </w:rPr>
        <w:t>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5A33BA74" w14:textId="77777777" w:rsidR="006F49AA" w:rsidRPr="0005216A" w:rsidRDefault="006F49AA" w:rsidP="006F49AA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0D84DD6B" w14:textId="5C13530D" w:rsidR="006F49AA" w:rsidRPr="00147CFF" w:rsidRDefault="006F49AA" w:rsidP="006F49AA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 w:rsidR="007B7A5F">
        <w:t>23 июня 2022</w:t>
      </w:r>
      <w:r>
        <w:t xml:space="preserve"> года № 12-08-</w:t>
      </w:r>
      <w:r w:rsidR="007B7A5F">
        <w:t>1548</w:t>
      </w:r>
      <w:r>
        <w:t>/2, входящий № 0</w:t>
      </w:r>
      <w:r w:rsidR="007B7A5F">
        <w:t>2</w:t>
      </w:r>
      <w:r>
        <w:t>-</w:t>
      </w:r>
      <w:r w:rsidR="007B7A5F">
        <w:t>10</w:t>
      </w:r>
      <w:r>
        <w:t>-4</w:t>
      </w:r>
      <w:r w:rsidR="007B7A5F">
        <w:t>12</w:t>
      </w:r>
      <w:r>
        <w:t>/2</w:t>
      </w:r>
      <w:r w:rsidR="007B7A5F">
        <w:t>2</w:t>
      </w:r>
      <w:r>
        <w:t xml:space="preserve"> от 2</w:t>
      </w:r>
      <w:r w:rsidR="007B7A5F">
        <w:t>4 июня</w:t>
      </w:r>
      <w:r>
        <w:t xml:space="preserve"> 202</w:t>
      </w:r>
      <w:r w:rsidR="007B7A5F">
        <w:t>2</w:t>
      </w:r>
      <w:r>
        <w:t xml:space="preserve">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3D2F0D37" w14:textId="1F68852F" w:rsidR="006F49AA" w:rsidRPr="00081543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E15689">
        <w:rPr>
          <w:bCs/>
        </w:rPr>
        <w:t>С</w:t>
      </w:r>
      <w:r w:rsidRPr="00E15689">
        <w:rPr>
          <w:bCs/>
          <w:i/>
        </w:rPr>
        <w:t>огласовать/отказать</w:t>
      </w:r>
      <w:r w:rsidRPr="00E15689">
        <w:rPr>
          <w:bCs/>
        </w:rPr>
        <w:t xml:space="preserve"> </w:t>
      </w:r>
      <w:r w:rsidRPr="00E15689">
        <w:rPr>
          <w:bCs/>
          <w:i/>
        </w:rPr>
        <w:t>в согласовании</w:t>
      </w:r>
      <w:r w:rsidRPr="00E15689">
        <w:rPr>
          <w:bCs/>
        </w:rPr>
        <w:t xml:space="preserve"> </w:t>
      </w:r>
      <w:r w:rsidRPr="00E15689">
        <w:t>проект (а)</w:t>
      </w:r>
      <w:r w:rsidRPr="00E15689">
        <w:rPr>
          <w:i/>
        </w:rPr>
        <w:t xml:space="preserve"> </w:t>
      </w:r>
      <w:r w:rsidRPr="00E15689">
        <w:t>изменения 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в схему размещения сезонного (летнего) кафе при стационарном предприятии общественного питания </w:t>
      </w:r>
      <w:r w:rsidR="00EF7A75">
        <w:rPr>
          <w:iCs/>
        </w:rPr>
        <w:t xml:space="preserve">ООО </w:t>
      </w:r>
      <w:r>
        <w:rPr>
          <w:iCs/>
        </w:rPr>
        <w:t>«</w:t>
      </w:r>
      <w:r w:rsidR="00EF7A75">
        <w:rPr>
          <w:iCs/>
        </w:rPr>
        <w:t>РАЙ</w:t>
      </w:r>
      <w:r>
        <w:rPr>
          <w:iCs/>
        </w:rPr>
        <w:t xml:space="preserve">» площадью </w:t>
      </w:r>
      <w:r w:rsidR="00EF7A75">
        <w:rPr>
          <w:iCs/>
        </w:rPr>
        <w:t>110,25</w:t>
      </w:r>
      <w:r>
        <w:rPr>
          <w:iCs/>
        </w:rPr>
        <w:t xml:space="preserve"> </w:t>
      </w:r>
      <w:proofErr w:type="spellStart"/>
      <w:r>
        <w:rPr>
          <w:iCs/>
        </w:rPr>
        <w:t>кв.м</w:t>
      </w:r>
      <w:proofErr w:type="spellEnd"/>
      <w:r>
        <w:rPr>
          <w:iCs/>
        </w:rPr>
        <w:t xml:space="preserve">. по адресу: </w:t>
      </w:r>
      <w:r w:rsidR="00EF7A75">
        <w:rPr>
          <w:iCs/>
        </w:rPr>
        <w:t>Ленинский проспект дом 88</w:t>
      </w:r>
      <w:r w:rsidR="007845D4">
        <w:rPr>
          <w:iCs/>
        </w:rPr>
        <w:t>,</w:t>
      </w:r>
      <w:r w:rsidRPr="00081AA4">
        <w:rPr>
          <w:iCs/>
        </w:rPr>
        <w:t xml:space="preserve"> </w:t>
      </w:r>
      <w:r w:rsidR="007845D4">
        <w:rPr>
          <w:iCs/>
        </w:rPr>
        <w:t xml:space="preserve">строение 1 </w:t>
      </w:r>
      <w:r>
        <w:rPr>
          <w:iCs/>
        </w:rPr>
        <w:t xml:space="preserve">(приложение). </w:t>
      </w:r>
    </w:p>
    <w:p w14:paraId="511ACB6D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BB152B">
        <w:rPr>
          <w:lang w:eastAsia="en-US"/>
        </w:rPr>
        <w:t>в течение 3 рабочих дней после принятия настоящего решения</w:t>
      </w:r>
      <w:r w:rsidRPr="00A17081">
        <w:t>.</w:t>
      </w:r>
    </w:p>
    <w:p w14:paraId="0BFAE347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14:paraId="32EDC3A1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14:paraId="6676D11A" w14:textId="77777777" w:rsidR="006F49AA" w:rsidRPr="00D72624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Нефедова Г.Ю.</w:t>
      </w:r>
    </w:p>
    <w:p w14:paraId="7740B593" w14:textId="77777777" w:rsidR="006F49AA" w:rsidRPr="00C90F88" w:rsidRDefault="006F49AA" w:rsidP="006F49AA">
      <w:pPr>
        <w:pStyle w:val="a3"/>
        <w:ind w:left="720"/>
        <w:rPr>
          <w:iCs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6"/>
      </w:tblGrid>
      <w:tr w:rsidR="00816CB4" w14:paraId="422DC8C0" w14:textId="77777777" w:rsidTr="00816CB4">
        <w:tc>
          <w:tcPr>
            <w:tcW w:w="4885" w:type="dxa"/>
          </w:tcPr>
          <w:p w14:paraId="372CEA26" w14:textId="525AE455" w:rsidR="00816CB4" w:rsidRDefault="00816CB4" w:rsidP="00816C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Исполняющий обязанности главы </w:t>
            </w:r>
            <w:r w:rsidRPr="0038114C">
              <w:rPr>
                <w:b/>
                <w:sz w:val="28"/>
                <w:szCs w:val="28"/>
              </w:rPr>
              <w:t>муниципального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округа Ломоносовский</w:t>
            </w:r>
          </w:p>
        </w:tc>
        <w:tc>
          <w:tcPr>
            <w:tcW w:w="4886" w:type="dxa"/>
          </w:tcPr>
          <w:p w14:paraId="511F8B3F" w14:textId="48B90C7D" w:rsidR="00816CB4" w:rsidRDefault="00816CB4" w:rsidP="00816CB4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br/>
              <w:t>Т.А. Николаев</w:t>
            </w:r>
          </w:p>
        </w:tc>
      </w:tr>
    </w:tbl>
    <w:p w14:paraId="363139E9" w14:textId="77777777" w:rsidR="006F49AA" w:rsidRPr="003571B4" w:rsidRDefault="006F49AA" w:rsidP="006F49AA">
      <w:pPr>
        <w:jc w:val="both"/>
        <w:rPr>
          <w:b/>
          <w:sz w:val="28"/>
          <w:szCs w:val="28"/>
        </w:rPr>
      </w:pPr>
    </w:p>
    <w:p w14:paraId="19877AD6" w14:textId="77777777" w:rsidR="006F49AA" w:rsidRPr="003571B4" w:rsidRDefault="006F49AA" w:rsidP="006F49AA">
      <w:pPr>
        <w:jc w:val="both"/>
        <w:rPr>
          <w:b/>
          <w:sz w:val="28"/>
          <w:szCs w:val="28"/>
        </w:rPr>
        <w:sectPr w:rsidR="006F49AA" w:rsidRPr="003571B4" w:rsidSect="00117A13">
          <w:pgSz w:w="11906" w:h="16838"/>
          <w:pgMar w:top="709" w:right="707" w:bottom="993" w:left="1418" w:header="708" w:footer="708" w:gutter="0"/>
          <w:cols w:space="708"/>
          <w:docGrid w:linePitch="360"/>
        </w:sectPr>
      </w:pPr>
    </w:p>
    <w:p w14:paraId="7D801963" w14:textId="2CF11F8B" w:rsidR="006F49AA" w:rsidRPr="007A3A0E" w:rsidRDefault="006F49AA" w:rsidP="006F49AA">
      <w:pPr>
        <w:ind w:left="10065"/>
      </w:pPr>
      <w:r w:rsidRPr="007A3A0E">
        <w:lastRenderedPageBreak/>
        <w:t xml:space="preserve">Приложение </w:t>
      </w:r>
    </w:p>
    <w:p w14:paraId="365AED44" w14:textId="26DAE864" w:rsidR="006F49AA" w:rsidRPr="007A3A0E" w:rsidRDefault="006F49AA" w:rsidP="006F49AA">
      <w:pPr>
        <w:ind w:left="10065"/>
      </w:pPr>
      <w:r w:rsidRPr="007A3A0E">
        <w:t xml:space="preserve">к решению Совета депутатов </w:t>
      </w:r>
    </w:p>
    <w:p w14:paraId="594D1EBF" w14:textId="08A90761" w:rsidR="006F49AA" w:rsidRPr="007A3A0E" w:rsidRDefault="007B75A1" w:rsidP="006F49AA">
      <w:pPr>
        <w:ind w:left="10065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2338C5" wp14:editId="46E1AAF8">
            <wp:simplePos x="0" y="0"/>
            <wp:positionH relativeFrom="column">
              <wp:posOffset>2119312</wp:posOffset>
            </wp:positionH>
            <wp:positionV relativeFrom="paragraph">
              <wp:posOffset>39688</wp:posOffset>
            </wp:positionV>
            <wp:extent cx="5356575" cy="7810907"/>
            <wp:effectExtent l="0" t="7937" r="7937" b="793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"/>
                    <a:stretch/>
                  </pic:blipFill>
                  <pic:spPr bwMode="auto">
                    <a:xfrm rot="16200000">
                      <a:off x="0" y="0"/>
                      <a:ext cx="5356575" cy="78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9AA" w:rsidRPr="007A3A0E">
        <w:t xml:space="preserve">муниципального округа Ломоносовский </w:t>
      </w:r>
    </w:p>
    <w:p w14:paraId="7EA16571" w14:textId="30BF61F0" w:rsidR="006F49AA" w:rsidRPr="007A3A0E" w:rsidRDefault="006F49AA" w:rsidP="006F49AA">
      <w:pPr>
        <w:ind w:left="10065"/>
      </w:pPr>
      <w:r>
        <w:t xml:space="preserve">от </w:t>
      </w:r>
      <w:r w:rsidR="00F72CF5">
        <w:t>14</w:t>
      </w:r>
      <w:r w:rsidR="00EF7A75">
        <w:t xml:space="preserve"> июля 2022</w:t>
      </w:r>
      <w:r>
        <w:t xml:space="preserve"> года № </w:t>
      </w:r>
    </w:p>
    <w:p w14:paraId="10BD9B03" w14:textId="0D9764E4" w:rsidR="006F49AA" w:rsidRPr="007A3A0E" w:rsidRDefault="006F49AA" w:rsidP="006F49AA">
      <w:pPr>
        <w:jc w:val="right"/>
      </w:pPr>
    </w:p>
    <w:p w14:paraId="54F07869" w14:textId="3B1751C7" w:rsidR="006F49AA" w:rsidRPr="007A3A0E" w:rsidRDefault="006F49AA" w:rsidP="006F49AA">
      <w:pPr>
        <w:jc w:val="center"/>
      </w:pPr>
      <w:r w:rsidRPr="007A3A0E">
        <w:t xml:space="preserve">Проект </w:t>
      </w:r>
    </w:p>
    <w:p w14:paraId="2848486F" w14:textId="77777777" w:rsidR="006F49AA" w:rsidRDefault="006F49AA" w:rsidP="006F49AA">
      <w:pPr>
        <w:jc w:val="center"/>
      </w:pPr>
      <w:r w:rsidRPr="00D93F07">
        <w:t>схемы</w:t>
      </w:r>
      <w:r w:rsidRPr="0002023E">
        <w:rPr>
          <w:i/>
        </w:rPr>
        <w:t xml:space="preserve"> </w:t>
      </w:r>
      <w:r w:rsidRPr="007A3A0E">
        <w:t>размещения сезонного (летнего) кафе при стационарном предприятии общ</w:t>
      </w:r>
      <w:r>
        <w:t xml:space="preserve">ественного питания </w:t>
      </w:r>
    </w:p>
    <w:p w14:paraId="780FA090" w14:textId="3F89AAC1" w:rsidR="006F49AA" w:rsidRDefault="00EF7A75" w:rsidP="006F49AA">
      <w:pPr>
        <w:jc w:val="center"/>
        <w:rPr>
          <w:iCs/>
        </w:rPr>
      </w:pPr>
      <w:r>
        <w:t xml:space="preserve">ООО </w:t>
      </w:r>
      <w:r w:rsidR="006F49AA">
        <w:t>«</w:t>
      </w:r>
      <w:r>
        <w:t>РАЙ</w:t>
      </w:r>
      <w:r w:rsidR="006F49AA">
        <w:t>»</w:t>
      </w:r>
      <w:r w:rsidR="006F49AA" w:rsidRPr="007A3A0E">
        <w:t xml:space="preserve"> по адресу:</w:t>
      </w:r>
      <w:r w:rsidR="006F49AA">
        <w:t xml:space="preserve"> </w:t>
      </w:r>
      <w:r>
        <w:t>Ленинский проспект дом 88</w:t>
      </w:r>
      <w:r w:rsidR="007845D4">
        <w:t>, строение 1</w:t>
      </w:r>
    </w:p>
    <w:p w14:paraId="0A8FB724" w14:textId="77777777" w:rsidR="006F49AA" w:rsidRDefault="006F49AA" w:rsidP="006F49AA">
      <w:pPr>
        <w:jc w:val="center"/>
      </w:pPr>
    </w:p>
    <w:p w14:paraId="46719940" w14:textId="77777777" w:rsidR="006F49AA" w:rsidRDefault="006F49AA" w:rsidP="006F49AA"/>
    <w:p w14:paraId="4C49A9DD" w14:textId="7CE47BAB" w:rsidR="00D15FB8" w:rsidRDefault="00D15FB8"/>
    <w:sectPr w:rsidR="00D15FB8" w:rsidSect="00A57176">
      <w:pgSz w:w="16838" w:h="11906" w:orient="landscape"/>
      <w:pgMar w:top="426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3FE8F9D8"/>
    <w:lvl w:ilvl="0" w:tplc="77C080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9AA"/>
    <w:rsid w:val="0023437B"/>
    <w:rsid w:val="006F49AA"/>
    <w:rsid w:val="007845D4"/>
    <w:rsid w:val="007B75A1"/>
    <w:rsid w:val="007B7A5F"/>
    <w:rsid w:val="00816CB4"/>
    <w:rsid w:val="00D15FB8"/>
    <w:rsid w:val="00EF7A75"/>
    <w:rsid w:val="00F7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0338C"/>
  <w15:chartTrackingRefBased/>
  <w15:docId w15:val="{51062069-1B8B-483E-A22D-BE260E94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F49AA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6F49A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39"/>
    <w:rsid w:val="0081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Ольга Сидельникова</cp:lastModifiedBy>
  <cp:revision>2</cp:revision>
  <dcterms:created xsi:type="dcterms:W3CDTF">2022-07-13T11:35:00Z</dcterms:created>
  <dcterms:modified xsi:type="dcterms:W3CDTF">2022-07-13T11:35:00Z</dcterms:modified>
</cp:coreProperties>
</file>