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A5EC" w14:textId="021BFBEC" w:rsidR="00CC1B82" w:rsidRPr="00B92B98" w:rsidRDefault="00B92B98" w:rsidP="00CC1B8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14:paraId="20272847" w14:textId="77777777" w:rsidR="00CC1B82" w:rsidRPr="00B92B98" w:rsidRDefault="00CC1B82" w:rsidP="00CC1B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2B98">
        <w:rPr>
          <w:rFonts w:ascii="Times New Roman" w:eastAsia="Times New Roman" w:hAnsi="Times New Roman"/>
          <w:b/>
          <w:sz w:val="28"/>
          <w:szCs w:val="28"/>
        </w:rPr>
        <w:t xml:space="preserve">СОВЕТ ДЕПУТАТОВ </w:t>
      </w:r>
    </w:p>
    <w:p w14:paraId="1940E198" w14:textId="77777777" w:rsidR="00CC1B82" w:rsidRPr="00B92B98" w:rsidRDefault="00CC1B82" w:rsidP="00CC1B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2B98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</w:t>
      </w:r>
    </w:p>
    <w:p w14:paraId="691B47BA" w14:textId="77777777" w:rsidR="00CC1B82" w:rsidRPr="00B92B98" w:rsidRDefault="00CC1B82" w:rsidP="00CC1B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2B98">
        <w:rPr>
          <w:rFonts w:ascii="Times New Roman" w:eastAsia="Times New Roman" w:hAnsi="Times New Roman"/>
          <w:b/>
          <w:sz w:val="28"/>
          <w:szCs w:val="28"/>
        </w:rPr>
        <w:t>ЛОМОНОСОВСКИЙ</w:t>
      </w:r>
    </w:p>
    <w:p w14:paraId="569B9DA9" w14:textId="77777777" w:rsidR="00CC1B82" w:rsidRPr="00B92B98" w:rsidRDefault="00CC1B82" w:rsidP="00CC1B8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2AFC363C" w14:textId="77777777" w:rsidR="00CC1B82" w:rsidRPr="00B92B98" w:rsidRDefault="00CC1B82" w:rsidP="00CC1B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92B98">
        <w:rPr>
          <w:rFonts w:ascii="Times New Roman" w:eastAsia="Times New Roman" w:hAnsi="Times New Roman"/>
          <w:b/>
          <w:bCs/>
          <w:sz w:val="26"/>
          <w:szCs w:val="26"/>
        </w:rPr>
        <w:t>РЕШЕНИЕ</w:t>
      </w:r>
    </w:p>
    <w:p w14:paraId="28B96D78" w14:textId="77777777" w:rsidR="00CC1B82" w:rsidRPr="00B41963" w:rsidRDefault="00CC1B82" w:rsidP="00CC1B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CA96DFB" w14:textId="47A4C2BC" w:rsidR="00CC1B82" w:rsidRPr="00B41963" w:rsidRDefault="00CC1B82" w:rsidP="00CC1B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14 июня 2022 года    № 86/</w:t>
      </w:r>
    </w:p>
    <w:p w14:paraId="3AED2AC6" w14:textId="77777777" w:rsidR="00CC1B82" w:rsidRPr="00B41963" w:rsidRDefault="00CC1B82" w:rsidP="00CC1B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8EB9AF" w14:textId="77777777" w:rsidR="00CC1B82" w:rsidRPr="00350EA1" w:rsidRDefault="00CC1B82" w:rsidP="00CC1B8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назначении выборов депутатов 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7999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6146">
        <w:rPr>
          <w:rFonts w:ascii="Times New Roman" w:hAnsi="Times New Roman"/>
          <w:b/>
          <w:sz w:val="28"/>
          <w:szCs w:val="28"/>
        </w:rPr>
        <w:t>Ломоносовский</w:t>
      </w:r>
      <w:r w:rsidRPr="00350EA1">
        <w:rPr>
          <w:rFonts w:ascii="Times New Roman" w:hAnsi="Times New Roman"/>
          <w:b/>
          <w:sz w:val="28"/>
          <w:szCs w:val="28"/>
        </w:rPr>
        <w:t xml:space="preserve"> </w:t>
      </w:r>
    </w:p>
    <w:p w14:paraId="79763A8C" w14:textId="77777777" w:rsidR="00CC1B82" w:rsidRPr="008C032E" w:rsidRDefault="00CC1B82" w:rsidP="00CC1B82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14:paraId="6F5D2466" w14:textId="4A245397" w:rsidR="00CC1B82" w:rsidRPr="00B92B98" w:rsidRDefault="00CC1B82" w:rsidP="00CC1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125F4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 октября 2003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131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 xml:space="preserve">-ФЗ «Об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Pr="00125F4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125F4A">
        <w:rPr>
          <w:rFonts w:ascii="Times New Roman" w:hAnsi="Times New Roman"/>
          <w:sz w:val="28"/>
          <w:szCs w:val="28"/>
          <w:lang w:eastAsia="ru-RU"/>
        </w:rPr>
        <w:t>2005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25F4A">
        <w:rPr>
          <w:rFonts w:ascii="Times New Roman" w:hAnsi="Times New Roman"/>
          <w:sz w:val="28"/>
          <w:szCs w:val="28"/>
          <w:lang w:eastAsia="ru-RU"/>
        </w:rPr>
        <w:t>Изб</w:t>
      </w:r>
      <w:r>
        <w:rPr>
          <w:rFonts w:ascii="Times New Roman" w:hAnsi="Times New Roman"/>
          <w:sz w:val="28"/>
          <w:szCs w:val="28"/>
          <w:lang w:eastAsia="ru-RU"/>
        </w:rPr>
        <w:t>ирательный кодекс города Москвы» и статьей 2</w:t>
      </w:r>
      <w:r w:rsidR="007B5BC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Pr="00CB7999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BC1C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Ломоносовский, </w:t>
      </w:r>
      <w:r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CB7999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125F4A">
        <w:rPr>
          <w:rFonts w:ascii="Times New Roman" w:hAnsi="Times New Roman"/>
          <w:b/>
          <w:sz w:val="28"/>
          <w:szCs w:val="28"/>
        </w:rPr>
        <w:t>решил:</w:t>
      </w:r>
    </w:p>
    <w:p w14:paraId="634A6007" w14:textId="5812F353" w:rsidR="00CC1B82" w:rsidRDefault="00CC1B82" w:rsidP="00B92B98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Назначить </w:t>
      </w:r>
      <w:r w:rsidRPr="00FF5160">
        <w:rPr>
          <w:b w:val="0"/>
        </w:rPr>
        <w:t>выбор</w:t>
      </w:r>
      <w:r>
        <w:rPr>
          <w:b w:val="0"/>
        </w:rPr>
        <w:t>ы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CB7999">
        <w:rPr>
          <w:b w:val="0"/>
        </w:rPr>
        <w:t xml:space="preserve">муниципального округа </w:t>
      </w:r>
      <w:r>
        <w:rPr>
          <w:b w:val="0"/>
        </w:rPr>
        <w:t>Ломоносовский на 11 сентября 2022 года</w:t>
      </w:r>
      <w:r w:rsidRPr="000A00B4">
        <w:rPr>
          <w:b w:val="0"/>
        </w:rPr>
        <w:t>.</w:t>
      </w:r>
    </w:p>
    <w:p w14:paraId="3752D9DD" w14:textId="09862559" w:rsidR="00CC1B82" w:rsidRPr="00B92B98" w:rsidRDefault="00CC1B82" w:rsidP="00B92B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B98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EC2E65">
        <w:rPr>
          <w:rFonts w:ascii="Times New Roman" w:hAnsi="Times New Roman"/>
          <w:bCs/>
          <w:sz w:val="28"/>
          <w:szCs w:val="28"/>
        </w:rPr>
        <w:t xml:space="preserve"> в течение пяти календарных дней</w:t>
      </w:r>
      <w:r w:rsidRPr="00B92B98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муниципального округа Ломоносовский molomonosovskiy.ru</w:t>
      </w:r>
      <w:r w:rsidR="00B92B98" w:rsidRPr="00B92B98">
        <w:rPr>
          <w:rFonts w:ascii="Times New Roman" w:hAnsi="Times New Roman"/>
          <w:bCs/>
          <w:sz w:val="28"/>
          <w:szCs w:val="28"/>
        </w:rPr>
        <w:t>.</w:t>
      </w:r>
    </w:p>
    <w:p w14:paraId="3725188A" w14:textId="67D7A492" w:rsidR="00B92B98" w:rsidRPr="00B92B98" w:rsidRDefault="00B92B98" w:rsidP="00B92B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B98">
        <w:rPr>
          <w:rFonts w:ascii="Times New Roman" w:hAnsi="Times New Roman"/>
          <w:bCs/>
          <w:sz w:val="28"/>
          <w:szCs w:val="28"/>
        </w:rPr>
        <w:t>Настоящее решение вступает в силу с даты официального опубликования в бюллетене «Московский муниципальный вестник».</w:t>
      </w:r>
    </w:p>
    <w:p w14:paraId="16D2C98A" w14:textId="4DB52B1A" w:rsidR="00B92B98" w:rsidRPr="00B92B98" w:rsidRDefault="00B92B98" w:rsidP="00B92B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B98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0A0F203D" w14:textId="77777777" w:rsidR="00CC1B82" w:rsidRDefault="00CC1B82" w:rsidP="00CC1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1547A1D" w14:textId="77777777" w:rsidR="00CC1B82" w:rsidRPr="00F94E77" w:rsidRDefault="00CC1B82" w:rsidP="00CC1B8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F94E77"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</w:t>
      </w:r>
    </w:p>
    <w:p w14:paraId="20DD559F" w14:textId="6EA7B2A0" w:rsidR="00CC1B82" w:rsidRPr="00F94E77" w:rsidRDefault="00CC1B82" w:rsidP="00CC1B82">
      <w:pPr>
        <w:rPr>
          <w:rFonts w:ascii="Times New Roman" w:eastAsia="Times New Roman" w:hAnsi="Times New Roman"/>
          <w:b/>
          <w:sz w:val="28"/>
          <w:szCs w:val="28"/>
        </w:rPr>
      </w:pPr>
      <w:r w:rsidRPr="00F94E77">
        <w:rPr>
          <w:rFonts w:ascii="Times New Roman" w:eastAsia="Times New Roman" w:hAnsi="Times New Roman"/>
          <w:b/>
          <w:sz w:val="28"/>
          <w:szCs w:val="28"/>
        </w:rPr>
        <w:t xml:space="preserve">округа Ломоносовский </w:t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 w:rsidRPr="00F94E77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B92B98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Г.Ю. Нефедов</w:t>
      </w:r>
    </w:p>
    <w:p w14:paraId="0A71D2C7" w14:textId="77777777" w:rsidR="00CC1B82" w:rsidRDefault="00CC1B82"/>
    <w:sectPr w:rsidR="00CC1B82" w:rsidSect="006E45FE">
      <w:headerReference w:type="default" r:id="rId7"/>
      <w:footnotePr>
        <w:numRestart w:val="eachPage"/>
      </w:footnotePr>
      <w:pgSz w:w="11906" w:h="16838"/>
      <w:pgMar w:top="993" w:right="850" w:bottom="5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A2A6" w14:textId="77777777" w:rsidR="00A71CB2" w:rsidRDefault="00A71CB2">
      <w:pPr>
        <w:spacing w:after="0" w:line="240" w:lineRule="auto"/>
      </w:pPr>
      <w:r>
        <w:separator/>
      </w:r>
    </w:p>
  </w:endnote>
  <w:endnote w:type="continuationSeparator" w:id="0">
    <w:p w14:paraId="6196F898" w14:textId="77777777" w:rsidR="00A71CB2" w:rsidRDefault="00A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2403" w14:textId="77777777" w:rsidR="00A71CB2" w:rsidRDefault="00A71CB2">
      <w:pPr>
        <w:spacing w:after="0" w:line="240" w:lineRule="auto"/>
      </w:pPr>
      <w:r>
        <w:separator/>
      </w:r>
    </w:p>
  </w:footnote>
  <w:footnote w:type="continuationSeparator" w:id="0">
    <w:p w14:paraId="6C797919" w14:textId="77777777" w:rsidR="00A71CB2" w:rsidRDefault="00A7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793F" w14:textId="77777777" w:rsidR="006E45FE" w:rsidRDefault="007B5BC3" w:rsidP="001B56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67E1"/>
    <w:multiLevelType w:val="hybridMultilevel"/>
    <w:tmpl w:val="F7AC0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0C24F3"/>
    <w:multiLevelType w:val="hybridMultilevel"/>
    <w:tmpl w:val="19264B5A"/>
    <w:lvl w:ilvl="0" w:tplc="9270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82"/>
    <w:rsid w:val="007B5BC3"/>
    <w:rsid w:val="00930BED"/>
    <w:rsid w:val="00A71CB2"/>
    <w:rsid w:val="00B92B98"/>
    <w:rsid w:val="00CC1B82"/>
    <w:rsid w:val="00E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E574"/>
  <w15:chartTrackingRefBased/>
  <w15:docId w15:val="{8F9F3C8E-2AEA-4DB5-9D25-FDBA1143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B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C1B82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CC1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Пользователь Microsoft Office</cp:lastModifiedBy>
  <cp:revision>3</cp:revision>
  <dcterms:created xsi:type="dcterms:W3CDTF">2022-06-09T08:07:00Z</dcterms:created>
  <dcterms:modified xsi:type="dcterms:W3CDTF">2022-06-10T12:13:00Z</dcterms:modified>
</cp:coreProperties>
</file>