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8361" w14:textId="77777777" w:rsidR="00C25DED" w:rsidRPr="006E398F" w:rsidRDefault="00C25DED" w:rsidP="00C25D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398F">
        <w:rPr>
          <w:rFonts w:ascii="Times New Roman" w:hAnsi="Times New Roman"/>
          <w:b/>
          <w:sz w:val="28"/>
          <w:szCs w:val="28"/>
        </w:rPr>
        <w:t>ПРОЕКТ</w:t>
      </w:r>
    </w:p>
    <w:p w14:paraId="08DDECBE" w14:textId="77777777" w:rsidR="00C25DED" w:rsidRPr="006E398F" w:rsidRDefault="00C25DED" w:rsidP="00C25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98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44CFF9F5" w14:textId="77777777" w:rsidR="00C25DED" w:rsidRPr="006E398F" w:rsidRDefault="00C25DED" w:rsidP="00C25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98F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79B50A09" w14:textId="77777777" w:rsidR="00C25DED" w:rsidRPr="006E398F" w:rsidRDefault="00C25DED" w:rsidP="00C25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98F">
        <w:rPr>
          <w:rFonts w:ascii="Times New Roman" w:hAnsi="Times New Roman"/>
          <w:b/>
          <w:sz w:val="28"/>
          <w:szCs w:val="28"/>
        </w:rPr>
        <w:t>ЛОМОНОСОВСКИЙ</w:t>
      </w:r>
    </w:p>
    <w:p w14:paraId="314EF9E6" w14:textId="77777777" w:rsidR="00C25DED" w:rsidRPr="006E398F" w:rsidRDefault="00C25DED" w:rsidP="00C25D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DD5C57F" w14:textId="77777777" w:rsidR="00C25DED" w:rsidRPr="006E398F" w:rsidRDefault="00C25DED" w:rsidP="00C25D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E398F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4D0663EA" w14:textId="4FA1C3F0" w:rsidR="00C25DED" w:rsidRPr="00B64CE0" w:rsidRDefault="008C76AD" w:rsidP="00C25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14 июня 2022 года   </w:t>
      </w:r>
      <w:r w:rsidR="00C25DED" w:rsidRPr="00B64CE0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>86/</w:t>
      </w:r>
    </w:p>
    <w:p w14:paraId="0933EC7E" w14:textId="77777777" w:rsidR="00C25DED" w:rsidRPr="003E6EB6" w:rsidRDefault="00C25DED" w:rsidP="00C25DE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28044124" w14:textId="77777777" w:rsidR="00C25DED" w:rsidRPr="00B64CE0" w:rsidRDefault="00C25DED" w:rsidP="006E398F">
      <w:pPr>
        <w:spacing w:after="0" w:line="240" w:lineRule="auto"/>
        <w:ind w:right="4253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4643D1BA" w14:textId="77777777" w:rsidR="00C25DED" w:rsidRPr="00B64CE0" w:rsidRDefault="00C25DED" w:rsidP="006E398F">
      <w:pPr>
        <w:spacing w:after="0" w:line="240" w:lineRule="auto"/>
        <w:ind w:right="4253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32D1A9A2" w14:textId="77777777" w:rsidR="00C25DED" w:rsidRPr="00B64CE0" w:rsidRDefault="00C25DED" w:rsidP="006E398F">
      <w:pPr>
        <w:spacing w:after="0" w:line="240" w:lineRule="auto"/>
        <w:ind w:right="4253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>Ломоносовского района города Москвы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B64CE0">
        <w:rPr>
          <w:rFonts w:ascii="Times New Roman" w:hAnsi="Times New Roman"/>
          <w:b/>
          <w:sz w:val="24"/>
          <w:szCs w:val="24"/>
        </w:rPr>
        <w:t xml:space="preserve"> году </w:t>
      </w:r>
    </w:p>
    <w:p w14:paraId="30657642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F76839D" w14:textId="5811F491" w:rsidR="00C25DED" w:rsidRPr="003E6EB6" w:rsidRDefault="00C25DED" w:rsidP="006E398F">
      <w:pPr>
        <w:pStyle w:val="a3"/>
        <w:ind w:firstLine="709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и принимая во внимание согласование проекта решения главой управы Ломоносовского района города Москвы, </w:t>
      </w:r>
      <w:r w:rsidRPr="003E6EB6">
        <w:rPr>
          <w:b/>
          <w:sz w:val="26"/>
          <w:szCs w:val="26"/>
        </w:rPr>
        <w:t xml:space="preserve">Совет депутатов </w:t>
      </w:r>
      <w:r w:rsidR="006E398F">
        <w:rPr>
          <w:b/>
          <w:sz w:val="26"/>
          <w:szCs w:val="26"/>
        </w:rPr>
        <w:t xml:space="preserve">муниципального округа Ломоносовский </w:t>
      </w:r>
      <w:r w:rsidRPr="003E6EB6">
        <w:rPr>
          <w:b/>
          <w:sz w:val="26"/>
          <w:szCs w:val="26"/>
        </w:rPr>
        <w:t>решил</w:t>
      </w:r>
      <w:r w:rsidRPr="003E6EB6">
        <w:rPr>
          <w:sz w:val="26"/>
          <w:szCs w:val="26"/>
        </w:rPr>
        <w:t xml:space="preserve">: </w:t>
      </w:r>
    </w:p>
    <w:p w14:paraId="40A3FC5F" w14:textId="0C270EA7" w:rsidR="00C25DED" w:rsidRPr="003E6EB6" w:rsidRDefault="00C25DED" w:rsidP="006E398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>Утвердить проведение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sz w:val="26"/>
          <w:szCs w:val="26"/>
        </w:rPr>
        <w:t>2</w:t>
      </w:r>
      <w:r w:rsidRPr="003E6EB6">
        <w:rPr>
          <w:rFonts w:ascii="Times New Roman" w:hAnsi="Times New Roman"/>
          <w:sz w:val="26"/>
          <w:szCs w:val="26"/>
        </w:rPr>
        <w:t xml:space="preserve"> году (</w:t>
      </w:r>
      <w:r w:rsidR="006E398F">
        <w:rPr>
          <w:rFonts w:ascii="Times New Roman" w:hAnsi="Times New Roman"/>
          <w:sz w:val="26"/>
          <w:szCs w:val="26"/>
        </w:rPr>
        <w:t>п</w:t>
      </w:r>
      <w:r w:rsidRPr="003E6EB6">
        <w:rPr>
          <w:rFonts w:ascii="Times New Roman" w:hAnsi="Times New Roman"/>
          <w:sz w:val="26"/>
          <w:szCs w:val="26"/>
        </w:rPr>
        <w:t>риложение 1).</w:t>
      </w:r>
    </w:p>
    <w:p w14:paraId="6E159649" w14:textId="77777777" w:rsidR="00C25DED" w:rsidRPr="003E6EB6" w:rsidRDefault="00C25DED" w:rsidP="006E398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согласно приложению 1 к настоящему решению. </w:t>
      </w:r>
    </w:p>
    <w:p w14:paraId="4D335D30" w14:textId="77777777" w:rsidR="00C25DED" w:rsidRPr="003E6EB6" w:rsidRDefault="00C25DED" w:rsidP="006E398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</w:t>
      </w:r>
      <w:r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468ADF37" w14:textId="77777777" w:rsidR="00C25DED" w:rsidRPr="003E6EB6" w:rsidRDefault="00C25DED" w:rsidP="006E398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58A22695" w14:textId="2BD00064" w:rsidR="00C25DED" w:rsidRPr="003E6EB6" w:rsidRDefault="00C25DED" w:rsidP="006E398F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rPr>
          <w:sz w:val="26"/>
          <w:szCs w:val="26"/>
        </w:rPr>
      </w:pPr>
      <w:r w:rsidRPr="003E6EB6">
        <w:rPr>
          <w:iCs/>
          <w:sz w:val="26"/>
          <w:szCs w:val="26"/>
        </w:rPr>
        <w:t xml:space="preserve">Опубликовать настоящее решение </w:t>
      </w:r>
      <w:r w:rsidR="001F3D1B">
        <w:rPr>
          <w:iCs/>
          <w:sz w:val="26"/>
          <w:szCs w:val="26"/>
        </w:rPr>
        <w:t>на официальном сайте муниципального округа Ломоносовский</w:t>
      </w:r>
      <w:r w:rsidRPr="003E6EB6">
        <w:rPr>
          <w:iCs/>
          <w:sz w:val="26"/>
          <w:szCs w:val="26"/>
        </w:rPr>
        <w:t>, в бюллетене «Московский муниципальный вестник».</w:t>
      </w:r>
    </w:p>
    <w:p w14:paraId="5FAF07A8" w14:textId="1FFA54CB" w:rsidR="00C25DED" w:rsidRPr="003E6EB6" w:rsidRDefault="00C25DED" w:rsidP="006E398F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sz w:val="26"/>
          <w:szCs w:val="26"/>
        </w:rPr>
      </w:pPr>
      <w:r w:rsidRPr="003E6EB6">
        <w:rPr>
          <w:iCs/>
          <w:sz w:val="26"/>
          <w:szCs w:val="26"/>
        </w:rPr>
        <w:t xml:space="preserve">Настоящее решение вступает в силу </w:t>
      </w:r>
      <w:r w:rsidR="006E398F">
        <w:rPr>
          <w:iCs/>
          <w:sz w:val="26"/>
          <w:szCs w:val="26"/>
        </w:rPr>
        <w:t>с даты</w:t>
      </w:r>
      <w:r w:rsidRPr="003E6EB6">
        <w:rPr>
          <w:iCs/>
          <w:sz w:val="26"/>
          <w:szCs w:val="26"/>
        </w:rPr>
        <w:t xml:space="preserve"> официальной публикации </w:t>
      </w:r>
      <w:r w:rsidR="001F3D1B" w:rsidRPr="003E6EB6">
        <w:rPr>
          <w:iCs/>
          <w:sz w:val="26"/>
          <w:szCs w:val="26"/>
        </w:rPr>
        <w:t>в бюллетене «Московский муниципальный вестник»</w:t>
      </w:r>
      <w:r w:rsidRPr="003E6EB6">
        <w:rPr>
          <w:iCs/>
          <w:sz w:val="26"/>
          <w:szCs w:val="26"/>
        </w:rPr>
        <w:t>.</w:t>
      </w:r>
    </w:p>
    <w:p w14:paraId="58C59697" w14:textId="77777777" w:rsidR="00C25DED" w:rsidRPr="003E6EB6" w:rsidRDefault="00C25DED" w:rsidP="006E398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3E6EB6">
        <w:rPr>
          <w:rFonts w:ascii="Times New Roman" w:hAnsi="Times New Roman"/>
          <w:sz w:val="26"/>
          <w:szCs w:val="26"/>
        </w:rPr>
        <w:t>Ломоносовский Г.Ю. Нефедова.</w:t>
      </w:r>
    </w:p>
    <w:p w14:paraId="2F2F018A" w14:textId="77777777" w:rsidR="00C25DED" w:rsidRPr="003E6EB6" w:rsidRDefault="00C25DED" w:rsidP="00C25D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95AC714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6A9409BA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  <w:t xml:space="preserve">Г.Ю. Нефедов </w:t>
      </w:r>
    </w:p>
    <w:p w14:paraId="4C461F01" w14:textId="77777777" w:rsidR="00C25DED" w:rsidRPr="003E6EB6" w:rsidRDefault="00C25DED" w:rsidP="00C25DE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39203B8F" w14:textId="77777777" w:rsidR="00C25DED" w:rsidRPr="00B64CE0" w:rsidRDefault="00C25DED" w:rsidP="00C25DED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sz w:val="24"/>
          <w:szCs w:val="24"/>
        </w:rPr>
        <w:tab/>
      </w:r>
    </w:p>
    <w:p w14:paraId="2499C0C1" w14:textId="77777777" w:rsidR="00C25DED" w:rsidRPr="00B64CE0" w:rsidRDefault="00C25DED" w:rsidP="00C25DED">
      <w:pPr>
        <w:spacing w:after="0" w:line="240" w:lineRule="auto"/>
        <w:rPr>
          <w:rFonts w:ascii="Times New Roman" w:hAnsi="Times New Roman"/>
          <w:sz w:val="28"/>
          <w:szCs w:val="28"/>
        </w:rPr>
        <w:sectPr w:rsidR="00C25DED" w:rsidRPr="00B64CE0" w:rsidSect="00E604E7">
          <w:pgSz w:w="11906" w:h="16838"/>
          <w:pgMar w:top="851" w:right="707" w:bottom="284" w:left="1276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2409"/>
        <w:gridCol w:w="2411"/>
        <w:gridCol w:w="851"/>
        <w:gridCol w:w="1196"/>
        <w:gridCol w:w="2103"/>
      </w:tblGrid>
      <w:tr w:rsidR="00C25DED" w:rsidRPr="0027123D" w14:paraId="081C38A0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3DB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6EF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488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3AF" w14:textId="77777777" w:rsidR="00C25DED" w:rsidRPr="0027123D" w:rsidRDefault="00C25DED" w:rsidP="006E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4892" w14:textId="77777777" w:rsidR="00C25DED" w:rsidRPr="001C610F" w:rsidRDefault="00C25DED" w:rsidP="006E3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0413D698" w14:textId="32BD0D7F" w:rsidR="00C25DED" w:rsidRPr="0027123D" w:rsidRDefault="00C25DED" w:rsidP="006E398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муниципального округа Ломоносовский от </w:t>
            </w:r>
            <w:r w:rsidR="008C76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июня 2022 года №86/</w:t>
            </w:r>
          </w:p>
        </w:tc>
      </w:tr>
      <w:tr w:rsidR="00C25DED" w:rsidRPr="0027123D" w14:paraId="0BB4E6E4" w14:textId="77777777" w:rsidTr="0051180D">
        <w:trPr>
          <w:trHeight w:val="1185"/>
        </w:trPr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4F67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СОГЛАСОВАНО               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Глава управы Ломоносовского района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>___________ К.В. Кравцова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10B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6E0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D5E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25DED" w:rsidRPr="0027123D" w14:paraId="49B01516" w14:textId="77777777" w:rsidTr="0051180D">
        <w:trPr>
          <w:trHeight w:val="45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717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программы по благоустройству территорий Ломоносовского района города Москвы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счет средств социально-экономического развития района в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C25DED" w:rsidRPr="0027123D" w14:paraId="58D9E71D" w14:textId="77777777" w:rsidTr="0051180D">
        <w:trPr>
          <w:trHeight w:val="109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5B693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5DED" w:rsidRPr="0027123D" w14:paraId="62CD4ABB" w14:textId="77777777" w:rsidTr="0051180D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8D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A0C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ED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A02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FA6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53BE" w14:textId="77777777" w:rsidR="00C25DED" w:rsidRPr="0027123D" w:rsidRDefault="00C25DED" w:rsidP="00511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5DED" w:rsidRPr="0027123D" w14:paraId="1FEF52B0" w14:textId="77777777" w:rsidTr="0051180D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64D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72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355F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C07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AE9A" w14:textId="77777777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1D6A" w14:textId="14CFA54D" w:rsidR="00C25DED" w:rsidRPr="002712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Плановая стоимость контракта (</w:t>
            </w: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тыс.руб</w:t>
            </w:r>
            <w:proofErr w:type="spellEnd"/>
            <w:r w:rsidR="005B72B2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DE0B81" w:rsidRPr="0027123D" w14:paraId="39914169" w14:textId="77777777" w:rsidTr="00E71C4C">
        <w:trPr>
          <w:trHeight w:val="2688"/>
        </w:trPr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E1FC" w14:textId="77777777" w:rsidR="00DE0B81" w:rsidRPr="0027123D" w:rsidRDefault="00DE0B81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1E26F" w14:textId="3F750BAD" w:rsidR="00DE0B81" w:rsidRPr="00DE0B81" w:rsidRDefault="00E71C4C" w:rsidP="00DE0B81">
            <w:pPr>
              <w:widowControl w:val="0"/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Территория района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99EC" w14:textId="77777777" w:rsidR="00DE0B81" w:rsidRDefault="00E71C4C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Приобретение песка для песочниц</w:t>
            </w:r>
          </w:p>
          <w:p w14:paraId="2C2374C4" w14:textId="77777777" w:rsidR="00E71C4C" w:rsidRDefault="00E71C4C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03F51F75" w14:textId="17816DE4" w:rsidR="00E71C4C" w:rsidRDefault="00E71C4C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Характеристики песка:</w:t>
            </w:r>
          </w:p>
          <w:p w14:paraId="3A13E2D8" w14:textId="3022119B" w:rsidR="00E71C4C" w:rsidRPr="00E71C4C" w:rsidRDefault="00E71C4C" w:rsidP="00E71C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Times New Roman" w:hAnsi="Times New Roman"/>
                <w:color w:val="000000"/>
                <w:lang w:eastAsia="ru-RU"/>
              </w:rPr>
            </w:pPr>
            <w:r w:rsidRPr="00E71C4C">
              <w:rPr>
                <w:rFonts w:ascii="Times New Roman" w:hAnsi="Times New Roman"/>
                <w:color w:val="000000"/>
                <w:lang w:eastAsia="ru-RU"/>
              </w:rPr>
              <w:t>Материал: прокаленный кварцевый песок</w:t>
            </w:r>
            <w:r w:rsidR="005B72B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35FF070" w14:textId="260A44BF" w:rsidR="00E71C4C" w:rsidRDefault="00E71C4C" w:rsidP="00E71C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Times New Roman" w:hAnsi="Times New Roman"/>
                <w:color w:val="000000"/>
                <w:lang w:eastAsia="ru-RU"/>
              </w:rPr>
            </w:pPr>
            <w:r w:rsidRPr="00E71C4C">
              <w:rPr>
                <w:rFonts w:ascii="Times New Roman" w:hAnsi="Times New Roman"/>
                <w:color w:val="000000"/>
                <w:lang w:eastAsia="ru-RU"/>
              </w:rPr>
              <w:t>Цвет: желтый</w:t>
            </w:r>
            <w:r w:rsidR="005B72B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4E8858C5" w14:textId="72FC1A44" w:rsidR="005B72B2" w:rsidRPr="00E71C4C" w:rsidRDefault="005B72B2" w:rsidP="00E71C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Песчинки: </w:t>
            </w:r>
            <w:r w:rsidRPr="005B72B2">
              <w:rPr>
                <w:rFonts w:ascii="Times New Roman" w:hAnsi="Times New Roman"/>
                <w:color w:val="000000"/>
                <w:lang w:eastAsia="ru-RU"/>
              </w:rPr>
              <w:t>Окатанные, круглые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1D4E0B1" w14:textId="4C889C76" w:rsidR="00E71C4C" w:rsidRPr="00E71C4C" w:rsidRDefault="00E71C4C" w:rsidP="00E71C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Times New Roman" w:hAnsi="Times New Roman"/>
                <w:color w:val="000000"/>
                <w:lang w:eastAsia="ru-RU"/>
              </w:rPr>
            </w:pPr>
            <w:r w:rsidRPr="00E71C4C">
              <w:rPr>
                <w:rFonts w:ascii="Times New Roman" w:hAnsi="Times New Roman"/>
                <w:color w:val="000000"/>
                <w:lang w:eastAsia="ru-RU"/>
              </w:rPr>
              <w:t>Фракция: 0,1-0,5 мм.</w:t>
            </w:r>
            <w:r w:rsidR="005B72B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7EA9D80E" w14:textId="2FE73B27" w:rsidR="00E71C4C" w:rsidRPr="00E71C4C" w:rsidRDefault="00E71C4C" w:rsidP="00E71C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Times New Roman" w:hAnsi="Times New Roman"/>
                <w:color w:val="000000"/>
                <w:lang w:eastAsia="ru-RU"/>
              </w:rPr>
            </w:pPr>
            <w:r w:rsidRPr="00E71C4C">
              <w:rPr>
                <w:rFonts w:ascii="Times New Roman" w:hAnsi="Times New Roman"/>
                <w:color w:val="000000"/>
                <w:lang w:eastAsia="ru-RU"/>
              </w:rPr>
              <w:t>Влажность: Сухой (до 0,05%)</w:t>
            </w:r>
            <w:r w:rsidR="005B72B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6791E01" w14:textId="6FB09C92" w:rsidR="00E71C4C" w:rsidRPr="00E71C4C" w:rsidRDefault="00E71C4C" w:rsidP="00E71C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Times New Roman" w:hAnsi="Times New Roman"/>
                <w:color w:val="000000"/>
                <w:lang w:eastAsia="ru-RU"/>
              </w:rPr>
            </w:pPr>
            <w:r w:rsidRPr="00E71C4C">
              <w:rPr>
                <w:rFonts w:ascii="Times New Roman" w:hAnsi="Times New Roman"/>
                <w:color w:val="000000"/>
                <w:lang w:eastAsia="ru-RU"/>
              </w:rPr>
              <w:t>Состав: SiO2–99%, Fe2O3–0,07%, Al2O3–0,061%</w:t>
            </w:r>
            <w:r w:rsidR="005B72B2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43087B0A" w14:textId="546DDC35" w:rsidR="00E71C4C" w:rsidRPr="00E71C4C" w:rsidRDefault="00E71C4C" w:rsidP="00E71C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8"/>
              <w:rPr>
                <w:rFonts w:ascii="Times New Roman" w:hAnsi="Times New Roman"/>
                <w:color w:val="000000"/>
                <w:lang w:eastAsia="ru-RU"/>
              </w:rPr>
            </w:pPr>
            <w:r w:rsidRPr="00E71C4C">
              <w:rPr>
                <w:rFonts w:ascii="Times New Roman" w:hAnsi="Times New Roman"/>
                <w:color w:val="000000"/>
                <w:lang w:eastAsia="ru-RU"/>
              </w:rPr>
              <w:t>Фасовка: мешок весом 1 тонна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09BF" w14:textId="45EF7794" w:rsidR="00DE0B81" w:rsidRPr="0027123D" w:rsidRDefault="00E71C4C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3B96E" w14:textId="719DA340" w:rsidR="00DE0B81" w:rsidRPr="0027123D" w:rsidRDefault="00E71C4C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тонны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5195" w14:textId="749E04D4" w:rsidR="00DE0B81" w:rsidRPr="0027123D" w:rsidRDefault="00E71C4C" w:rsidP="00511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DE0B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  <w:p w14:paraId="6D5D9104" w14:textId="550A3B0F" w:rsidR="00DE0B81" w:rsidRPr="0027123D" w:rsidRDefault="00DE0B81" w:rsidP="00D0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0B81" w:rsidRPr="0027123D" w14:paraId="0486EAB2" w14:textId="77777777" w:rsidTr="00E71C4C">
        <w:trPr>
          <w:trHeight w:val="1200"/>
        </w:trPr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31F" w14:textId="0D89A530" w:rsidR="00DE0B81" w:rsidRPr="0027123D" w:rsidRDefault="00DE0B81" w:rsidP="00D0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FAE3A" w14:textId="46E6564D" w:rsidR="00DE0B81" w:rsidRPr="00DE0B81" w:rsidRDefault="00DE0B81" w:rsidP="00D02052">
            <w:pPr>
              <w:widowControl w:val="0"/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CB79" w14:textId="7F567CFA" w:rsidR="00DE0B81" w:rsidRPr="0027123D" w:rsidRDefault="00E71C4C" w:rsidP="00D0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Работы по замене песка в песочницах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A14" w14:textId="51D0F6E4" w:rsidR="00DE0B81" w:rsidRPr="0027123D" w:rsidRDefault="00E71C4C" w:rsidP="00D0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A5B66" w14:textId="77777777" w:rsidR="00DE0B81" w:rsidRPr="0027123D" w:rsidRDefault="00DE0B81" w:rsidP="00D0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34E5" w14:textId="4DB34CE1" w:rsidR="00DE0B81" w:rsidRPr="0027123D" w:rsidRDefault="00E71C4C" w:rsidP="00D02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250,0</w:t>
            </w:r>
          </w:p>
        </w:tc>
      </w:tr>
      <w:tr w:rsidR="00DE0B81" w:rsidRPr="0027123D" w14:paraId="4164662C" w14:textId="77777777" w:rsidTr="00D0205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EB23" w14:textId="3867791C" w:rsidR="00DE0B81" w:rsidRPr="0027123D" w:rsidRDefault="00DE0B81" w:rsidP="00D020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</w:t>
            </w:r>
            <w:r w:rsidR="00E71C4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750,0</w:t>
            </w:r>
          </w:p>
        </w:tc>
      </w:tr>
      <w:tr w:rsidR="00C25DED" w:rsidRPr="0027123D" w14:paraId="407CAC24" w14:textId="77777777" w:rsidTr="0051180D">
        <w:trPr>
          <w:trHeight w:val="300"/>
        </w:trPr>
        <w:tc>
          <w:tcPr>
            <w:tcW w:w="39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95155" w14:textId="77777777" w:rsidR="00C25DED" w:rsidRPr="00CC4B3D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объектам: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E78B" w14:textId="56C9871C" w:rsidR="00C25DED" w:rsidRPr="00CC4B3D" w:rsidRDefault="00E71C4C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750,0</w:t>
            </w:r>
          </w:p>
        </w:tc>
      </w:tr>
    </w:tbl>
    <w:p w14:paraId="09E4C975" w14:textId="29CCC07F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75DBA4B" w14:textId="39806B43" w:rsidR="00B0444F" w:rsidRDefault="00B0444F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0E9FB3D2" w14:textId="1FC247E6" w:rsidR="00E71C4C" w:rsidRDefault="00E71C4C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7B4CF667" w14:textId="5295C1EE" w:rsidR="00E71C4C" w:rsidRDefault="00E71C4C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63DB2AF" w14:textId="17FCBAA5" w:rsidR="00E71C4C" w:rsidRDefault="00E71C4C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59101F7" w14:textId="37053926" w:rsidR="00E71C4C" w:rsidRDefault="00E71C4C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E6E272B" w14:textId="42E17796" w:rsidR="00E71C4C" w:rsidRDefault="00E71C4C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5EB57C99" w14:textId="77777777" w:rsidR="00E71C4C" w:rsidRDefault="00E71C4C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170C79F6" w14:textId="77777777" w:rsidR="00B0444F" w:rsidRDefault="00B0444F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139A486A" w14:textId="7BA56EA1" w:rsidR="00C25DED" w:rsidRDefault="00C25DED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20D8D729" w14:textId="677180CE" w:rsidR="00C25DED" w:rsidRDefault="00C25DED" w:rsidP="00B0444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39C312C4" w14:textId="77777777" w:rsidR="00C25DED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ECDD75D" w14:textId="29CBDE42" w:rsidR="00B0444F" w:rsidRDefault="00B0444F" w:rsidP="008C76A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3C111876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14:paraId="76E43D42" w14:textId="77777777" w:rsidR="00C25DED" w:rsidRPr="00B64CE0" w:rsidRDefault="00C25DED" w:rsidP="00C25DED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2D0F02D7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33ECC14E" w14:textId="2956A90D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8C76AD">
        <w:rPr>
          <w:rFonts w:ascii="Times New Roman" w:hAnsi="Times New Roman"/>
          <w:bCs/>
          <w:color w:val="000000"/>
          <w:sz w:val="24"/>
          <w:szCs w:val="24"/>
        </w:rPr>
        <w:t>14 июня 2022 года №86/</w:t>
      </w:r>
    </w:p>
    <w:p w14:paraId="1CC0A6F4" w14:textId="77777777" w:rsidR="00C25DED" w:rsidRPr="00B64CE0" w:rsidRDefault="00C25DED" w:rsidP="00C25DED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5D19B69" w14:textId="77777777" w:rsidR="00C25DED" w:rsidRPr="00B64CE0" w:rsidRDefault="00C25DED" w:rsidP="00C25DED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7543CA88" w14:textId="77777777" w:rsidR="00C25DED" w:rsidRPr="00B64CE0" w:rsidRDefault="00C25DED" w:rsidP="00C25DED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C25DED" w:rsidRPr="00B64CE0" w14:paraId="0C0694FB" w14:textId="77777777" w:rsidTr="0051180D">
        <w:tc>
          <w:tcPr>
            <w:tcW w:w="856" w:type="dxa"/>
          </w:tcPr>
          <w:p w14:paraId="44BDB6D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3D1D5F68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2AE1DCD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35E11511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16F21089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5F7105B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0DF48B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798A486D" w14:textId="77777777" w:rsidR="00C25DED" w:rsidRPr="00B64CE0" w:rsidRDefault="00C25DED" w:rsidP="00511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49097CD3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C25DED" w:rsidRPr="00B64CE0" w14:paraId="2AB3CABC" w14:textId="77777777" w:rsidTr="0051180D">
        <w:tc>
          <w:tcPr>
            <w:tcW w:w="856" w:type="dxa"/>
          </w:tcPr>
          <w:p w14:paraId="738E0AFE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2B4899C0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1B3F2EBF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61F1209D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7A7D0EF5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25DED" w:rsidRPr="00B64CE0" w14:paraId="37A7939A" w14:textId="77777777" w:rsidTr="0051180D">
        <w:trPr>
          <w:trHeight w:val="465"/>
        </w:trPr>
        <w:tc>
          <w:tcPr>
            <w:tcW w:w="856" w:type="dxa"/>
          </w:tcPr>
          <w:p w14:paraId="4E756058" w14:textId="77777777" w:rsidR="00C25DED" w:rsidRPr="00B64CE0" w:rsidRDefault="00C25DED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326722BA" w14:textId="7D382CB8" w:rsidR="00C25DED" w:rsidRPr="00B64CE0" w:rsidRDefault="005B72B2" w:rsidP="0051180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Территория района в пределах избирательного округа № 1</w:t>
            </w:r>
          </w:p>
        </w:tc>
        <w:tc>
          <w:tcPr>
            <w:tcW w:w="2069" w:type="dxa"/>
          </w:tcPr>
          <w:p w14:paraId="39AC0732" w14:textId="62C51C0C" w:rsidR="00C25DED" w:rsidRPr="00B64CE0" w:rsidRDefault="005B72B2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179CE9E6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C5E322" w14:textId="77777777" w:rsidR="00C25DED" w:rsidRPr="00B64CE0" w:rsidRDefault="00C25DED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2B2" w:rsidRPr="00B64CE0" w14:paraId="1A18773A" w14:textId="77777777" w:rsidTr="0051180D">
        <w:trPr>
          <w:trHeight w:val="465"/>
        </w:trPr>
        <w:tc>
          <w:tcPr>
            <w:tcW w:w="856" w:type="dxa"/>
          </w:tcPr>
          <w:p w14:paraId="21333E84" w14:textId="7D47AFBF" w:rsidR="005B72B2" w:rsidRPr="00B64CE0" w:rsidRDefault="005B72B2" w:rsidP="005118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  <w:vAlign w:val="center"/>
          </w:tcPr>
          <w:p w14:paraId="45F20985" w14:textId="1F0375A6" w:rsidR="005B72B2" w:rsidRDefault="005B72B2" w:rsidP="005118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Территория района в пределах избирательного округа № 2</w:t>
            </w:r>
          </w:p>
        </w:tc>
        <w:tc>
          <w:tcPr>
            <w:tcW w:w="2069" w:type="dxa"/>
          </w:tcPr>
          <w:p w14:paraId="71641CAA" w14:textId="3ED1E1C9" w:rsidR="005B72B2" w:rsidRPr="00B64CE0" w:rsidRDefault="005B72B2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14:paraId="28AC8E6F" w14:textId="77777777" w:rsidR="005B72B2" w:rsidRPr="00B64CE0" w:rsidRDefault="005B72B2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E108B8" w14:textId="77777777" w:rsidR="005B72B2" w:rsidRPr="00B64CE0" w:rsidRDefault="005B72B2" w:rsidP="00511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710D08" w14:textId="77777777" w:rsidR="00C25DED" w:rsidRDefault="00C25DED" w:rsidP="00C25DED"/>
    <w:p w14:paraId="050DC36D" w14:textId="77777777" w:rsidR="00C25DED" w:rsidRDefault="00C25DED" w:rsidP="00C25DED"/>
    <w:p w14:paraId="7213941E" w14:textId="77777777" w:rsidR="00C25DED" w:rsidRDefault="00C25DED"/>
    <w:sectPr w:rsidR="00C25DED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9D3"/>
    <w:multiLevelType w:val="hybridMultilevel"/>
    <w:tmpl w:val="A19A331E"/>
    <w:lvl w:ilvl="0" w:tplc="75EECA6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BC367F"/>
    <w:multiLevelType w:val="hybridMultilevel"/>
    <w:tmpl w:val="FE025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76BD"/>
    <w:multiLevelType w:val="hybridMultilevel"/>
    <w:tmpl w:val="246215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3551F2"/>
    <w:multiLevelType w:val="hybridMultilevel"/>
    <w:tmpl w:val="CD90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B2F6E"/>
    <w:multiLevelType w:val="hybridMultilevel"/>
    <w:tmpl w:val="90F4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D"/>
    <w:rsid w:val="001F3D1B"/>
    <w:rsid w:val="005B72B2"/>
    <w:rsid w:val="006E398F"/>
    <w:rsid w:val="007F2A56"/>
    <w:rsid w:val="008C76AD"/>
    <w:rsid w:val="00910BAE"/>
    <w:rsid w:val="00B0444F"/>
    <w:rsid w:val="00C25DED"/>
    <w:rsid w:val="00D167DD"/>
    <w:rsid w:val="00DE0B81"/>
    <w:rsid w:val="00E662C0"/>
    <w:rsid w:val="00E71C4C"/>
    <w:rsid w:val="00E9725E"/>
    <w:rsid w:val="00F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2E43"/>
  <w15:chartTrackingRefBased/>
  <w15:docId w15:val="{F46E89D3-CE57-4426-B21D-EFB2D597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D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5DE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5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5DED"/>
    <w:pPr>
      <w:ind w:left="720"/>
      <w:contextualSpacing/>
    </w:pPr>
  </w:style>
  <w:style w:type="table" w:styleId="a6">
    <w:name w:val="Table Grid"/>
    <w:basedOn w:val="a1"/>
    <w:uiPriority w:val="59"/>
    <w:rsid w:val="00C2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662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E662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Microsoft Office</cp:lastModifiedBy>
  <cp:revision>7</cp:revision>
  <dcterms:created xsi:type="dcterms:W3CDTF">2022-05-17T08:38:00Z</dcterms:created>
  <dcterms:modified xsi:type="dcterms:W3CDTF">2022-06-10T12:04:00Z</dcterms:modified>
</cp:coreProperties>
</file>