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777" w14:textId="77777777" w:rsidR="00CE0AA4" w:rsidRPr="00BE53EC" w:rsidRDefault="00CE0AA4" w:rsidP="00CE0A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C851A1C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9474A88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F03439B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6B458957" w14:textId="77777777" w:rsidR="00CE0AA4" w:rsidRPr="00BE53EC" w:rsidRDefault="00CE0AA4" w:rsidP="00CE0A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B2CE82" w14:textId="77777777" w:rsidR="00CE0AA4" w:rsidRPr="00BE53EC" w:rsidRDefault="00CE0AA4" w:rsidP="00CE0A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7A92D77" w14:textId="77777777" w:rsidR="00CE0AA4" w:rsidRPr="00B64CE0" w:rsidRDefault="00CE0AA4" w:rsidP="00CE0A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041F8B5" w14:textId="11AAD2F3" w:rsidR="00CE0AA4" w:rsidRPr="00B64CE0" w:rsidRDefault="00CE0AA4" w:rsidP="00CE0A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</w:p>
    <w:p w14:paraId="0DEF26BA" w14:textId="77777777" w:rsidR="00CE0AA4" w:rsidRPr="001C16B9" w:rsidRDefault="00CE0AA4" w:rsidP="00CE0AA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2AAD616C" w14:textId="77777777" w:rsidR="00CE0AA4" w:rsidRDefault="00CE0AA4" w:rsidP="00CE0AA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87F3A62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3EFACC0" w14:textId="77777777" w:rsidR="00CE0AA4" w:rsidRDefault="00CE0AA4" w:rsidP="00CE0A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CC311D9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2909257" w14:textId="77777777" w:rsidR="00CE0AA4" w:rsidRPr="009309A8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F4AEBA6" w14:textId="77777777" w:rsidR="00CE0AA4" w:rsidRPr="00F9253B" w:rsidRDefault="00CE0AA4" w:rsidP="00CE0AA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83F033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46A3801" w14:textId="77777777" w:rsidR="00CE0AA4" w:rsidRDefault="00CE0AA4" w:rsidP="00CE0AA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9F369F6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34D5E9" w14:textId="77777777" w:rsidR="00CE0AA4" w:rsidRDefault="00CE0AA4" w:rsidP="00CE0A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FF39C9" w14:textId="77777777" w:rsidR="00CE0AA4" w:rsidRPr="00F00A2D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58D4AC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BE39F99" w14:textId="77777777" w:rsidR="00CE0AA4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6EBDF8" w14:textId="77777777" w:rsidR="00CE0AA4" w:rsidRPr="001C16B9" w:rsidRDefault="00CE0AA4" w:rsidP="00CE0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0AA4" w:rsidRPr="00BB4986" w14:paraId="14EE57AB" w14:textId="77777777" w:rsidTr="003C7D1C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7ACA01" w14:textId="77777777" w:rsidR="00CE0AA4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1EA46C52" w14:textId="77777777" w:rsidR="00CE0AA4" w:rsidRPr="00E36DC0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C451B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587D19" wp14:editId="1DC3F3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E77E" w14:textId="77777777" w:rsidR="00CE0AA4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A909CCD" w14:textId="4E312CD0" w:rsidR="00CE0AA4" w:rsidRPr="0096799A" w:rsidRDefault="00CE0AA4" w:rsidP="00CE0A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2022 года №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587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2CEFE77E" w14:textId="77777777" w:rsidR="00CE0AA4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A909CCD" w14:textId="4E312CD0" w:rsidR="00CE0AA4" w:rsidRPr="0096799A" w:rsidRDefault="00CE0AA4" w:rsidP="00CE0A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2022 года №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3E2F1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611FC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CF9F8" w14:textId="77777777" w:rsidR="00CE0AA4" w:rsidRPr="00BB4986" w:rsidRDefault="00CE0AA4" w:rsidP="003C7D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4" w:rsidRPr="00BB4986" w14:paraId="778B4C12" w14:textId="77777777" w:rsidTr="003C7D1C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5F3EB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CE0AA4" w:rsidRPr="00DC1801" w14:paraId="69ABA64A" w14:textId="77777777" w:rsidTr="003C7D1C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5F2363E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2817AAFD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F0763CF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498CC302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821F027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906EC80" w14:textId="77777777" w:rsidR="00CE0AA4" w:rsidRPr="00BB4986" w:rsidRDefault="00CE0AA4" w:rsidP="003C7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0AA4" w:rsidRPr="00DC1801" w14:paraId="0D932354" w14:textId="77777777" w:rsidTr="003C7D1C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917632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1143120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51767F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7DFD3FC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7783D01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6D1E6E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0AA4" w:rsidRPr="00DC1801" w14:paraId="04D036B5" w14:textId="77777777" w:rsidTr="003C7D1C">
        <w:trPr>
          <w:trHeight w:val="1125"/>
        </w:trPr>
        <w:tc>
          <w:tcPr>
            <w:tcW w:w="1168" w:type="dxa"/>
            <w:gridSpan w:val="3"/>
            <w:vMerge w:val="restart"/>
            <w:noWrap/>
            <w:hideMark/>
          </w:tcPr>
          <w:p w14:paraId="60BEFBF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noWrap/>
            <w:hideMark/>
          </w:tcPr>
          <w:p w14:paraId="19D54A9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Ленинский проспект, д. 86</w:t>
            </w:r>
          </w:p>
        </w:tc>
        <w:tc>
          <w:tcPr>
            <w:tcW w:w="2609" w:type="dxa"/>
            <w:vAlign w:val="center"/>
            <w:hideMark/>
          </w:tcPr>
          <w:p w14:paraId="269C23A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Гибкие элементы для лазания, "ДНК-Геркулес"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0FB2F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851F25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ACAE56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4 201,40</w:t>
            </w:r>
          </w:p>
        </w:tc>
      </w:tr>
      <w:tr w:rsidR="00CE0AA4" w:rsidRPr="00DC1801" w14:paraId="59D8E8B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2CF628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44F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568F0A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Бум подвесной(Аллея качелей)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E422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BF9988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15DE2F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82,30</w:t>
            </w:r>
          </w:p>
        </w:tc>
      </w:tr>
      <w:tr w:rsidR="00CE0AA4" w:rsidRPr="00DC1801" w14:paraId="2D3076C2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16547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6DD2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1241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Спортивный комплекс 09207 (Игровой комплекс "форсаж")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0EE77B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7309B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34946D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732,53</w:t>
            </w:r>
          </w:p>
        </w:tc>
      </w:tr>
      <w:tr w:rsidR="00CE0AA4" w:rsidRPr="00DC1801" w14:paraId="1BF2EF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748CE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F2A46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3E83F8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Пирамида (канатный комплекс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9102)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DA4F3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51F13F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44E53D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873,55</w:t>
            </w:r>
          </w:p>
        </w:tc>
      </w:tr>
      <w:tr w:rsidR="00CE0AA4" w:rsidRPr="00DC1801" w14:paraId="4EB131E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D88C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B91262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7111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Гусеница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B5DD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F9E1B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A544A3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971,67</w:t>
            </w:r>
          </w:p>
        </w:tc>
      </w:tr>
      <w:tr w:rsidR="00CE0AA4" w:rsidRPr="00DC1801" w14:paraId="6AC1891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ED4045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6B6875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3740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"мама и малыш" ( качели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3033)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59874C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4C3D1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749F17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686,59</w:t>
            </w:r>
          </w:p>
        </w:tc>
      </w:tr>
      <w:tr w:rsidR="00CE0AA4" w:rsidRPr="00DC1801" w14:paraId="0E5ACD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DB54B5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8187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A6FF24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"люлька" ( Качели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3022)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3AEBEE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1DF4C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E9467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405,86</w:t>
            </w:r>
          </w:p>
        </w:tc>
      </w:tr>
      <w:tr w:rsidR="00CE0AA4" w:rsidRPr="00DC1801" w14:paraId="06669E7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C9D30D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56757F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A73B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804 406 (качели двойные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3025)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28F9B1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3E63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686A4A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965,29</w:t>
            </w:r>
          </w:p>
        </w:tc>
      </w:tr>
      <w:tr w:rsidR="00CE0AA4" w:rsidRPr="00DC1801" w14:paraId="2E7017D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9D9026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53D3F5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B2FED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Качалка на пружинке "жеребенок" (Качалка на пружине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5025)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2E72D9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CD99A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F8C8FA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100,41</w:t>
            </w:r>
          </w:p>
        </w:tc>
      </w:tr>
      <w:tr w:rsidR="00CE0AA4" w:rsidRPr="00DC1801" w14:paraId="2639AEF1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1D4F7DF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9FD4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9DA61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Качалка на пружинке "овечка"  (Качалка на пружине SINGLE, 111 х 27 х 80, 5024)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5F88A5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E097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50EDCC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216,24</w:t>
            </w:r>
          </w:p>
        </w:tc>
      </w:tr>
      <w:tr w:rsidR="00CE0AA4" w:rsidRPr="00DC1801" w14:paraId="7D5F9D0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DF920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6C3CB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6286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 xml:space="preserve">Качели 415 480 (качели </w:t>
            </w:r>
            <w:proofErr w:type="spellStart"/>
            <w:r w:rsidRPr="00CA4335">
              <w:rPr>
                <w:rFonts w:ascii="Times New Roman" w:hAnsi="Times New Roman"/>
                <w:color w:val="000000"/>
              </w:rPr>
              <w:t>single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 xml:space="preserve"> 4020)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6D89C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EF8435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53C824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498,58</w:t>
            </w:r>
          </w:p>
        </w:tc>
      </w:tr>
      <w:tr w:rsidR="00CE0AA4" w:rsidRPr="00DC1801" w14:paraId="6DDE8E3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819478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CD9E24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DCAAE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Интерактивная доска (Игровая панель)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39A6BD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62731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8A2F00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196,42</w:t>
            </w:r>
          </w:p>
        </w:tc>
      </w:tr>
      <w:tr w:rsidR="00CE0AA4" w:rsidRPr="00DC1801" w14:paraId="1E492B13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E038A4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8DBE68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728DAF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"машина" (игровой элемент Вагончик MINI)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564CF2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76B14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20ED6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1 338,60</w:t>
            </w:r>
          </w:p>
        </w:tc>
      </w:tr>
      <w:tr w:rsidR="00CE0AA4" w:rsidRPr="00DC1801" w14:paraId="1A50F12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806418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30DD3A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47CA8D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Карусель 515 192 (карусель 4002)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D65584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3F798E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CB15684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618,23</w:t>
            </w:r>
          </w:p>
        </w:tc>
      </w:tr>
      <w:tr w:rsidR="00CE0AA4" w:rsidRPr="00DC1801" w14:paraId="549D4E1C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E41226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3D218E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E11E19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Песочный городок "Подводная лодка" М-3209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F08DE0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23ADA4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6D5D6C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1 205,58</w:t>
            </w:r>
          </w:p>
        </w:tc>
      </w:tr>
      <w:tr w:rsidR="00CE0AA4" w:rsidRPr="00DC1801" w14:paraId="38B3BE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1CA5C6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47487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38B3B26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Игровой комплекс  4 406 640 (Игровой комплекс ACTIVE)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0D0FE7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BE6F7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0C74BC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778">
              <w:rPr>
                <w:rFonts w:ascii="Times New Roman" w:hAnsi="Times New Roman"/>
                <w:b/>
                <w:bCs/>
                <w:color w:val="000000"/>
              </w:rPr>
              <w:t>5 287,95</w:t>
            </w:r>
          </w:p>
        </w:tc>
      </w:tr>
      <w:tr w:rsidR="00CE0AA4" w:rsidRPr="00DC1801" w14:paraId="20478ACF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B17B6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D89D7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A1E107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282 713 (Тренажер7806)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6B439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40D73F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327933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339,26</w:t>
            </w:r>
          </w:p>
        </w:tc>
      </w:tr>
      <w:tr w:rsidR="00CE0AA4" w:rsidRPr="00DC1801" w14:paraId="575EB29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3A4FB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B486F4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4E15E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846 818 (Тренажер 7615)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F0ED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D894B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4CD69C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1 016,18</w:t>
            </w:r>
          </w:p>
        </w:tc>
      </w:tr>
      <w:tr w:rsidR="00CE0AA4" w:rsidRPr="00DC1801" w14:paraId="5F2EC95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6F6C59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61CA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986D9E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290 182 (Тренажер 7801)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561A6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E3A1F4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46CDC5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348,22</w:t>
            </w:r>
          </w:p>
        </w:tc>
      </w:tr>
      <w:tr w:rsidR="00CE0AA4" w:rsidRPr="00DC1801" w14:paraId="62616019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0EE3FC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F11B2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EE20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121 446 (Тренажер7805)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E619D8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1E5F5E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E1763E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145,74</w:t>
            </w:r>
          </w:p>
        </w:tc>
      </w:tr>
      <w:tr w:rsidR="00CE0AA4" w:rsidRPr="00DC1801" w14:paraId="0D41DAA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CB0999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010F0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9AA12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237 728 (Тренажер7802)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C94909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A7CC84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601B2A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285,27</w:t>
            </w:r>
          </w:p>
        </w:tc>
      </w:tr>
      <w:tr w:rsidR="00CE0AA4" w:rsidRPr="00DC1801" w14:paraId="1B86E675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6D6F3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B5150B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991BF3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372 419 (Тренажер 7816)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7607E5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BDA8FC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ACB123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446,90</w:t>
            </w:r>
          </w:p>
        </w:tc>
      </w:tr>
      <w:tr w:rsidR="00CE0AA4" w:rsidRPr="00DC1801" w14:paraId="4701FF32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43D08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1A2889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135F6E7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 306 094 (Тренажер 7812)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F1C872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47962B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0FCD033D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367,31</w:t>
            </w:r>
          </w:p>
        </w:tc>
      </w:tr>
      <w:tr w:rsidR="00CE0AA4" w:rsidRPr="00DC1801" w14:paraId="0211A5F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2A7F84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EDABB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68E0799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313 836 (Тренажер 7818)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A5A36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B7A381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AC7123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313,84</w:t>
            </w:r>
          </w:p>
        </w:tc>
      </w:tr>
      <w:tr w:rsidR="00CE0AA4" w:rsidRPr="00DC1801" w14:paraId="511D14B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19999F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3276A3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A2392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470 837(Тренажер 7815)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1AFB2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C50FA3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799B2D1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565,00</w:t>
            </w:r>
          </w:p>
        </w:tc>
      </w:tr>
      <w:tr w:rsidR="00CE0AA4" w:rsidRPr="00DC1801" w14:paraId="6F5F9511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B13A4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1148D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C90E88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Тренажер 359 889 (Тренажер 7809)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E359B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993900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D09E33E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431,87</w:t>
            </w:r>
          </w:p>
        </w:tc>
      </w:tr>
      <w:tr w:rsidR="00CE0AA4" w:rsidRPr="00DC1801" w14:paraId="00E16750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40E69B5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9E1733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90E5B2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Ворота 82 862,49 (ворота хоккейные с сеткой)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6CAB96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A37C25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8286618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99,43</w:t>
            </w:r>
          </w:p>
        </w:tc>
      </w:tr>
      <w:tr w:rsidR="00CE0AA4" w:rsidRPr="00DC1801" w14:paraId="5819EE8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62450B3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DCBAB0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96BED8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Баскетбольное кольцо (стойка баскетбольная)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C84154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32333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AE2C12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900,81</w:t>
            </w:r>
          </w:p>
        </w:tc>
      </w:tr>
      <w:tr w:rsidR="00CE0AA4" w:rsidRPr="00DC1801" w14:paraId="26122721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75DFC12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402ADE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5D6F0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Теннисный стол 110 057,14 (Теннисный стол)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1E0DFE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AFAB5A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5F17909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132,07</w:t>
            </w:r>
          </w:p>
        </w:tc>
      </w:tr>
      <w:tr w:rsidR="00CE0AA4" w:rsidRPr="00DC1801" w14:paraId="11A87914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173DA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498255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0BDC567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Мусорный контейнер бокс двойной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EECE19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096AAE9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2F274C5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960,00</w:t>
            </w:r>
          </w:p>
        </w:tc>
      </w:tr>
      <w:tr w:rsidR="00CE0AA4" w:rsidRPr="00DC1801" w14:paraId="6979C51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739C09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D9DDA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3BE0A5C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Скамейки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445CD9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4EC059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1D9EA05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3 628,10</w:t>
            </w:r>
          </w:p>
        </w:tc>
      </w:tr>
      <w:tr w:rsidR="00CE0AA4" w:rsidRPr="00DC1801" w14:paraId="36B17B1B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F8B69A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6246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2F31B43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Урны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0DAE9A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0941D54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vAlign w:val="center"/>
            <w:hideMark/>
          </w:tcPr>
          <w:p w14:paraId="3D9FCE1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595,89</w:t>
            </w:r>
          </w:p>
        </w:tc>
      </w:tr>
      <w:tr w:rsidR="00CE0AA4" w:rsidRPr="00DC1801" w14:paraId="0F8E16FE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1CC8A3B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DFE7F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noWrap/>
            <w:vAlign w:val="bottom"/>
            <w:hideMark/>
          </w:tcPr>
          <w:p w14:paraId="5ED2526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СМР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5B046A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69383E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43926B1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2 915,05</w:t>
            </w:r>
          </w:p>
        </w:tc>
      </w:tr>
      <w:tr w:rsidR="00CE0AA4" w:rsidRPr="00DC1801" w14:paraId="19782CE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914B4B6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A658AE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48F73A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дорожного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E54811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AE85A6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E099C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1 592,18</w:t>
            </w:r>
          </w:p>
        </w:tc>
      </w:tr>
      <w:tr w:rsidR="00CE0AA4" w:rsidRPr="00DC1801" w14:paraId="655EA1F4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25F69F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1701C1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14F27A8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Ремонт пешеходных дорожек,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тротуара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55303D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CC6A8B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C445ADC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284,02</w:t>
            </w:r>
          </w:p>
        </w:tc>
      </w:tr>
      <w:tr w:rsidR="00CE0AA4" w:rsidRPr="00DC1801" w14:paraId="7B7F6F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A780D8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AC69A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35E3C0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бортового садового камня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0132BFC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2F2FA8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E80BA8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1 203,60</w:t>
            </w:r>
          </w:p>
        </w:tc>
      </w:tr>
      <w:tr w:rsidR="00CE0AA4" w:rsidRPr="00DC1801" w14:paraId="2A6C4E37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2EEA6CC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881CF6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6FD8BF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пешеходных дорожек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67EF406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64F5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1B9E7E9F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1 007,10</w:t>
            </w:r>
          </w:p>
        </w:tc>
      </w:tr>
      <w:tr w:rsidR="00CE0AA4" w:rsidRPr="00DC1801" w14:paraId="73F41E68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18014D27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4F99B5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76C9786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парковки "газонная решетка"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A1DD84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55FFA84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BE6E536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433,30</w:t>
            </w:r>
          </w:p>
        </w:tc>
      </w:tr>
      <w:tr w:rsidR="00CE0AA4" w:rsidRPr="00DC1801" w14:paraId="5C6B7986" w14:textId="77777777" w:rsidTr="003C7D1C">
        <w:trPr>
          <w:trHeight w:val="1125"/>
        </w:trPr>
        <w:tc>
          <w:tcPr>
            <w:tcW w:w="1168" w:type="dxa"/>
            <w:gridSpan w:val="3"/>
            <w:vMerge/>
            <w:hideMark/>
          </w:tcPr>
          <w:p w14:paraId="773F7B28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964A5A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0533650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покрытий ( резиновое,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4335">
              <w:rPr>
                <w:rFonts w:ascii="Times New Roman" w:hAnsi="Times New Roman"/>
                <w:color w:val="000000"/>
              </w:rPr>
              <w:t>каучук, искусственная трава)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FB6F52A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1407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8E81444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0A5E3D89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4 492,70</w:t>
            </w:r>
          </w:p>
        </w:tc>
      </w:tr>
      <w:tr w:rsidR="00CE0AA4" w:rsidRPr="00DC1801" w14:paraId="0E92ADB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221F1D5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0B473E4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72D626B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газонного ограждения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33256BED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DAA40C2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7832E43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2 146,29</w:t>
            </w:r>
          </w:p>
        </w:tc>
      </w:tr>
      <w:tr w:rsidR="00CE0AA4" w:rsidRPr="00DC1801" w14:paraId="458931FB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C1FE6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EDF8674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035F36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Установка декоративного ограждения детской площадки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70C8438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4DD4B02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3775F20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430,47</w:t>
            </w:r>
          </w:p>
        </w:tc>
      </w:tr>
      <w:tr w:rsidR="00CE0AA4" w:rsidRPr="00DC1801" w14:paraId="5F1D81B6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B4F3EA1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A2275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46F59B75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однорядной живой изгороди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5759B11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26ECAF0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103854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2 152,35</w:t>
            </w:r>
          </w:p>
        </w:tc>
      </w:tr>
      <w:tr w:rsidR="00CE0AA4" w:rsidRPr="00DC1801" w14:paraId="126984EA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05F970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3EFAC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65269960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Демонтажные работы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14D6DAD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1196DB61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36AC73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440,50</w:t>
            </w:r>
          </w:p>
        </w:tc>
      </w:tr>
      <w:tr w:rsidR="00CE0AA4" w:rsidRPr="00DC1801" w14:paraId="593CBEEC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51CC91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6C5C620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F28C5F6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цветочниц "Византия"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4A3F431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77FE73B8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77AA3EEB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500,30</w:t>
            </w:r>
          </w:p>
        </w:tc>
      </w:tr>
      <w:tr w:rsidR="00CE0AA4" w:rsidRPr="00DC1801" w14:paraId="011B003D" w14:textId="77777777" w:rsidTr="003C7D1C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A753FD3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F1E3E32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5644D503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Устройство опор освещения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9ACAD8E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608AF5C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4E03C14A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1 406,06</w:t>
            </w:r>
          </w:p>
        </w:tc>
      </w:tr>
      <w:tr w:rsidR="00CE0AA4" w:rsidRPr="00DC1801" w14:paraId="52EDBD2A" w14:textId="77777777" w:rsidTr="003C7D1C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03E4DB29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DB873CE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Align w:val="center"/>
            <w:hideMark/>
          </w:tcPr>
          <w:p w14:paraId="283FAF37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Замена ограждения хоккейной коробки</w:t>
            </w:r>
          </w:p>
        </w:tc>
        <w:tc>
          <w:tcPr>
            <w:tcW w:w="1343" w:type="dxa"/>
            <w:gridSpan w:val="2"/>
            <w:vAlign w:val="center"/>
            <w:hideMark/>
          </w:tcPr>
          <w:p w14:paraId="2E31917F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43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41" w:type="dxa"/>
            <w:gridSpan w:val="3"/>
            <w:vAlign w:val="center"/>
            <w:hideMark/>
          </w:tcPr>
          <w:p w14:paraId="3EA777AC" w14:textId="77777777" w:rsidR="00CE0AA4" w:rsidRPr="00CA4335" w:rsidRDefault="00CE0AA4" w:rsidP="003C7D1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A4335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CA43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39A6E6B7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76C">
              <w:rPr>
                <w:rFonts w:ascii="Times New Roman" w:hAnsi="Times New Roman"/>
                <w:b/>
                <w:bCs/>
                <w:color w:val="000000"/>
              </w:rPr>
              <w:t>3 889,64</w:t>
            </w:r>
          </w:p>
        </w:tc>
      </w:tr>
      <w:tr w:rsidR="00CE0AA4" w:rsidRPr="00DC1801" w14:paraId="09C5DAB4" w14:textId="77777777" w:rsidTr="003C7D1C">
        <w:trPr>
          <w:trHeight w:val="453"/>
        </w:trPr>
        <w:tc>
          <w:tcPr>
            <w:tcW w:w="1168" w:type="dxa"/>
            <w:gridSpan w:val="3"/>
            <w:vMerge/>
            <w:hideMark/>
          </w:tcPr>
          <w:p w14:paraId="057EE76D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080FB0A" w14:textId="77777777" w:rsidR="00CE0AA4" w:rsidRPr="00DC1801" w:rsidRDefault="00CE0AA4" w:rsidP="003C7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1F2BA28D" w14:textId="77777777" w:rsidR="00CE0AA4" w:rsidRPr="00DC1801" w:rsidRDefault="00CE0AA4" w:rsidP="003C7D1C">
            <w:pPr>
              <w:jc w:val="right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vAlign w:val="center"/>
            <w:hideMark/>
          </w:tcPr>
          <w:p w14:paraId="6807AEB2" w14:textId="77777777" w:rsidR="00CE0AA4" w:rsidRPr="0015776C" w:rsidRDefault="00CE0AA4" w:rsidP="003C7D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51 850,66</w:t>
            </w:r>
          </w:p>
        </w:tc>
      </w:tr>
    </w:tbl>
    <w:p w14:paraId="0663DE6C" w14:textId="77777777" w:rsidR="00CE0AA4" w:rsidRPr="00BB4986" w:rsidRDefault="00CE0AA4" w:rsidP="00CE0AA4">
      <w:pPr>
        <w:jc w:val="center"/>
        <w:rPr>
          <w:rFonts w:ascii="Times New Roman" w:hAnsi="Times New Roman"/>
        </w:rPr>
      </w:pPr>
    </w:p>
    <w:p w14:paraId="5B364BC7" w14:textId="77777777" w:rsidR="00CE0AA4" w:rsidRDefault="00CE0AA4"/>
    <w:sectPr w:rsidR="00CE0AA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4"/>
    <w:rsid w:val="00585790"/>
    <w:rsid w:val="007103FF"/>
    <w:rsid w:val="00BC1D41"/>
    <w:rsid w:val="00C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E27B"/>
  <w15:chartTrackingRefBased/>
  <w15:docId w15:val="{A4487E2C-BDE0-4461-A141-71D72C4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A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3742</Characters>
  <Application>Microsoft Office Word</Application>
  <DocSecurity>0</DocSecurity>
  <Lines>65</Lines>
  <Paragraphs>22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Сидельникова</cp:lastModifiedBy>
  <cp:revision>4</cp:revision>
  <dcterms:created xsi:type="dcterms:W3CDTF">2022-02-11T07:30:00Z</dcterms:created>
  <dcterms:modified xsi:type="dcterms:W3CDTF">2022-04-08T15:18:00Z</dcterms:modified>
</cp:coreProperties>
</file>