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5FCC" w14:textId="77777777" w:rsidR="00387195" w:rsidRPr="009777A3" w:rsidRDefault="00387195" w:rsidP="00387195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77A3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242BD028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3FDD471A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26FD8F9B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687AFB02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FC636D" w14:textId="77777777" w:rsidR="00387195" w:rsidRPr="009777A3" w:rsidRDefault="00387195" w:rsidP="00387195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7D7F356B" w14:textId="77777777" w:rsidR="00387195" w:rsidRPr="00331E5C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314E7F" w14:textId="3608066E" w:rsidR="00387195" w:rsidRPr="00144915" w:rsidRDefault="00CB467C" w:rsidP="0038719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 w:rsidR="0038719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сентября </w:t>
      </w:r>
      <w:r w:rsidR="00387195">
        <w:rPr>
          <w:rFonts w:ascii="Times New Roman" w:hAnsi="Times New Roman" w:cs="Times New Roman"/>
          <w:b/>
          <w:sz w:val="26"/>
          <w:szCs w:val="26"/>
          <w:u w:val="single"/>
        </w:rPr>
        <w:t xml:space="preserve">2022 года 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EA2503" w:rsidRPr="000E17D7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387195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14:paraId="429D2518" w14:textId="77777777" w:rsidR="00387195" w:rsidRPr="00331E5C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A4E416" w14:textId="2B0DEC1C" w:rsidR="00387195" w:rsidRPr="00331E5C" w:rsidRDefault="00387195" w:rsidP="00387195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B467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DCED5B7" w14:textId="77777777" w:rsidR="00387195" w:rsidRPr="00331E5C" w:rsidRDefault="00387195" w:rsidP="00387195">
      <w:pPr>
        <w:pStyle w:val="a3"/>
        <w:ind w:firstLine="0"/>
        <w:rPr>
          <w:sz w:val="26"/>
          <w:szCs w:val="26"/>
        </w:rPr>
      </w:pPr>
    </w:p>
    <w:p w14:paraId="12E9B064" w14:textId="77777777" w:rsidR="00387195" w:rsidRPr="00331E5C" w:rsidRDefault="00387195" w:rsidP="00387195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2A2096D0" w14:textId="719F621A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="00CB467C">
        <w:rPr>
          <w:sz w:val="26"/>
          <w:szCs w:val="26"/>
          <w:lang w:val="en-US"/>
        </w:rPr>
        <w:t>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3F468307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8ADB24A" w14:textId="718597E5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CB467C"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A9DB399" w14:textId="6A01EF45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EA2503"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EFFD204" w14:textId="6182211C" w:rsidR="00387195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CB467C"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728D0B3" w14:textId="1FB92991" w:rsidR="00387195" w:rsidRPr="00331E5C" w:rsidRDefault="00387195" w:rsidP="00387195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="00CB467C" w:rsidRPr="00CB467C">
        <w:rPr>
          <w:sz w:val="26"/>
          <w:szCs w:val="26"/>
        </w:rPr>
        <w:t>5</w:t>
      </w:r>
      <w:r>
        <w:rPr>
          <w:sz w:val="26"/>
          <w:szCs w:val="26"/>
        </w:rPr>
        <w:t xml:space="preserve">. Нефедова Гордея Юрьевича – в размере </w:t>
      </w:r>
      <w:r w:rsidR="000E17D7">
        <w:rPr>
          <w:sz w:val="26"/>
          <w:szCs w:val="26"/>
        </w:rPr>
        <w:t>6</w:t>
      </w:r>
      <w:r>
        <w:rPr>
          <w:sz w:val="26"/>
          <w:szCs w:val="26"/>
        </w:rPr>
        <w:t xml:space="preserve">0 000,00 </w:t>
      </w:r>
      <w:r w:rsidRPr="00331E5C">
        <w:rPr>
          <w:sz w:val="26"/>
          <w:szCs w:val="26"/>
        </w:rPr>
        <w:t>(</w:t>
      </w:r>
      <w:r w:rsidR="000E17D7">
        <w:rPr>
          <w:sz w:val="26"/>
          <w:szCs w:val="26"/>
        </w:rPr>
        <w:t>шестьдесят</w:t>
      </w:r>
      <w:r w:rsidR="00CB467C">
        <w:rPr>
          <w:sz w:val="26"/>
          <w:szCs w:val="26"/>
        </w:rPr>
        <w:t xml:space="preserve"> </w:t>
      </w:r>
      <w:r w:rsidRPr="00416E9D">
        <w:rPr>
          <w:sz w:val="26"/>
          <w:szCs w:val="26"/>
        </w:rPr>
        <w:t>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03DB366D" w14:textId="16398C12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CB467C">
        <w:rPr>
          <w:sz w:val="26"/>
          <w:szCs w:val="26"/>
        </w:rPr>
        <w:t>6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0BC3AD72" w14:textId="2090145F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="00CB467C" w:rsidRPr="00EA2503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Штацкую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6CE1AA94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2859EA80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1C85F85C" w14:textId="77777777" w:rsidR="00387195" w:rsidRPr="00331E5C" w:rsidRDefault="00387195" w:rsidP="00387195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4. Настоящее решение вступает в силу </w:t>
      </w:r>
      <w:r>
        <w:rPr>
          <w:sz w:val="26"/>
          <w:szCs w:val="26"/>
        </w:rPr>
        <w:t xml:space="preserve">с даты его опубликования в бюллетене «Московский муниципальный вестник». </w:t>
      </w:r>
    </w:p>
    <w:p w14:paraId="5A959C50" w14:textId="77777777" w:rsidR="00387195" w:rsidRDefault="00387195" w:rsidP="00387195">
      <w:pPr>
        <w:pStyle w:val="a3"/>
        <w:tabs>
          <w:tab w:val="left" w:pos="284"/>
        </w:tabs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389AA06D" w14:textId="77777777" w:rsidR="00387195" w:rsidRPr="00331E5C" w:rsidRDefault="00387195" w:rsidP="00387195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1F0936A3" w14:textId="77777777" w:rsidR="00387195" w:rsidRDefault="00387195" w:rsidP="0038719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81D82B" w14:textId="77777777" w:rsidR="00387195" w:rsidRPr="003E7C3E" w:rsidRDefault="00387195" w:rsidP="0038719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734EB200" w14:textId="77777777" w:rsidR="00387195" w:rsidRPr="003E7C3E" w:rsidRDefault="00387195" w:rsidP="0038719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sectPr w:rsidR="00387195" w:rsidRPr="003E7C3E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95"/>
    <w:rsid w:val="000E17D7"/>
    <w:rsid w:val="00387195"/>
    <w:rsid w:val="00CB467C"/>
    <w:rsid w:val="00E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A056"/>
  <w15:chartTrackingRefBased/>
  <w15:docId w15:val="{72D47761-ECE5-48D6-A36D-EE0F1CF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19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387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1790</Characters>
  <Application>Microsoft Office Word</Application>
  <DocSecurity>0</DocSecurity>
  <Lines>31</Lines>
  <Paragraphs>9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4</cp:revision>
  <cp:lastPrinted>2022-09-08T14:05:00Z</cp:lastPrinted>
  <dcterms:created xsi:type="dcterms:W3CDTF">2022-06-17T10:21:00Z</dcterms:created>
  <dcterms:modified xsi:type="dcterms:W3CDTF">2022-09-08T14:26:00Z</dcterms:modified>
</cp:coreProperties>
</file>