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E986" w14:textId="77777777" w:rsidR="00FB4541" w:rsidRPr="00BE53EC" w:rsidRDefault="00FB4541" w:rsidP="00FB454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43779923" w14:textId="77777777" w:rsidR="00FB4541" w:rsidRPr="00BE53EC" w:rsidRDefault="00FB4541" w:rsidP="00FB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5E3ABD70" w14:textId="77777777" w:rsidR="00FB4541" w:rsidRPr="00BE53EC" w:rsidRDefault="00FB4541" w:rsidP="00FB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E8256D8" w14:textId="77777777" w:rsidR="00FB4541" w:rsidRPr="00BE53EC" w:rsidRDefault="00FB4541" w:rsidP="00FB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394A5830" w14:textId="77777777" w:rsidR="00FB4541" w:rsidRPr="00BE53EC" w:rsidRDefault="00FB4541" w:rsidP="00FB454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425FA5B" w14:textId="77777777" w:rsidR="00FB4541" w:rsidRPr="00BE53EC" w:rsidRDefault="00FB4541" w:rsidP="00FB454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70027BDA" w14:textId="77777777" w:rsidR="00FB4541" w:rsidRPr="00B64CE0" w:rsidRDefault="00FB4541" w:rsidP="00FB454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A5651B5" w14:textId="5C62220B" w:rsidR="00FB4541" w:rsidRPr="00B64CE0" w:rsidRDefault="00AF05F0" w:rsidP="00FB4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 февраля</w:t>
      </w:r>
      <w:r w:rsidR="00FB4541">
        <w:rPr>
          <w:rFonts w:ascii="Times New Roman" w:hAnsi="Times New Roman"/>
          <w:b/>
          <w:sz w:val="28"/>
          <w:szCs w:val="28"/>
          <w:u w:val="single"/>
        </w:rPr>
        <w:t xml:space="preserve"> 2022 года № </w:t>
      </w:r>
      <w:r>
        <w:rPr>
          <w:rFonts w:ascii="Times New Roman" w:hAnsi="Times New Roman"/>
          <w:b/>
          <w:sz w:val="28"/>
          <w:szCs w:val="28"/>
          <w:u w:val="single"/>
        </w:rPr>
        <w:t>80/5</w:t>
      </w:r>
      <w:r w:rsidR="00FB4541" w:rsidRPr="00B64C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C895BCE" w14:textId="77777777" w:rsidR="00FB4541" w:rsidRPr="001C16B9" w:rsidRDefault="00FB4541" w:rsidP="00FB45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4C93B983" w14:textId="77777777" w:rsidR="00FB4541" w:rsidRDefault="00FB4541" w:rsidP="00FB4541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5A40C1F6" w14:textId="77777777" w:rsidR="00FB4541" w:rsidRDefault="00FB4541" w:rsidP="00FB454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015DDF60" w14:textId="77777777" w:rsidR="00FB4541" w:rsidRDefault="00FB4541" w:rsidP="00FB454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094F13A9" w14:textId="77777777" w:rsidR="00FB4541" w:rsidRDefault="00FB4541" w:rsidP="00FB4541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39B1ED33" w14:textId="77777777" w:rsidR="00FB4541" w:rsidRPr="009309A8" w:rsidRDefault="00FB4541" w:rsidP="00FB4541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r w:rsidRPr="009309A8">
        <w:rPr>
          <w:sz w:val="28"/>
          <w:szCs w:val="28"/>
          <w:lang w:eastAsia="ar-SA"/>
        </w:rPr>
        <w:t>lmn.moscow</w:t>
      </w:r>
      <w:proofErr w:type="spell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79E58259" w14:textId="77777777" w:rsidR="00FB4541" w:rsidRPr="00F9253B" w:rsidRDefault="00FB4541" w:rsidP="00FB4541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74C67721" w14:textId="77777777" w:rsidR="00FB4541" w:rsidRDefault="00FB4541" w:rsidP="00FB4541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7CD53548" w14:textId="77777777" w:rsidR="00FB4541" w:rsidRDefault="00FB4541" w:rsidP="00FB4541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1A69F495" w14:textId="77777777" w:rsidR="00FB4541" w:rsidRDefault="00FB4541" w:rsidP="00FB45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DD8C17B" w14:textId="77777777" w:rsidR="00FB4541" w:rsidRDefault="00FB4541" w:rsidP="00FB45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F838538" w14:textId="77777777" w:rsidR="00FB4541" w:rsidRPr="00F00A2D" w:rsidRDefault="00FB4541" w:rsidP="00FB4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639A80CB" w14:textId="77777777" w:rsidR="00FB4541" w:rsidRDefault="00FB4541" w:rsidP="00FB4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394BE894" w14:textId="77777777" w:rsidR="00FB4541" w:rsidRDefault="00FB4541" w:rsidP="00FB4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2640C5" w14:textId="77777777" w:rsidR="00FB4541" w:rsidRPr="001C16B9" w:rsidRDefault="00FB4541" w:rsidP="00FB4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FB4541" w:rsidRPr="00BB4986" w14:paraId="3205E257" w14:textId="77777777" w:rsidTr="00344166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8F9896" w14:textId="77777777" w:rsidR="00FB4541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0DDD963A" w14:textId="77777777" w:rsidR="00FB4541" w:rsidRPr="00E36DC0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D8D97C" w14:textId="77777777" w:rsidR="00FB4541" w:rsidRPr="00BB4986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2C3AA5" wp14:editId="68D277FF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6BE94" w14:textId="77777777" w:rsidR="00FB4541" w:rsidRDefault="00FB4541" w:rsidP="00FB454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3829EAB0" w14:textId="185C6079" w:rsidR="00FB4541" w:rsidRPr="0096799A" w:rsidRDefault="00FB4541" w:rsidP="00FB454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AF05F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08 февраля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 w:rsidR="00AF05F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80/5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12C3A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1DE6BE94" w14:textId="77777777" w:rsidR="00FB4541" w:rsidRDefault="00FB4541" w:rsidP="00FB45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3829EAB0" w14:textId="185C6079" w:rsidR="00FB4541" w:rsidRPr="0096799A" w:rsidRDefault="00FB4541" w:rsidP="00FB45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AF05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08 февраля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 w:rsidR="00AF05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1C162F" w14:textId="77777777" w:rsidR="00FB4541" w:rsidRPr="00BB4986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8BBC07" w14:textId="77777777" w:rsidR="00FB4541" w:rsidRPr="00BB4986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B91FCE" w14:textId="77777777" w:rsidR="00FB4541" w:rsidRPr="00BB4986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541" w:rsidRPr="00BB4986" w14:paraId="07A8A06A" w14:textId="77777777" w:rsidTr="00344166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C8FD42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FB4541" w:rsidRPr="00DC1801" w14:paraId="19548650" w14:textId="77777777" w:rsidTr="00344166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6B1EACA7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12D27653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2F11FC62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600C1836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4B09BCF0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4FA21D8D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(тыс.руб)</w:t>
            </w:r>
          </w:p>
        </w:tc>
      </w:tr>
      <w:tr w:rsidR="00FB4541" w:rsidRPr="00DC1801" w14:paraId="66763669" w14:textId="77777777" w:rsidTr="00344166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5AB1679A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62E07628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5821B5FF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204FCCD5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3071CF03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191F7272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B4541" w:rsidRPr="00DC1801" w14:paraId="418869FB" w14:textId="77777777" w:rsidTr="00FB4541">
        <w:trPr>
          <w:trHeight w:val="375"/>
        </w:trPr>
        <w:tc>
          <w:tcPr>
            <w:tcW w:w="1168" w:type="dxa"/>
            <w:gridSpan w:val="3"/>
            <w:vMerge w:val="restart"/>
            <w:hideMark/>
          </w:tcPr>
          <w:p w14:paraId="308121BD" w14:textId="57C1F01D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hideMark/>
          </w:tcPr>
          <w:p w14:paraId="64F8144B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Марии Ульяновой  ул. д. 23</w:t>
            </w:r>
          </w:p>
        </w:tc>
        <w:tc>
          <w:tcPr>
            <w:tcW w:w="2609" w:type="dxa"/>
            <w:hideMark/>
          </w:tcPr>
          <w:p w14:paraId="1C2F69C6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плитки</w:t>
            </w:r>
          </w:p>
        </w:tc>
        <w:tc>
          <w:tcPr>
            <w:tcW w:w="1343" w:type="dxa"/>
            <w:gridSpan w:val="2"/>
            <w:hideMark/>
          </w:tcPr>
          <w:p w14:paraId="61F99350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250</w:t>
            </w:r>
          </w:p>
        </w:tc>
        <w:tc>
          <w:tcPr>
            <w:tcW w:w="1241" w:type="dxa"/>
            <w:gridSpan w:val="3"/>
            <w:hideMark/>
          </w:tcPr>
          <w:p w14:paraId="3E9561B8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кв.м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03D29AC7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884,30</w:t>
            </w:r>
          </w:p>
        </w:tc>
      </w:tr>
      <w:tr w:rsidR="00FB4541" w:rsidRPr="00DC1801" w14:paraId="535381B7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956AA09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CC5EBAA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4FEED523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</w:t>
            </w:r>
          </w:p>
        </w:tc>
        <w:tc>
          <w:tcPr>
            <w:tcW w:w="1343" w:type="dxa"/>
            <w:gridSpan w:val="2"/>
            <w:hideMark/>
          </w:tcPr>
          <w:p w14:paraId="18738DA3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240D6B9A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31E5AE11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990,00</w:t>
            </w:r>
          </w:p>
        </w:tc>
      </w:tr>
      <w:tr w:rsidR="00FB4541" w:rsidRPr="00DC1801" w14:paraId="38731DBA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5A42485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519D064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A5C7083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Цветочный фонтан</w:t>
            </w:r>
          </w:p>
        </w:tc>
        <w:tc>
          <w:tcPr>
            <w:tcW w:w="1343" w:type="dxa"/>
            <w:gridSpan w:val="2"/>
            <w:hideMark/>
          </w:tcPr>
          <w:p w14:paraId="1754FF73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32D8988C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3A610E6C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71,29</w:t>
            </w:r>
          </w:p>
        </w:tc>
      </w:tr>
      <w:tr w:rsidR="00FB4541" w:rsidRPr="00DC1801" w14:paraId="55F70EC1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3482FE7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36287C2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5FF0B53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44622DB8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0580B906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3646D21A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175,80</w:t>
            </w:r>
          </w:p>
        </w:tc>
      </w:tr>
      <w:tr w:rsidR="00FB4541" w:rsidRPr="00DC1801" w14:paraId="733CDEAA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1FDDDC1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330EE36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72F50D6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3D3CC33B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5F1A8811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17E2CF71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11,43</w:t>
            </w:r>
          </w:p>
        </w:tc>
      </w:tr>
      <w:tr w:rsidR="00FB4541" w:rsidRPr="00DC1801" w14:paraId="37D92A6B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1371DF1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A845588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1D217FB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73EEA164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24B275CA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6D5D858C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191,89</w:t>
            </w:r>
          </w:p>
        </w:tc>
      </w:tr>
      <w:tr w:rsidR="00FB4541" w:rsidRPr="00DC1801" w14:paraId="64E790B4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13D2DB4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30F1C45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5BC60A7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цветника</w:t>
            </w:r>
          </w:p>
        </w:tc>
        <w:tc>
          <w:tcPr>
            <w:tcW w:w="1343" w:type="dxa"/>
            <w:gridSpan w:val="2"/>
            <w:hideMark/>
          </w:tcPr>
          <w:p w14:paraId="16D4BB7D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</w:t>
            </w:r>
          </w:p>
        </w:tc>
        <w:tc>
          <w:tcPr>
            <w:tcW w:w="1241" w:type="dxa"/>
            <w:gridSpan w:val="3"/>
            <w:hideMark/>
          </w:tcPr>
          <w:p w14:paraId="7A29758F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кв.м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238FF646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10,91</w:t>
            </w:r>
          </w:p>
        </w:tc>
      </w:tr>
      <w:tr w:rsidR="00FB4541" w:rsidRPr="00DC1801" w14:paraId="79F1B106" w14:textId="77777777" w:rsidTr="00FB4541">
        <w:trPr>
          <w:trHeight w:val="390"/>
        </w:trPr>
        <w:tc>
          <w:tcPr>
            <w:tcW w:w="1168" w:type="dxa"/>
            <w:gridSpan w:val="3"/>
            <w:vMerge/>
            <w:hideMark/>
          </w:tcPr>
          <w:p w14:paraId="22A728DA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1D6F669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EB7CB00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5BF382F6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gridSpan w:val="3"/>
            <w:hideMark/>
          </w:tcPr>
          <w:p w14:paraId="27F3FE8C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шт.</w:t>
            </w:r>
          </w:p>
        </w:tc>
        <w:tc>
          <w:tcPr>
            <w:tcW w:w="1521" w:type="dxa"/>
            <w:gridSpan w:val="2"/>
            <w:hideMark/>
          </w:tcPr>
          <w:p w14:paraId="5678F8E8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412,76</w:t>
            </w:r>
          </w:p>
        </w:tc>
      </w:tr>
      <w:tr w:rsidR="00FB4541" w:rsidRPr="00DC1801" w14:paraId="1AC951B8" w14:textId="77777777" w:rsidTr="00FB4541">
        <w:trPr>
          <w:trHeight w:val="417"/>
        </w:trPr>
        <w:tc>
          <w:tcPr>
            <w:tcW w:w="1168" w:type="dxa"/>
            <w:gridSpan w:val="3"/>
            <w:noWrap/>
            <w:hideMark/>
          </w:tcPr>
          <w:p w14:paraId="095AD68D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noWrap/>
            <w:hideMark/>
          </w:tcPr>
          <w:p w14:paraId="7CE592EB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2609" w:type="dxa"/>
            <w:noWrap/>
            <w:hideMark/>
          </w:tcPr>
          <w:p w14:paraId="0E424E51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объектам: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14:paraId="20C3202A" w14:textId="77777777" w:rsidR="00FB4541" w:rsidRDefault="00FB4541" w:rsidP="003441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noWrap/>
            <w:hideMark/>
          </w:tcPr>
          <w:p w14:paraId="78B5C192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14:paraId="6FD007D4" w14:textId="19422BD8" w:rsidR="00FB4541" w:rsidRPr="0015776C" w:rsidRDefault="00587F08" w:rsidP="00344166">
            <w:pPr>
              <w:jc w:val="center"/>
              <w:rPr>
                <w:rFonts w:ascii="Times New Roman" w:hAnsi="Times New Roman"/>
                <w:b/>
              </w:rPr>
            </w:pPr>
            <w:r w:rsidRPr="0015776C">
              <w:rPr>
                <w:rFonts w:ascii="Times New Roman" w:hAnsi="Times New Roman"/>
                <w:b/>
                <w:bCs/>
              </w:rPr>
              <w:t>2 748,</w:t>
            </w: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</w:tr>
    </w:tbl>
    <w:p w14:paraId="3850C381" w14:textId="77777777" w:rsidR="00FB4541" w:rsidRPr="00BB4986" w:rsidRDefault="00FB4541" w:rsidP="00FB4541">
      <w:pPr>
        <w:jc w:val="center"/>
        <w:rPr>
          <w:rFonts w:ascii="Times New Roman" w:hAnsi="Times New Roman"/>
        </w:rPr>
      </w:pPr>
    </w:p>
    <w:sectPr w:rsidR="00FB4541" w:rsidRPr="00BB4986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41"/>
    <w:rsid w:val="00587F08"/>
    <w:rsid w:val="006B3AB1"/>
    <w:rsid w:val="007F1CE5"/>
    <w:rsid w:val="00AF05F0"/>
    <w:rsid w:val="00CC6F95"/>
    <w:rsid w:val="00D87058"/>
    <w:rsid w:val="00EA4125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C75A"/>
  <w15:chartTrackingRefBased/>
  <w15:docId w15:val="{82D95FB9-AC84-4D6B-90E3-C6D85813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54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B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FB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3</cp:revision>
  <dcterms:created xsi:type="dcterms:W3CDTF">2022-02-04T06:46:00Z</dcterms:created>
  <dcterms:modified xsi:type="dcterms:W3CDTF">2022-02-04T07:45:00Z</dcterms:modified>
</cp:coreProperties>
</file>