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C19B" w14:textId="77777777" w:rsidR="00BF51B6" w:rsidRDefault="00BF51B6" w:rsidP="00BF51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B803CC3" w14:textId="77777777" w:rsidR="00BF51B6" w:rsidRPr="00B64CE0" w:rsidRDefault="00BF51B6" w:rsidP="00BF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B64CE0">
        <w:rPr>
          <w:rFonts w:ascii="Times New Roman" w:hAnsi="Times New Roman"/>
          <w:sz w:val="28"/>
          <w:szCs w:val="28"/>
        </w:rPr>
        <w:t xml:space="preserve">ДЕПУТАТОВ </w:t>
      </w:r>
    </w:p>
    <w:p w14:paraId="11A7DC6F" w14:textId="77777777" w:rsidR="00BF51B6" w:rsidRPr="00B64CE0" w:rsidRDefault="00BF51B6" w:rsidP="00BF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6FC04EC3" w14:textId="77777777" w:rsidR="00BF51B6" w:rsidRPr="00B64CE0" w:rsidRDefault="00BF51B6" w:rsidP="00BF51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CE0">
        <w:rPr>
          <w:rFonts w:ascii="Times New Roman" w:hAnsi="Times New Roman"/>
          <w:sz w:val="28"/>
          <w:szCs w:val="28"/>
        </w:rPr>
        <w:t>ЛОМОНОСОВСКИЙ</w:t>
      </w:r>
    </w:p>
    <w:p w14:paraId="3F9A70C5" w14:textId="77777777" w:rsidR="00BF51B6" w:rsidRPr="00B64CE0" w:rsidRDefault="00BF51B6" w:rsidP="00BF51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2E51EFE" w14:textId="77777777" w:rsidR="00BF51B6" w:rsidRPr="00B64CE0" w:rsidRDefault="00BF51B6" w:rsidP="00BF51B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64CE0">
        <w:rPr>
          <w:rFonts w:ascii="Times New Roman" w:hAnsi="Times New Roman"/>
          <w:bCs/>
          <w:sz w:val="26"/>
          <w:szCs w:val="26"/>
        </w:rPr>
        <w:t>РЕШЕНИЕ</w:t>
      </w:r>
    </w:p>
    <w:p w14:paraId="77DB76C9" w14:textId="6E8A5316" w:rsidR="00BF51B6" w:rsidRPr="00B64CE0" w:rsidRDefault="001C610F" w:rsidP="00BF51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BF51B6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E717E7">
        <w:rPr>
          <w:rFonts w:ascii="Times New Roman" w:hAnsi="Times New Roman"/>
          <w:b/>
          <w:sz w:val="28"/>
          <w:szCs w:val="28"/>
          <w:u w:val="single"/>
        </w:rPr>
        <w:t>2</w:t>
      </w:r>
      <w:r w:rsidR="00BF51B6" w:rsidRPr="00B64CE0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>
        <w:rPr>
          <w:rFonts w:ascii="Times New Roman" w:hAnsi="Times New Roman"/>
          <w:b/>
          <w:sz w:val="28"/>
          <w:szCs w:val="28"/>
          <w:u w:val="single"/>
        </w:rPr>
        <w:t>80/11</w:t>
      </w:r>
      <w:r w:rsidR="00BF51B6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968F2CF" w14:textId="77777777" w:rsidR="00BF51B6" w:rsidRPr="003E6EB6" w:rsidRDefault="00BF51B6" w:rsidP="00BF51B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A37B75C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1681F4D4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129A2988" w14:textId="7C762A4E" w:rsidR="00BF51B6" w:rsidRPr="00B64CE0" w:rsidRDefault="00BF51B6" w:rsidP="00BF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>Ломоносовского района города Москвы в 202</w:t>
      </w:r>
      <w:r w:rsidR="00E717E7">
        <w:rPr>
          <w:rFonts w:ascii="Times New Roman" w:hAnsi="Times New Roman"/>
          <w:b/>
          <w:sz w:val="24"/>
          <w:szCs w:val="24"/>
        </w:rPr>
        <w:t>2</w:t>
      </w:r>
      <w:r w:rsidRPr="00B64CE0">
        <w:rPr>
          <w:rFonts w:ascii="Times New Roman" w:hAnsi="Times New Roman"/>
          <w:b/>
          <w:sz w:val="24"/>
          <w:szCs w:val="24"/>
        </w:rPr>
        <w:t xml:space="preserve"> году </w:t>
      </w:r>
    </w:p>
    <w:p w14:paraId="3F3808F1" w14:textId="77777777" w:rsidR="00BF51B6" w:rsidRPr="003E6EB6" w:rsidRDefault="00BF51B6" w:rsidP="00BF51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3BBEAC7" w14:textId="68FA26B0" w:rsidR="00BF51B6" w:rsidRPr="003E6EB6" w:rsidRDefault="00916ED7" w:rsidP="00BF51B6">
      <w:pPr>
        <w:pStyle w:val="a3"/>
        <w:ind w:firstLine="36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обращением главы управы Ломоносовского района Москвы № ЛО-22-203/1 от 17 ноября 2021 года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="00BF51B6" w:rsidRPr="003E6EB6">
        <w:rPr>
          <w:b/>
          <w:sz w:val="26"/>
          <w:szCs w:val="26"/>
        </w:rPr>
        <w:t>Совет депутатов решил</w:t>
      </w:r>
      <w:r w:rsidR="00BF51B6" w:rsidRPr="003E6EB6">
        <w:rPr>
          <w:sz w:val="26"/>
          <w:szCs w:val="26"/>
        </w:rPr>
        <w:t xml:space="preserve">: </w:t>
      </w:r>
    </w:p>
    <w:p w14:paraId="3B2ABD58" w14:textId="690B0990" w:rsidR="00BF51B6" w:rsidRPr="003E6EB6" w:rsidRDefault="00BF51B6" w:rsidP="00BF51B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>Утвердить проведение дополнительных мероприятий по социально-экономическому развитию Ломоносовского района города Москвы в 202</w:t>
      </w:r>
      <w:r w:rsidR="00E717E7">
        <w:rPr>
          <w:rFonts w:ascii="Times New Roman" w:hAnsi="Times New Roman"/>
          <w:sz w:val="26"/>
          <w:szCs w:val="26"/>
        </w:rPr>
        <w:t>2</w:t>
      </w:r>
      <w:r w:rsidRPr="003E6EB6">
        <w:rPr>
          <w:rFonts w:ascii="Times New Roman" w:hAnsi="Times New Roman"/>
          <w:sz w:val="26"/>
          <w:szCs w:val="26"/>
        </w:rPr>
        <w:t xml:space="preserve"> году (Приложение 1).</w:t>
      </w:r>
    </w:p>
    <w:p w14:paraId="71AEA5C4" w14:textId="6F228CAF" w:rsidR="00BF51B6" w:rsidRPr="003E6EB6" w:rsidRDefault="00BF51B6" w:rsidP="00BF51B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</w:t>
      </w:r>
      <w:r w:rsidR="00E717E7"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согласно приложению 1 к настоящему решению. </w:t>
      </w:r>
    </w:p>
    <w:p w14:paraId="541A575F" w14:textId="7EC74E37" w:rsidR="00BF51B6" w:rsidRPr="003E6EB6" w:rsidRDefault="00BF51B6" w:rsidP="00BF51B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iCs/>
          <w:sz w:val="26"/>
          <w:szCs w:val="26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</w:t>
      </w:r>
      <w:r w:rsidR="00E717E7">
        <w:rPr>
          <w:rFonts w:ascii="Times New Roman" w:hAnsi="Times New Roman"/>
          <w:iCs/>
          <w:sz w:val="26"/>
          <w:szCs w:val="26"/>
        </w:rPr>
        <w:t>2</w:t>
      </w:r>
      <w:r w:rsidRPr="003E6EB6">
        <w:rPr>
          <w:rFonts w:ascii="Times New Roman" w:hAnsi="Times New Roman"/>
          <w:iCs/>
          <w:sz w:val="26"/>
          <w:szCs w:val="26"/>
        </w:rPr>
        <w:t xml:space="preserve">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1196CB6E" w14:textId="77777777" w:rsidR="00BF51B6" w:rsidRPr="003E6EB6" w:rsidRDefault="00BF51B6" w:rsidP="00BF51B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6106EE5C" w14:textId="77777777" w:rsidR="00BF51B6" w:rsidRPr="003E6EB6" w:rsidRDefault="00BF51B6" w:rsidP="00BF51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3E6EB6">
        <w:rPr>
          <w:iCs/>
          <w:sz w:val="26"/>
          <w:szCs w:val="26"/>
        </w:rPr>
        <w:t>lmn.moscow</w:t>
      </w:r>
      <w:proofErr w:type="spellEnd"/>
      <w:proofErr w:type="gramEnd"/>
      <w:r w:rsidRPr="003E6EB6">
        <w:rPr>
          <w:iCs/>
          <w:sz w:val="26"/>
          <w:szCs w:val="26"/>
        </w:rPr>
        <w:t>, в бюллетене «Московский муниципальный вестник».</w:t>
      </w:r>
    </w:p>
    <w:p w14:paraId="61F3307D" w14:textId="77777777" w:rsidR="00BF51B6" w:rsidRPr="003E6EB6" w:rsidRDefault="00BF51B6" w:rsidP="00BF51B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3E6EB6">
        <w:rPr>
          <w:iCs/>
          <w:sz w:val="26"/>
          <w:szCs w:val="26"/>
        </w:rPr>
        <w:t xml:space="preserve">Настоящее решение вступает в силу со дня официальной публикации в сетевом издании «Жёлудь» - </w:t>
      </w:r>
      <w:proofErr w:type="spellStart"/>
      <w:proofErr w:type="gramStart"/>
      <w:r w:rsidRPr="003E6EB6">
        <w:rPr>
          <w:iCs/>
          <w:sz w:val="26"/>
          <w:szCs w:val="26"/>
        </w:rPr>
        <w:t>lmn.moscow</w:t>
      </w:r>
      <w:proofErr w:type="spellEnd"/>
      <w:proofErr w:type="gramEnd"/>
      <w:r w:rsidRPr="003E6EB6">
        <w:rPr>
          <w:iCs/>
          <w:sz w:val="26"/>
          <w:szCs w:val="26"/>
        </w:rPr>
        <w:t>.</w:t>
      </w:r>
    </w:p>
    <w:p w14:paraId="499808EC" w14:textId="77777777" w:rsidR="00BF51B6" w:rsidRPr="003E6EB6" w:rsidRDefault="00BF51B6" w:rsidP="00BF51B6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 w:rsidRPr="003E6EB6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3E6EB6">
        <w:rPr>
          <w:rFonts w:ascii="Times New Roman" w:hAnsi="Times New Roman"/>
          <w:sz w:val="26"/>
          <w:szCs w:val="26"/>
        </w:rPr>
        <w:t>Ломоносовский Г.Ю. Нефедова.</w:t>
      </w:r>
    </w:p>
    <w:p w14:paraId="689B1395" w14:textId="77777777" w:rsidR="00BF51B6" w:rsidRPr="003E6EB6" w:rsidRDefault="00BF51B6" w:rsidP="00BF51B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04B30C5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7F9AAFC8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</w:r>
      <w:r w:rsidRPr="00B64CE0">
        <w:rPr>
          <w:rFonts w:ascii="Times New Roman" w:hAnsi="Times New Roman"/>
          <w:b/>
          <w:sz w:val="28"/>
          <w:szCs w:val="28"/>
        </w:rPr>
        <w:tab/>
        <w:t xml:space="preserve">Г.Ю. Нефедов </w:t>
      </w:r>
    </w:p>
    <w:p w14:paraId="6C569107" w14:textId="77777777" w:rsidR="00BF51B6" w:rsidRPr="003E6EB6" w:rsidRDefault="00BF51B6" w:rsidP="00BF51B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50069FAB" w14:textId="77777777" w:rsidR="00BF51B6" w:rsidRPr="00B64CE0" w:rsidRDefault="00BF51B6" w:rsidP="00BF5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9285324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0B0A54C3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66277A9" w14:textId="77777777" w:rsidR="00BF51B6" w:rsidRPr="00B64CE0" w:rsidRDefault="00BF51B6" w:rsidP="00BF51B6">
      <w:pPr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B64CE0">
        <w:rPr>
          <w:rFonts w:ascii="Times New Roman" w:hAnsi="Times New Roman"/>
          <w:sz w:val="24"/>
          <w:szCs w:val="24"/>
        </w:rPr>
        <w:t>__________Кравцова К.В.</w:t>
      </w:r>
      <w:r w:rsidRPr="00B64CE0">
        <w:rPr>
          <w:rFonts w:ascii="Times New Roman" w:hAnsi="Times New Roman"/>
          <w:sz w:val="24"/>
          <w:szCs w:val="24"/>
        </w:rPr>
        <w:tab/>
      </w:r>
    </w:p>
    <w:p w14:paraId="2A95586D" w14:textId="77777777" w:rsidR="00BF51B6" w:rsidRPr="00B64CE0" w:rsidRDefault="00BF51B6" w:rsidP="00BF51B6">
      <w:pPr>
        <w:spacing w:after="0" w:line="240" w:lineRule="auto"/>
        <w:rPr>
          <w:rFonts w:ascii="Times New Roman" w:hAnsi="Times New Roman"/>
          <w:sz w:val="28"/>
          <w:szCs w:val="28"/>
        </w:rPr>
        <w:sectPr w:rsidR="00BF51B6" w:rsidRPr="00B64CE0" w:rsidSect="00E604E7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42"/>
        <w:gridCol w:w="2367"/>
        <w:gridCol w:w="2411"/>
        <w:gridCol w:w="851"/>
        <w:gridCol w:w="1196"/>
        <w:gridCol w:w="2103"/>
      </w:tblGrid>
      <w:tr w:rsidR="00BF51B6" w:rsidRPr="0027123D" w14:paraId="4F70B78D" w14:textId="77777777" w:rsidTr="005769B3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2C2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90E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09FC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08D3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85F4A" w14:textId="77777777" w:rsidR="00BF51B6" w:rsidRPr="001C610F" w:rsidRDefault="00BF51B6" w:rsidP="001C61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14:paraId="3E2C9584" w14:textId="604AACA6" w:rsidR="00BF51B6" w:rsidRPr="0027123D" w:rsidRDefault="00BF51B6" w:rsidP="001C61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муниципального округа Ломоносовский от </w:t>
            </w:r>
            <w:r w:rsidR="001C610F"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08 февраля 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17E7"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1C610F" w:rsidRPr="001C6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80/11</w:t>
            </w:r>
          </w:p>
        </w:tc>
      </w:tr>
      <w:tr w:rsidR="00BF51B6" w:rsidRPr="0027123D" w14:paraId="3CDC2AF9" w14:textId="77777777" w:rsidTr="005769B3">
        <w:trPr>
          <w:trHeight w:val="1185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E8AD1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1AA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327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4D214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51B6" w:rsidRPr="0027123D" w14:paraId="179D7A98" w14:textId="77777777" w:rsidTr="004400D8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66E6" w14:textId="099F47A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программы по благоустройству территорий Ломоносовского района города Москвы в 202</w:t>
            </w:r>
            <w:r w:rsidR="00E71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средств социально-экономического развития района в 202</w:t>
            </w:r>
            <w:r w:rsidR="00E717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BF51B6" w:rsidRPr="0027123D" w14:paraId="13052A7D" w14:textId="77777777" w:rsidTr="004400D8">
        <w:trPr>
          <w:trHeight w:val="109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E86C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1B6" w:rsidRPr="0027123D" w14:paraId="215BD192" w14:textId="77777777" w:rsidTr="005769B3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A2D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361A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08B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E12D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EC7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38F" w14:textId="77777777" w:rsidR="00BF51B6" w:rsidRPr="0027123D" w:rsidRDefault="00BF51B6" w:rsidP="00440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1B6" w:rsidRPr="0027123D" w14:paraId="055C3060" w14:textId="77777777" w:rsidTr="005769B3">
        <w:trPr>
          <w:trHeight w:val="6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7F7E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59F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2A8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BDD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392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8145" w14:textId="77777777" w:rsidR="00BF51B6" w:rsidRPr="0027123D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gramEnd"/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511FAC" w:rsidRPr="0027123D" w14:paraId="2EF2A211" w14:textId="77777777" w:rsidTr="00272E19">
        <w:trPr>
          <w:trHeight w:val="120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377" w14:textId="77777777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7BC02" w14:textId="77777777" w:rsidR="00511FAC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0FFE05BD" w14:textId="584FBE84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12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2EDE68" w14:textId="22D46EE8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16FED7" w14:textId="6F4ADA57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B6DBF" w14:textId="4CEF77DA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AF4" w14:textId="10743AA9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455,00</w:t>
            </w:r>
          </w:p>
        </w:tc>
      </w:tr>
      <w:tr w:rsidR="00401EDD" w:rsidRPr="0027123D" w14:paraId="15FD8577" w14:textId="77777777" w:rsidTr="001D0BC8">
        <w:trPr>
          <w:trHeight w:val="3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33FE1" w14:textId="77777777" w:rsidR="00401EDD" w:rsidRPr="0027123D" w:rsidRDefault="00401EDD" w:rsidP="004400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68EA7" w14:textId="77777777" w:rsidR="00401EDD" w:rsidRPr="0027123D" w:rsidRDefault="00401EDD" w:rsidP="004400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7670" w14:textId="0FE8B930" w:rsidR="00401EDD" w:rsidRPr="0027123D" w:rsidRDefault="00401ED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4B08" w14:textId="07241FE8" w:rsidR="00401EDD" w:rsidRPr="0027123D" w:rsidRDefault="00401ED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A290E" w14:textId="643CAF76" w:rsidR="00401EDD" w:rsidRPr="0027123D" w:rsidRDefault="00401ED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CBF0" w14:textId="4DF8FE32" w:rsidR="00401EDD" w:rsidRPr="0027123D" w:rsidRDefault="00401EDD" w:rsidP="00511FA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11FAC" w:rsidRPr="0027123D" w14:paraId="320CE8D3" w14:textId="77777777" w:rsidTr="00AF0928">
        <w:trPr>
          <w:trHeight w:val="900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5E073" w14:textId="77777777" w:rsidR="00511FAC" w:rsidRPr="0027123D" w:rsidRDefault="00511FAC" w:rsidP="004400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07ACA" w14:textId="77777777" w:rsidR="00511FAC" w:rsidRPr="0027123D" w:rsidRDefault="00511FAC" w:rsidP="004400D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635726" w14:textId="2B3A672B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131663" w14:textId="19C59BEF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E95AD" w14:textId="6ECAA220" w:rsidR="00511FAC" w:rsidRPr="0027123D" w:rsidRDefault="005022C3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="00511FAC">
              <w:rPr>
                <w:rFonts w:ascii="Times New Roman" w:hAnsi="Times New Roman"/>
                <w:color w:val="000000"/>
                <w:lang w:eastAsia="ru-RU"/>
              </w:rPr>
              <w:t>т.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F326" w14:textId="4DC9DD38" w:rsidR="00511FAC" w:rsidRPr="0027123D" w:rsidRDefault="00511FAC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1820,00</w:t>
            </w:r>
          </w:p>
        </w:tc>
      </w:tr>
      <w:tr w:rsidR="005769B3" w:rsidRPr="0027123D" w14:paraId="47B99A54" w14:textId="77777777" w:rsidTr="005769B3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E00" w14:textId="4AE314D0" w:rsidR="005769B3" w:rsidRPr="0027123D" w:rsidRDefault="005769B3" w:rsidP="00F22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  <w:r w:rsidR="00511F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</w:t>
            </w:r>
            <w:r w:rsidR="00F222E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</w:t>
            </w:r>
            <w:r w:rsidR="00511FA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2275,0</w:t>
            </w:r>
          </w:p>
        </w:tc>
      </w:tr>
      <w:tr w:rsidR="005769B3" w:rsidRPr="0027123D" w14:paraId="7740DA8D" w14:textId="77777777" w:rsidTr="007849DD">
        <w:trPr>
          <w:trHeight w:val="300"/>
        </w:trPr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5DBA" w14:textId="687835AF" w:rsidR="005769B3" w:rsidRPr="0004130F" w:rsidRDefault="0004130F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4130F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F81F" w14:textId="77777777" w:rsidR="005769B3" w:rsidRDefault="00CA3DE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076340B1" w14:textId="7F7E7673" w:rsidR="00CA3DE6" w:rsidRPr="00CA3DE6" w:rsidRDefault="00CA3DE6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C179" w14:textId="437D815D" w:rsidR="005769B3" w:rsidRPr="005022C3" w:rsidRDefault="00963C1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5022C3">
              <w:rPr>
                <w:rFonts w:ascii="Times New Roman" w:hAnsi="Times New Roman"/>
                <w:color w:val="000000"/>
                <w:lang w:eastAsia="ru-RU"/>
              </w:rPr>
              <w:t>мячеуловительной</w:t>
            </w:r>
            <w:proofErr w:type="spellEnd"/>
            <w:r w:rsidRPr="005022C3">
              <w:rPr>
                <w:rFonts w:ascii="Times New Roman" w:hAnsi="Times New Roman"/>
                <w:color w:val="000000"/>
                <w:lang w:eastAsia="ru-RU"/>
              </w:rPr>
              <w:t xml:space="preserve"> сетки Н-3м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08AA" w14:textId="2121E61A" w:rsidR="005769B3" w:rsidRPr="005022C3" w:rsidRDefault="005022C3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8DB36" w14:textId="0F818A3C" w:rsidR="005769B3" w:rsidRPr="005022C3" w:rsidRDefault="005022C3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9CA3" w14:textId="41A9C329" w:rsidR="005769B3" w:rsidRPr="005022C3" w:rsidRDefault="003C3C69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229,17</w:t>
            </w:r>
          </w:p>
        </w:tc>
      </w:tr>
      <w:tr w:rsidR="005769B3" w:rsidRPr="0027123D" w14:paraId="412C1AC3" w14:textId="77777777" w:rsidTr="007849D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5871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512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3AB8" w14:textId="7C21729A" w:rsidR="005769B3" w:rsidRPr="005022C3" w:rsidRDefault="003C3C69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15B7" w14:textId="33A8CEBC" w:rsidR="005769B3" w:rsidRPr="005022C3" w:rsidRDefault="003C3C69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BA80F" w14:textId="60F7EDB7" w:rsidR="005769B3" w:rsidRPr="005022C3" w:rsidRDefault="003C3C69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AF5B" w14:textId="4DF79BB2" w:rsidR="005769B3" w:rsidRPr="005022C3" w:rsidRDefault="00C26319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575,98</w:t>
            </w:r>
          </w:p>
        </w:tc>
      </w:tr>
      <w:tr w:rsidR="005769B3" w:rsidRPr="0027123D" w14:paraId="45137A5E" w14:textId="77777777" w:rsidTr="007849D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A87E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B090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9872" w14:textId="22DE23CB" w:rsidR="005769B3" w:rsidRPr="005022C3" w:rsidRDefault="00EE0965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1E53" w14:textId="61AAAB90" w:rsidR="005769B3" w:rsidRPr="005022C3" w:rsidRDefault="00EE0965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1AC0E" w14:textId="35DA706C" w:rsidR="005769B3" w:rsidRPr="005022C3" w:rsidRDefault="00EE0965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CFFA" w14:textId="15FFB6C5" w:rsidR="005769B3" w:rsidRPr="005022C3" w:rsidRDefault="00EE0965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1015,75</w:t>
            </w:r>
          </w:p>
        </w:tc>
      </w:tr>
      <w:tr w:rsidR="005769B3" w:rsidRPr="0027123D" w14:paraId="79728C0F" w14:textId="77777777" w:rsidTr="007849DD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FCC2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B967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433F" w14:textId="0822E547" w:rsidR="005769B3" w:rsidRPr="005022C3" w:rsidRDefault="001441E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Устройство цветников из многолетних растений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BE20" w14:textId="686BCDD6" w:rsidR="005769B3" w:rsidRPr="005022C3" w:rsidRDefault="001441E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C3526" w14:textId="42E6D171" w:rsidR="005769B3" w:rsidRPr="005022C3" w:rsidRDefault="001441E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78EA" w14:textId="0247B0DB" w:rsidR="005769B3" w:rsidRPr="005022C3" w:rsidRDefault="001441E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57,97</w:t>
            </w:r>
          </w:p>
        </w:tc>
      </w:tr>
      <w:tr w:rsidR="005769B3" w:rsidRPr="0027123D" w14:paraId="3962E998" w14:textId="77777777" w:rsidTr="005769B3">
        <w:trPr>
          <w:trHeight w:val="300"/>
        </w:trPr>
        <w:tc>
          <w:tcPr>
            <w:tcW w:w="5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BAA6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7EF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D6A" w14:textId="72BDA77D" w:rsidR="005769B3" w:rsidRPr="005022C3" w:rsidRDefault="00A923F4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ПСД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B0A0" w14:textId="70CF59DF" w:rsidR="005769B3" w:rsidRPr="005022C3" w:rsidRDefault="00A923F4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8ABB" w14:textId="31058E7B" w:rsidR="005769B3" w:rsidRPr="005022C3" w:rsidRDefault="006710D3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5523" w14:textId="23933062" w:rsidR="005769B3" w:rsidRPr="005022C3" w:rsidRDefault="006710D3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827,1</w:t>
            </w:r>
          </w:p>
        </w:tc>
      </w:tr>
      <w:tr w:rsidR="005769B3" w:rsidRPr="0027123D" w14:paraId="083FB7A4" w14:textId="77777777" w:rsidTr="00CC4B3D">
        <w:trPr>
          <w:trHeight w:val="300"/>
        </w:trPr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CF3" w14:textId="77777777" w:rsidR="005769B3" w:rsidRPr="0027123D" w:rsidRDefault="005769B3" w:rsidP="000413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CB8C" w14:textId="77777777" w:rsidR="005769B3" w:rsidRPr="0027123D" w:rsidRDefault="005769B3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8875" w14:textId="062270A1" w:rsidR="005769B3" w:rsidRPr="005022C3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F1A" w14:textId="3C341130" w:rsidR="005769B3" w:rsidRPr="005022C3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29FD0" w14:textId="63E3B466" w:rsidR="005769B3" w:rsidRPr="005022C3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F7AF" w14:textId="15557A1E" w:rsidR="005769B3" w:rsidRPr="005022C3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2200,1</w:t>
            </w:r>
          </w:p>
        </w:tc>
      </w:tr>
      <w:tr w:rsidR="00CC4B3D" w:rsidRPr="0027123D" w14:paraId="7F9FD1F1" w14:textId="77777777" w:rsidTr="00CC4B3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7F408" w14:textId="537FAF88" w:rsidR="00CC4B3D" w:rsidRPr="00CC4B3D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946C" w14:textId="0EC0FE0F" w:rsidR="00CC4B3D" w:rsidRPr="00CC4B3D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4906,0</w:t>
            </w:r>
          </w:p>
        </w:tc>
      </w:tr>
      <w:tr w:rsidR="00CC4B3D" w:rsidRPr="0027123D" w14:paraId="58C73C22" w14:textId="77777777" w:rsidTr="00CC4B3D">
        <w:trPr>
          <w:trHeight w:val="300"/>
        </w:trPr>
        <w:tc>
          <w:tcPr>
            <w:tcW w:w="3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5DC72" w14:textId="5155FDC7" w:rsidR="00CC4B3D" w:rsidRPr="00CC4B3D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C4B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объектам: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BFC1" w14:textId="6F61B207" w:rsidR="00CC4B3D" w:rsidRPr="00CC4B3D" w:rsidRDefault="00CC4B3D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7181,0</w:t>
            </w:r>
          </w:p>
        </w:tc>
      </w:tr>
    </w:tbl>
    <w:p w14:paraId="5811D032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E6CF258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499EE2F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0538792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F84C7AD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3ED174F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9A3F4EA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1F765DC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B0B933F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61CA823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46B0ECC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A2377E9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DBBEA48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D178E52" w14:textId="77777777" w:rsidR="00BF51B6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21E63F6" w14:textId="77777777" w:rsidR="00BF51B6" w:rsidRDefault="00BF51B6" w:rsidP="001C610F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32ED8F7D" w14:textId="77777777" w:rsidR="00BF51B6" w:rsidRPr="00B64CE0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Приложение 2</w:t>
      </w:r>
    </w:p>
    <w:p w14:paraId="5EA66DF3" w14:textId="77777777" w:rsidR="00BF51B6" w:rsidRPr="00B64CE0" w:rsidRDefault="00BF51B6" w:rsidP="00BF51B6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к решению Совета депутатов</w:t>
      </w:r>
    </w:p>
    <w:p w14:paraId="31D4DE51" w14:textId="77777777" w:rsidR="00BF51B6" w:rsidRPr="00B64CE0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>муниципального округа Ломоносовский</w:t>
      </w:r>
    </w:p>
    <w:p w14:paraId="4E619780" w14:textId="707E4DC1" w:rsidR="00BF51B6" w:rsidRPr="00B64CE0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1C610F">
        <w:rPr>
          <w:rFonts w:ascii="Times New Roman" w:hAnsi="Times New Roman"/>
          <w:bCs/>
          <w:color w:val="000000"/>
          <w:sz w:val="24"/>
          <w:szCs w:val="24"/>
        </w:rPr>
        <w:t>08 февраля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D71DC6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B64CE0">
        <w:rPr>
          <w:rFonts w:ascii="Times New Roman" w:hAnsi="Times New Roman"/>
          <w:bCs/>
          <w:color w:val="000000"/>
          <w:sz w:val="24"/>
          <w:szCs w:val="24"/>
        </w:rPr>
        <w:t xml:space="preserve"> года № </w:t>
      </w:r>
      <w:r w:rsidR="001C610F">
        <w:rPr>
          <w:rFonts w:ascii="Times New Roman" w:hAnsi="Times New Roman"/>
          <w:bCs/>
          <w:color w:val="000000"/>
          <w:sz w:val="24"/>
          <w:szCs w:val="24"/>
        </w:rPr>
        <w:t>80/11</w:t>
      </w:r>
    </w:p>
    <w:p w14:paraId="10FDEDAF" w14:textId="77777777" w:rsidR="00BF51B6" w:rsidRPr="00B64CE0" w:rsidRDefault="00BF51B6" w:rsidP="00BF51B6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894006D" w14:textId="77777777" w:rsidR="00BF51B6" w:rsidRPr="00B64CE0" w:rsidRDefault="00BF51B6" w:rsidP="00BF51B6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60E15C18" w14:textId="77777777" w:rsidR="00BF51B6" w:rsidRPr="00B64CE0" w:rsidRDefault="00BF51B6" w:rsidP="00BF51B6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BF51B6" w:rsidRPr="00B64CE0" w14:paraId="7602D410" w14:textId="77777777" w:rsidTr="004400D8">
        <w:tc>
          <w:tcPr>
            <w:tcW w:w="856" w:type="dxa"/>
          </w:tcPr>
          <w:p w14:paraId="4096E05B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7729E284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CE3CB88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6A03D155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2F829B2C" w14:textId="77777777" w:rsidR="00BF51B6" w:rsidRPr="00B64CE0" w:rsidRDefault="00BF51B6" w:rsidP="004400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4087B309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30EC481F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3979DA8" w14:textId="77777777" w:rsidR="00BF51B6" w:rsidRPr="00B64CE0" w:rsidRDefault="00BF51B6" w:rsidP="004400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1A88326A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BF51B6" w:rsidRPr="00B64CE0" w14:paraId="62FB5FFC" w14:textId="77777777" w:rsidTr="004400D8">
        <w:tc>
          <w:tcPr>
            <w:tcW w:w="856" w:type="dxa"/>
          </w:tcPr>
          <w:p w14:paraId="658E558F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20753095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4AD5919B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7E3FBA1A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6DD36CA1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51B6" w:rsidRPr="00B64CE0" w14:paraId="359B2F3C" w14:textId="77777777" w:rsidTr="004400D8">
        <w:trPr>
          <w:trHeight w:val="465"/>
        </w:trPr>
        <w:tc>
          <w:tcPr>
            <w:tcW w:w="856" w:type="dxa"/>
          </w:tcPr>
          <w:p w14:paraId="609E3E5B" w14:textId="77777777" w:rsidR="00BF51B6" w:rsidRPr="00B64CE0" w:rsidRDefault="00BF51B6" w:rsidP="00440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7E2BD23C" w14:textId="77777777" w:rsidR="006506E5" w:rsidRDefault="006506E5" w:rsidP="0065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Ленинский проспект д. 85 к. 4, 85 к. 5, 85 к. 6;</w:t>
            </w:r>
          </w:p>
          <w:p w14:paraId="31CB13E8" w14:textId="722D55B5" w:rsidR="00BF51B6" w:rsidRPr="00B64CE0" w:rsidRDefault="006506E5" w:rsidP="006506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проспект Вернадского д. 33</w:t>
            </w:r>
          </w:p>
        </w:tc>
        <w:tc>
          <w:tcPr>
            <w:tcW w:w="2069" w:type="dxa"/>
          </w:tcPr>
          <w:p w14:paraId="56C785DE" w14:textId="17C2E63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3F6786A4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A51820" w14:textId="77777777" w:rsidR="00BF51B6" w:rsidRPr="00B64CE0" w:rsidRDefault="00BF51B6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6E5" w:rsidRPr="00B64CE0" w14:paraId="4B0D41A2" w14:textId="77777777" w:rsidTr="004400D8">
        <w:trPr>
          <w:trHeight w:val="465"/>
        </w:trPr>
        <w:tc>
          <w:tcPr>
            <w:tcW w:w="856" w:type="dxa"/>
          </w:tcPr>
          <w:p w14:paraId="748EA8F0" w14:textId="2FE5BFAE" w:rsidR="006506E5" w:rsidRPr="00B64CE0" w:rsidRDefault="006506E5" w:rsidP="004400D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vAlign w:val="center"/>
          </w:tcPr>
          <w:p w14:paraId="1E252B02" w14:textId="77777777" w:rsidR="006506E5" w:rsidRDefault="006506E5" w:rsidP="0065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Ул. Кравченко </w:t>
            </w:r>
          </w:p>
          <w:p w14:paraId="1FF3E22C" w14:textId="12EFBFF3" w:rsidR="006506E5" w:rsidRDefault="006506E5" w:rsidP="006506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д. 16 к. 2</w:t>
            </w:r>
          </w:p>
        </w:tc>
        <w:tc>
          <w:tcPr>
            <w:tcW w:w="2069" w:type="dxa"/>
          </w:tcPr>
          <w:p w14:paraId="6A386382" w14:textId="77777777" w:rsidR="006506E5" w:rsidRPr="00B64CE0" w:rsidRDefault="006506E5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14:paraId="104E74E8" w14:textId="77777777" w:rsidR="006506E5" w:rsidRPr="00B64CE0" w:rsidRDefault="006506E5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E7935E" w14:textId="77777777" w:rsidR="006506E5" w:rsidRPr="00B64CE0" w:rsidRDefault="006506E5" w:rsidP="0044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6FDFB3" w14:textId="77777777" w:rsidR="00BF51B6" w:rsidRDefault="00BF51B6" w:rsidP="00BF51B6"/>
    <w:p w14:paraId="39049596" w14:textId="77777777" w:rsidR="00BF51B6" w:rsidRDefault="00BF51B6"/>
    <w:sectPr w:rsidR="00BF51B6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B6"/>
    <w:rsid w:val="0004130F"/>
    <w:rsid w:val="001441ED"/>
    <w:rsid w:val="001C610F"/>
    <w:rsid w:val="003C3C69"/>
    <w:rsid w:val="00401EDD"/>
    <w:rsid w:val="005022C3"/>
    <w:rsid w:val="00511FAC"/>
    <w:rsid w:val="005769B3"/>
    <w:rsid w:val="006506E5"/>
    <w:rsid w:val="006710D3"/>
    <w:rsid w:val="006D1BB8"/>
    <w:rsid w:val="00916ED7"/>
    <w:rsid w:val="00963C1D"/>
    <w:rsid w:val="00A923F4"/>
    <w:rsid w:val="00BF2CB6"/>
    <w:rsid w:val="00BF51B6"/>
    <w:rsid w:val="00C26319"/>
    <w:rsid w:val="00CA3DE6"/>
    <w:rsid w:val="00CC4B3D"/>
    <w:rsid w:val="00D71DC6"/>
    <w:rsid w:val="00E604E7"/>
    <w:rsid w:val="00E717E7"/>
    <w:rsid w:val="00EC123A"/>
    <w:rsid w:val="00EE0965"/>
    <w:rsid w:val="00F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0739"/>
  <w15:chartTrackingRefBased/>
  <w15:docId w15:val="{CE4E42AD-DDC0-43B9-8BBF-BF77C3CE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51B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51B6"/>
    <w:pPr>
      <w:ind w:left="720"/>
      <w:contextualSpacing/>
    </w:pPr>
  </w:style>
  <w:style w:type="table" w:styleId="a6">
    <w:name w:val="Table Grid"/>
    <w:basedOn w:val="a1"/>
    <w:uiPriority w:val="59"/>
    <w:rsid w:val="00BF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17</cp:revision>
  <dcterms:created xsi:type="dcterms:W3CDTF">2022-01-29T11:56:00Z</dcterms:created>
  <dcterms:modified xsi:type="dcterms:W3CDTF">2022-02-04T17:20:00Z</dcterms:modified>
</cp:coreProperties>
</file>