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27A5" w14:textId="0768A7D5" w:rsidR="00FD622B" w:rsidRDefault="008548B1" w:rsidP="00FD622B">
      <w:pPr>
        <w:ind w:left="5529"/>
      </w:pPr>
      <w:r>
        <w:t>От</w:t>
      </w:r>
      <w:r w:rsidR="00FD622B">
        <w:t>: Васина Василиса Васильевна</w:t>
      </w:r>
      <w:r w:rsidR="00FD622B">
        <w:br/>
        <w:t xml:space="preserve">Адрес электронной почты: </w:t>
      </w:r>
      <w:hyperlink r:id="rId7" w:history="1">
        <w:r w:rsidR="00FD622B" w:rsidRPr="00544EF0">
          <w:rPr>
            <w:rStyle w:val="a4"/>
          </w:rPr>
          <w:t>mail@mail.ru</w:t>
        </w:r>
      </w:hyperlink>
      <w:r w:rsidR="00FD622B">
        <w:br/>
        <w:t>Адрес почтовый</w:t>
      </w:r>
      <w:r w:rsidR="00263876">
        <w:t>: 113113, г. Москва, ул. Снежная, д. 1, к. 5, кв. 444</w:t>
      </w:r>
      <w:r w:rsidR="00FD622B">
        <w:br/>
        <w:t>Телефон: 8-499-499-99-99</w:t>
      </w:r>
    </w:p>
    <w:p w14:paraId="7EB9A0B2" w14:textId="0CD401EE" w:rsidR="00FD622B" w:rsidRDefault="00747428" w:rsidP="00FD622B">
      <w:pPr>
        <w:ind w:left="5529"/>
      </w:pPr>
      <w:r>
        <w:t>Кому</w:t>
      </w:r>
      <w:r w:rsidR="00FD622B">
        <w:t xml:space="preserve">: ООО </w:t>
      </w:r>
      <w:r w:rsidR="00263876">
        <w:t>«</w:t>
      </w:r>
      <w:r w:rsidR="00FD622B">
        <w:t>Ромашка</w:t>
      </w:r>
      <w:r w:rsidR="00263876">
        <w:t>»</w:t>
      </w:r>
      <w:r w:rsidR="00FD622B">
        <w:br/>
        <w:t xml:space="preserve">Адрес: </w:t>
      </w:r>
      <w:r w:rsidR="00263876">
        <w:t>113113, г. Москва, ул. Снежная, д. 1, к. 5, кв. 444</w:t>
      </w:r>
      <w:r w:rsidR="00FD622B">
        <w:br/>
        <w:t>ИНН: 777989877</w:t>
      </w:r>
    </w:p>
    <w:p w14:paraId="6C2026D1" w14:textId="44CDB0CA" w:rsidR="00FD622B" w:rsidRPr="00FD622B" w:rsidRDefault="00555C40" w:rsidP="00E01915">
      <w:pPr>
        <w:spacing w:before="240"/>
        <w:jc w:val="center"/>
        <w:rPr>
          <w:b/>
          <w:bCs/>
        </w:rPr>
      </w:pPr>
      <w:r w:rsidRPr="00555C40">
        <w:rPr>
          <w:b/>
          <w:bCs/>
        </w:rPr>
        <w:t>ПРЕТЕНЗИЯ</w:t>
      </w:r>
      <w:r>
        <w:rPr>
          <w:b/>
          <w:bCs/>
        </w:rPr>
        <w:br/>
      </w:r>
      <w:r w:rsidRPr="00555C40">
        <w:rPr>
          <w:b/>
          <w:bCs/>
        </w:rPr>
        <w:t>о незамедлительном безвозмездном устранении исполнителем недостатков услуги</w:t>
      </w:r>
    </w:p>
    <w:p w14:paraId="5F4FB499" w14:textId="77777777" w:rsidR="00555C40" w:rsidRDefault="008548B1" w:rsidP="00555C40">
      <w:pPr>
        <w:spacing w:after="0" w:line="240" w:lineRule="auto"/>
        <w:ind w:firstLine="708"/>
        <w:jc w:val="both"/>
      </w:pPr>
      <w:r w:rsidRPr="008548B1">
        <w:t xml:space="preserve">16.09.2021 по адресу: г. Москва, ул. Иванова, д. 1, к. 1 у ООО Ромашка мною был заключен договор оказания услуг (прилагается), предусматривающий выполнение следующих услуг: Химическая чистка ковра (далее - Услуги), стоимостью </w:t>
      </w:r>
      <w:r w:rsidR="00555C40" w:rsidRPr="00555C40">
        <w:t xml:space="preserve">1100 </w:t>
      </w:r>
      <w:r w:rsidR="00555C40">
        <w:t>руб.</w:t>
      </w:r>
    </w:p>
    <w:p w14:paraId="322104F8" w14:textId="77777777" w:rsidR="00555C40" w:rsidRDefault="008548B1" w:rsidP="00555C40">
      <w:pPr>
        <w:spacing w:after="0" w:line="240" w:lineRule="auto"/>
        <w:ind w:firstLine="708"/>
        <w:jc w:val="both"/>
      </w:pPr>
      <w:r w:rsidRPr="008548B1">
        <w:t>Однако 12.01.2021 исполнителем Услуги были оказаны с недостатками, а именно</w:t>
      </w:r>
      <w:r w:rsidR="00555C40">
        <w:t>:</w:t>
      </w:r>
      <w:r w:rsidRPr="008548B1">
        <w:t xml:space="preserve"> В центре ковра имеется крупное пятно (5х10 см.), что подтверждается прилагаемыми документами.</w:t>
      </w:r>
    </w:p>
    <w:p w14:paraId="43627E56" w14:textId="77777777" w:rsidR="00555C40" w:rsidRPr="00555C40" w:rsidRDefault="008548B1" w:rsidP="00555C40">
      <w:pPr>
        <w:spacing w:before="120" w:after="120" w:line="240" w:lineRule="auto"/>
        <w:ind w:firstLine="709"/>
        <w:jc w:val="both"/>
        <w:rPr>
          <w:b/>
          <w:bCs/>
        </w:rPr>
      </w:pPr>
      <w:r w:rsidRPr="00555C40">
        <w:rPr>
          <w:b/>
          <w:bCs/>
        </w:rPr>
        <w:t>Прошу устранить вышеуказанные недостатки в срок до 01.01.2021.</w:t>
      </w:r>
    </w:p>
    <w:p w14:paraId="23018908" w14:textId="77777777" w:rsidR="00555C40" w:rsidRDefault="008548B1" w:rsidP="00555C40">
      <w:pPr>
        <w:spacing w:after="0" w:line="240" w:lineRule="auto"/>
        <w:ind w:firstLine="708"/>
        <w:jc w:val="both"/>
      </w:pPr>
      <w:r w:rsidRPr="008548B1">
        <w:t>Обращаю Ваше внимание на то, что в случае отказа удовлетворить вышеуказанные требования в добровольном порядке, я вправе обратиться с исковым заявлением в суд для защиты своих прав и законных интересов. Кроме того, на основании ст.88, 94, 97 ГПК РФ мною будет заявлено требование о взыскании с Вас судебных расходов, связанных с рассмотрением указанного спора в суде.</w:t>
      </w:r>
    </w:p>
    <w:p w14:paraId="5990A7A1" w14:textId="77777777" w:rsidR="00555C40" w:rsidRDefault="00555C40" w:rsidP="00555C40">
      <w:pPr>
        <w:spacing w:after="0" w:line="240" w:lineRule="auto"/>
        <w:ind w:firstLine="708"/>
        <w:jc w:val="both"/>
      </w:pPr>
    </w:p>
    <w:p w14:paraId="79D72353" w14:textId="77777777" w:rsidR="00555C40" w:rsidRPr="00555C40" w:rsidRDefault="008548B1" w:rsidP="00555C40">
      <w:pPr>
        <w:spacing w:after="0" w:line="240" w:lineRule="auto"/>
        <w:ind w:firstLine="708"/>
        <w:jc w:val="both"/>
        <w:rPr>
          <w:b/>
          <w:bCs/>
        </w:rPr>
      </w:pPr>
      <w:r w:rsidRPr="00555C40">
        <w:rPr>
          <w:b/>
          <w:bCs/>
        </w:rPr>
        <w:t>Настоящая претензия основана на следующих положениях законодательства РФ:</w:t>
      </w:r>
    </w:p>
    <w:p w14:paraId="1C8D56C4" w14:textId="77777777" w:rsidR="00555C40" w:rsidRPr="00555C40" w:rsidRDefault="008548B1" w:rsidP="00555C40">
      <w:pPr>
        <w:spacing w:after="0" w:line="240" w:lineRule="auto"/>
        <w:ind w:firstLine="708"/>
        <w:jc w:val="both"/>
      </w:pPr>
      <w:r w:rsidRPr="00555C40">
        <w:t>1. Потребитель при обнаружении недостатков выполненной работы (оказанной услуги) вправе потребовать безвозмездного устранения недостатков выполненной работы (оказанной услуги) (согласно абз. 2 п. 1 ст. 29 Закона Российской Федерации от 07.02.1992 N 2300-1 "О защите прав потребителей").</w:t>
      </w:r>
    </w:p>
    <w:p w14:paraId="4FCA5F7A" w14:textId="77777777" w:rsidR="00555C40" w:rsidRPr="00555C40" w:rsidRDefault="008548B1" w:rsidP="00555C40">
      <w:pPr>
        <w:spacing w:after="0" w:line="240" w:lineRule="auto"/>
        <w:ind w:firstLine="708"/>
        <w:jc w:val="both"/>
      </w:pPr>
      <w:r w:rsidRPr="00555C40">
        <w:t>2. Положения о бытовом подряде применяются к договору возмездного оказания услуг (в соответствии сост. 783 Гражданского кодекса Российской Федерации).</w:t>
      </w:r>
    </w:p>
    <w:p w14:paraId="376AFA5B" w14:textId="77777777" w:rsidR="00555C40" w:rsidRPr="00555C40" w:rsidRDefault="008548B1" w:rsidP="00555C40">
      <w:pPr>
        <w:spacing w:after="0" w:line="240" w:lineRule="auto"/>
        <w:ind w:firstLine="708"/>
        <w:jc w:val="both"/>
      </w:pPr>
      <w:r w:rsidRPr="00555C40">
        <w:t>3. Статьей 739 Гражданского кодекса Российской Федерации установлено, что в случае ненадлежащего выполнения или невыполнения работы по договору бытового подряда заказчик может воспользоваться правами, предоставленными покупателю в соответствии со статьями 503 - 505 Гражданского кодекса Российской Федерации.</w:t>
      </w:r>
    </w:p>
    <w:p w14:paraId="6539C590" w14:textId="77777777" w:rsidR="00555C40" w:rsidRDefault="00555C40" w:rsidP="00555C40">
      <w:pPr>
        <w:spacing w:after="0" w:line="240" w:lineRule="auto"/>
        <w:ind w:firstLine="708"/>
        <w:jc w:val="both"/>
      </w:pPr>
    </w:p>
    <w:p w14:paraId="0DCD0978" w14:textId="77777777" w:rsidR="00555C40" w:rsidRDefault="008548B1" w:rsidP="00555C40">
      <w:pPr>
        <w:spacing w:after="0" w:line="240" w:lineRule="auto"/>
        <w:ind w:firstLine="708"/>
        <w:jc w:val="both"/>
      </w:pPr>
      <w:r w:rsidRPr="008548B1">
        <w:t>Приложения на ____ л.</w:t>
      </w:r>
    </w:p>
    <w:p w14:paraId="709C3F07" w14:textId="77777777" w:rsidR="00555C40" w:rsidRDefault="00555C40" w:rsidP="00555C40">
      <w:pPr>
        <w:spacing w:after="0" w:line="240" w:lineRule="auto"/>
        <w:ind w:firstLine="708"/>
        <w:jc w:val="both"/>
      </w:pPr>
    </w:p>
    <w:p w14:paraId="061A8A98" w14:textId="77777777" w:rsidR="00555C40" w:rsidRDefault="008548B1" w:rsidP="00555C40">
      <w:pPr>
        <w:spacing w:after="0" w:line="240" w:lineRule="auto"/>
        <w:ind w:firstLine="708"/>
        <w:jc w:val="both"/>
      </w:pPr>
      <w:r w:rsidRPr="008548B1">
        <w:t>Состав приложений:</w:t>
      </w:r>
    </w:p>
    <w:p w14:paraId="165EB66D" w14:textId="77777777" w:rsidR="00555C40" w:rsidRDefault="008548B1" w:rsidP="00555C40">
      <w:pPr>
        <w:spacing w:after="0" w:line="240" w:lineRule="auto"/>
        <w:ind w:firstLine="708"/>
        <w:jc w:val="both"/>
      </w:pPr>
      <w:r w:rsidRPr="008548B1">
        <w:t>1. Договор на оказание Услуг.</w:t>
      </w:r>
    </w:p>
    <w:p w14:paraId="74122BA7" w14:textId="77777777" w:rsidR="00555C40" w:rsidRDefault="008548B1" w:rsidP="00555C40">
      <w:pPr>
        <w:spacing w:after="0" w:line="240" w:lineRule="auto"/>
        <w:ind w:firstLine="708"/>
        <w:jc w:val="both"/>
      </w:pPr>
      <w:r w:rsidRPr="008548B1">
        <w:t>2. Кассовый чек, подтверждающий оплату Услуг.</w:t>
      </w:r>
    </w:p>
    <w:p w14:paraId="5D4AF827" w14:textId="77777777" w:rsidR="00555C40" w:rsidRDefault="008548B1" w:rsidP="00555C40">
      <w:pPr>
        <w:spacing w:after="0" w:line="240" w:lineRule="auto"/>
        <w:ind w:firstLine="708"/>
        <w:jc w:val="both"/>
      </w:pPr>
      <w:r w:rsidRPr="008548B1">
        <w:t>3. Доказательства обнаруженных недостатков Услуг.</w:t>
      </w:r>
    </w:p>
    <w:p w14:paraId="5C1DF385" w14:textId="77777777" w:rsidR="00555C40" w:rsidRDefault="00555C40" w:rsidP="00555C40">
      <w:pPr>
        <w:spacing w:after="0" w:line="240" w:lineRule="auto"/>
        <w:ind w:firstLine="708"/>
        <w:jc w:val="both"/>
      </w:pPr>
    </w:p>
    <w:p w14:paraId="2A01F560" w14:textId="1A76FB88" w:rsidR="00555C40" w:rsidRDefault="008548B1" w:rsidP="00555C40">
      <w:pPr>
        <w:spacing w:after="0" w:line="240" w:lineRule="auto"/>
        <w:ind w:firstLine="708"/>
        <w:jc w:val="both"/>
      </w:pPr>
      <w:r w:rsidRPr="008548B1">
        <w:t>Дата</w:t>
      </w:r>
    </w:p>
    <w:p w14:paraId="619C509E" w14:textId="77777777" w:rsidR="00555C40" w:rsidRDefault="00555C40" w:rsidP="00555C40">
      <w:pPr>
        <w:spacing w:after="0" w:line="240" w:lineRule="auto"/>
        <w:ind w:firstLine="708"/>
        <w:jc w:val="both"/>
      </w:pPr>
    </w:p>
    <w:p w14:paraId="40E1749E" w14:textId="0E0CC1E4" w:rsidR="00FD622B" w:rsidRPr="00FD622B" w:rsidRDefault="008548B1" w:rsidP="00555C40">
      <w:pPr>
        <w:spacing w:after="0" w:line="240" w:lineRule="auto"/>
        <w:ind w:firstLine="708"/>
        <w:jc w:val="both"/>
      </w:pPr>
      <w:r w:rsidRPr="008548B1">
        <w:t>Подпис</w:t>
      </w:r>
      <w:r w:rsidR="00555C40">
        <w:t>ь</w:t>
      </w:r>
    </w:p>
    <w:sectPr w:rsidR="00FD622B" w:rsidRPr="00FD62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218B" w14:textId="77777777" w:rsidR="005829CC" w:rsidRDefault="005829CC" w:rsidP="00E13E86">
      <w:pPr>
        <w:spacing w:after="0" w:line="240" w:lineRule="auto"/>
      </w:pPr>
      <w:r>
        <w:separator/>
      </w:r>
    </w:p>
  </w:endnote>
  <w:endnote w:type="continuationSeparator" w:id="0">
    <w:p w14:paraId="376B0296" w14:textId="77777777" w:rsidR="005829CC" w:rsidRDefault="005829CC" w:rsidP="00E1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2981" w14:textId="77777777" w:rsidR="005829CC" w:rsidRDefault="005829CC" w:rsidP="00E13E86">
      <w:pPr>
        <w:spacing w:after="0" w:line="240" w:lineRule="auto"/>
      </w:pPr>
      <w:r>
        <w:separator/>
      </w:r>
    </w:p>
  </w:footnote>
  <w:footnote w:type="continuationSeparator" w:id="0">
    <w:p w14:paraId="59609B4D" w14:textId="77777777" w:rsidR="005829CC" w:rsidRDefault="005829CC" w:rsidP="00E1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B447" w14:textId="25A89211" w:rsidR="00893534" w:rsidRPr="00893534" w:rsidRDefault="00893534" w:rsidP="00893534">
    <w:pPr>
      <w:pStyle w:val="a8"/>
      <w:spacing w:line="168" w:lineRule="auto"/>
      <w:ind w:left="6237"/>
      <w:jc w:val="right"/>
      <w:rPr>
        <w:sz w:val="16"/>
        <w:szCs w:val="16"/>
      </w:rPr>
    </w:pPr>
    <w:r w:rsidRPr="00893534">
      <w:rPr>
        <w:sz w:val="16"/>
        <w:szCs w:val="16"/>
      </w:rPr>
      <w:t>Форма искового заявления разработана администрацией МО Ломоносовский</w:t>
    </w:r>
  </w:p>
  <w:p w14:paraId="03CE1001" w14:textId="3603AEC6" w:rsidR="00D9271B" w:rsidRDefault="00D9271B" w:rsidP="00D9271B">
    <w:pPr>
      <w:pStyle w:val="a8"/>
      <w:ind w:left="6237"/>
    </w:pPr>
    <w:r>
      <w:rPr>
        <w:noProof/>
      </w:rPr>
      <w:drawing>
        <wp:inline distT="0" distB="0" distL="0" distR="0" wp14:anchorId="4BF33BC3" wp14:editId="153DEB8D">
          <wp:extent cx="1950720" cy="455596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55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91E5E" w14:textId="77777777" w:rsidR="00FD622B" w:rsidRDefault="00FD622B" w:rsidP="00D9271B">
    <w:pPr>
      <w:pStyle w:val="a8"/>
      <w:ind w:left="623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4B0B"/>
    <w:multiLevelType w:val="hybridMultilevel"/>
    <w:tmpl w:val="40F4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86"/>
    <w:rsid w:val="001D4FDA"/>
    <w:rsid w:val="00263876"/>
    <w:rsid w:val="00364199"/>
    <w:rsid w:val="00555C40"/>
    <w:rsid w:val="00564C75"/>
    <w:rsid w:val="005829CC"/>
    <w:rsid w:val="00583532"/>
    <w:rsid w:val="00747428"/>
    <w:rsid w:val="008548B1"/>
    <w:rsid w:val="00893534"/>
    <w:rsid w:val="00A720BE"/>
    <w:rsid w:val="00C46337"/>
    <w:rsid w:val="00D9271B"/>
    <w:rsid w:val="00E01915"/>
    <w:rsid w:val="00E13E86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CDD32"/>
  <w15:chartTrackingRefBased/>
  <w15:docId w15:val="{E8AFF508-1F1E-4BDA-90C7-5D933F4A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8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92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3E86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13E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13E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13E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27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D9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271B"/>
  </w:style>
  <w:style w:type="paragraph" w:styleId="aa">
    <w:name w:val="footer"/>
    <w:basedOn w:val="a"/>
    <w:link w:val="ab"/>
    <w:uiPriority w:val="99"/>
    <w:unhideWhenUsed/>
    <w:rsid w:val="00D9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271B"/>
  </w:style>
  <w:style w:type="character" w:styleId="ac">
    <w:name w:val="Unresolved Mention"/>
    <w:basedOn w:val="a0"/>
    <w:uiPriority w:val="99"/>
    <w:semiHidden/>
    <w:unhideWhenUsed/>
    <w:rsid w:val="00FD6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Sidelnikova</dc:creator>
  <cp:keywords/>
  <dc:description/>
  <cp:lastModifiedBy>Olga Sidelnikova</cp:lastModifiedBy>
  <cp:revision>4</cp:revision>
  <cp:lastPrinted>2021-09-15T16:08:00Z</cp:lastPrinted>
  <dcterms:created xsi:type="dcterms:W3CDTF">2021-09-16T10:57:00Z</dcterms:created>
  <dcterms:modified xsi:type="dcterms:W3CDTF">2021-09-16T11:36:00Z</dcterms:modified>
</cp:coreProperties>
</file>