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BB89" w14:textId="021F2253" w:rsidR="004B0A80" w:rsidRDefault="004B0A80" w:rsidP="004B0A80">
      <w:pPr>
        <w:ind w:left="-851" w:firstLine="851"/>
        <w:jc w:val="center"/>
        <w:rPr>
          <w:bCs/>
        </w:rPr>
      </w:pPr>
    </w:p>
    <w:p w14:paraId="7F747635" w14:textId="31E7C7F8" w:rsidR="004B0A80" w:rsidRDefault="004B0A80" w:rsidP="004B0A80">
      <w:pPr>
        <w:ind w:left="-851" w:firstLine="851"/>
        <w:jc w:val="center"/>
        <w:rPr>
          <w:bCs/>
        </w:rPr>
      </w:pPr>
    </w:p>
    <w:p w14:paraId="23EF311D" w14:textId="2A3BEBF8" w:rsidR="004B0A80" w:rsidRDefault="004B0A80" w:rsidP="004B0A80">
      <w:pPr>
        <w:ind w:left="-851" w:firstLine="851"/>
        <w:jc w:val="center"/>
        <w:rPr>
          <w:bCs/>
        </w:rPr>
      </w:pPr>
    </w:p>
    <w:p w14:paraId="57D8590B" w14:textId="21DCCD92" w:rsidR="004B0A80" w:rsidRDefault="004B0A80" w:rsidP="004B0A80">
      <w:pPr>
        <w:ind w:left="-851" w:firstLine="851"/>
        <w:jc w:val="center"/>
        <w:rPr>
          <w:bCs/>
        </w:rPr>
      </w:pPr>
    </w:p>
    <w:p w14:paraId="2EC713F6" w14:textId="26558781" w:rsidR="004B0A80" w:rsidRDefault="004B0A80" w:rsidP="004B0A80">
      <w:pPr>
        <w:ind w:left="-851" w:firstLine="851"/>
        <w:jc w:val="center"/>
        <w:rPr>
          <w:bCs/>
        </w:rPr>
      </w:pPr>
    </w:p>
    <w:p w14:paraId="3A3C301D" w14:textId="320E909E" w:rsidR="004B0A80" w:rsidRDefault="004B0A80" w:rsidP="004B0A80">
      <w:pPr>
        <w:ind w:left="-851" w:firstLine="851"/>
        <w:jc w:val="center"/>
        <w:rPr>
          <w:bCs/>
        </w:rPr>
      </w:pPr>
    </w:p>
    <w:p w14:paraId="73CECD32" w14:textId="5FA2E229" w:rsidR="004B0A80" w:rsidRDefault="004B0A80" w:rsidP="004B0A80">
      <w:pPr>
        <w:ind w:left="-851" w:firstLine="851"/>
        <w:jc w:val="center"/>
        <w:rPr>
          <w:bCs/>
        </w:rPr>
      </w:pPr>
    </w:p>
    <w:p w14:paraId="06CB276C" w14:textId="3AB41C9F" w:rsidR="004B0A80" w:rsidRDefault="004B0A80" w:rsidP="004B0A80">
      <w:pPr>
        <w:ind w:left="-851" w:firstLine="851"/>
        <w:jc w:val="center"/>
        <w:rPr>
          <w:bCs/>
        </w:rPr>
      </w:pPr>
    </w:p>
    <w:p w14:paraId="0BBC0882" w14:textId="479F24B7" w:rsidR="004B0A80" w:rsidRDefault="004B0A80" w:rsidP="00FC79EC">
      <w:pPr>
        <w:rPr>
          <w:bCs/>
        </w:rPr>
      </w:pPr>
    </w:p>
    <w:p w14:paraId="3F5050E1" w14:textId="073B9DC2" w:rsidR="004B0A80" w:rsidRDefault="004B0A80" w:rsidP="004B0A80">
      <w:pPr>
        <w:ind w:left="-851" w:firstLine="851"/>
        <w:jc w:val="center"/>
        <w:rPr>
          <w:bCs/>
        </w:rPr>
      </w:pPr>
    </w:p>
    <w:p w14:paraId="151FE309" w14:textId="77777777" w:rsidR="004B0A80" w:rsidRPr="00BC3B99" w:rsidRDefault="004B0A80" w:rsidP="004B0A80">
      <w:pPr>
        <w:ind w:left="-851" w:firstLine="851"/>
        <w:jc w:val="center"/>
        <w:rPr>
          <w:bCs/>
        </w:rPr>
      </w:pPr>
    </w:p>
    <w:p w14:paraId="2FD6229B" w14:textId="71D05F11" w:rsidR="004B0A80" w:rsidRPr="004B0A80" w:rsidRDefault="004B0A80" w:rsidP="004B0A80">
      <w:pPr>
        <w:jc w:val="both"/>
        <w:rPr>
          <w:b/>
        </w:rPr>
      </w:pPr>
      <w:r w:rsidRPr="004B0A80">
        <w:rPr>
          <w:b/>
        </w:rPr>
        <w:t>14 февраля 2022 года     № 81/8</w:t>
      </w:r>
    </w:p>
    <w:p w14:paraId="44FA51C0" w14:textId="77777777" w:rsidR="004B0A80" w:rsidRPr="001D4C83" w:rsidRDefault="004B0A80" w:rsidP="004B0A80">
      <w:pPr>
        <w:jc w:val="both"/>
        <w:rPr>
          <w:b/>
          <w:u w:val="single"/>
        </w:rPr>
      </w:pPr>
    </w:p>
    <w:p w14:paraId="521F0A7E" w14:textId="77777777" w:rsidR="004B0A80" w:rsidRDefault="004B0A80" w:rsidP="004B0A8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муниципального округа Ломоносовский от 17 декабря 2021 года №79/9 «</w:t>
      </w: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году»</w:t>
      </w:r>
    </w:p>
    <w:p w14:paraId="0BE25227" w14:textId="77777777" w:rsidR="004B0A80" w:rsidRDefault="004B0A80" w:rsidP="004B0A80">
      <w:pPr>
        <w:pStyle w:val="ConsPlusTitle"/>
        <w:tabs>
          <w:tab w:val="left" w:pos="4860"/>
        </w:tabs>
        <w:ind w:right="4495"/>
        <w:jc w:val="both"/>
      </w:pPr>
    </w:p>
    <w:p w14:paraId="0476557F" w14:textId="77777777" w:rsidR="004B0A80" w:rsidRDefault="004B0A80" w:rsidP="004B0A80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4ABAACDF" w14:textId="77777777" w:rsidR="004B0A80" w:rsidRPr="00172221" w:rsidRDefault="004B0A80" w:rsidP="004B0A80">
      <w:pPr>
        <w:adjustRightInd w:val="0"/>
        <w:ind w:firstLine="720"/>
        <w:jc w:val="both"/>
        <w:rPr>
          <w:sz w:val="16"/>
          <w:szCs w:val="16"/>
        </w:rPr>
      </w:pPr>
    </w:p>
    <w:p w14:paraId="7686C8A4" w14:textId="5CA9448C" w:rsidR="004B0A80" w:rsidRPr="00C95832" w:rsidRDefault="004B0A80" w:rsidP="00C95832">
      <w:pPr>
        <w:pStyle w:val="a3"/>
        <w:numPr>
          <w:ilvl w:val="0"/>
          <w:numId w:val="1"/>
        </w:numPr>
        <w:jc w:val="both"/>
      </w:pPr>
      <w:r w:rsidRPr="00803C2A">
        <w:t>Внести изменения в решение Совета депутатов муниципального округа Ломоносовский от 17 декабря 2021 года №79/9 «О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году»</w:t>
      </w:r>
      <w:r w:rsidR="00C95832" w:rsidRPr="00C95832">
        <w:t xml:space="preserve">, изложив приложение к </w:t>
      </w:r>
      <w:r w:rsidR="00C95832">
        <w:t>решению</w:t>
      </w:r>
      <w:r w:rsidR="00C95832" w:rsidRPr="00C95832">
        <w:t xml:space="preserve"> в редакции согласно приложению к настоящему </w:t>
      </w:r>
      <w:r w:rsidR="00C95832">
        <w:t>решению</w:t>
      </w:r>
      <w:r w:rsidR="00C95832" w:rsidRPr="00C95832">
        <w:t xml:space="preserve"> (приложение). </w:t>
      </w:r>
    </w:p>
    <w:p w14:paraId="2BCC2F6B" w14:textId="77777777" w:rsidR="004B0A80" w:rsidRPr="00803C2A" w:rsidRDefault="004B0A80" w:rsidP="004B0A80">
      <w:pPr>
        <w:pStyle w:val="a3"/>
        <w:numPr>
          <w:ilvl w:val="0"/>
          <w:numId w:val="1"/>
        </w:numPr>
        <w:adjustRightInd w:val="0"/>
        <w:jc w:val="both"/>
      </w:pPr>
      <w:r w:rsidRPr="00803C2A">
        <w:t>Настоящее решение вступает в силу со дня его принятия.</w:t>
      </w:r>
    </w:p>
    <w:p w14:paraId="5343EED1" w14:textId="77777777" w:rsidR="004B0A80" w:rsidRDefault="004B0A80" w:rsidP="004B0A80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702DA4AF" w14:textId="77777777" w:rsidR="004B0A80" w:rsidRPr="00DE37F4" w:rsidRDefault="004B0A80" w:rsidP="004B0A80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213C8D5" w14:textId="77777777" w:rsidR="004B0A80" w:rsidRDefault="004B0A80" w:rsidP="004B0A80">
      <w:pPr>
        <w:jc w:val="both"/>
        <w:rPr>
          <w:sz w:val="16"/>
          <w:szCs w:val="16"/>
        </w:rPr>
      </w:pPr>
    </w:p>
    <w:p w14:paraId="6C0C6593" w14:textId="77777777" w:rsidR="004B0A80" w:rsidRDefault="004B0A80" w:rsidP="004B0A80">
      <w:pPr>
        <w:jc w:val="both"/>
        <w:rPr>
          <w:sz w:val="16"/>
          <w:szCs w:val="16"/>
        </w:rPr>
      </w:pPr>
    </w:p>
    <w:p w14:paraId="32A19C35" w14:textId="77777777" w:rsidR="004B0A80" w:rsidRPr="00901BA4" w:rsidRDefault="004B0A80" w:rsidP="004B0A80">
      <w:pPr>
        <w:jc w:val="both"/>
        <w:rPr>
          <w:sz w:val="16"/>
          <w:szCs w:val="16"/>
        </w:rPr>
      </w:pPr>
    </w:p>
    <w:p w14:paraId="7CF274FE" w14:textId="77777777" w:rsidR="004B0A80" w:rsidRPr="00DE37F4" w:rsidRDefault="004B0A80" w:rsidP="004B0A80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7C7F2902" w14:textId="77777777" w:rsidR="004B0A80" w:rsidRDefault="004B0A80" w:rsidP="004B0A80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355531EE" w14:textId="77777777" w:rsidR="004B0A80" w:rsidRDefault="004B0A80" w:rsidP="004B0A80">
      <w:pPr>
        <w:jc w:val="both"/>
        <w:rPr>
          <w:b/>
        </w:rPr>
      </w:pPr>
    </w:p>
    <w:p w14:paraId="20694936" w14:textId="77777777" w:rsidR="004B0A80" w:rsidRDefault="004B0A80" w:rsidP="004B0A80">
      <w:pPr>
        <w:jc w:val="both"/>
        <w:rPr>
          <w:b/>
        </w:rPr>
      </w:pPr>
    </w:p>
    <w:p w14:paraId="022A569E" w14:textId="77777777" w:rsidR="004B0A80" w:rsidRDefault="004B0A80" w:rsidP="004B0A80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2D498F24" w14:textId="77777777" w:rsidR="004B0A80" w:rsidRPr="00E66EB6" w:rsidRDefault="004B0A80" w:rsidP="004B0A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7A052434" w14:textId="77777777" w:rsidR="004B0A80" w:rsidRPr="00E66EB6" w:rsidRDefault="004B0A80" w:rsidP="004B0A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324AE4B7" w14:textId="77777777" w:rsidR="004B0A80" w:rsidRPr="00E66EB6" w:rsidRDefault="004B0A80" w:rsidP="004B0A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7E3503D6" w14:textId="61CFF60C" w:rsidR="004B0A80" w:rsidRPr="00E66EB6" w:rsidRDefault="004B0A80" w:rsidP="004B0A80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14 февраля 2022 № 81/8</w:t>
      </w:r>
    </w:p>
    <w:p w14:paraId="52E13442" w14:textId="77777777" w:rsidR="004B0A80" w:rsidRDefault="004B0A80" w:rsidP="004B0A80">
      <w:pPr>
        <w:jc w:val="both"/>
        <w:rPr>
          <w:b/>
        </w:rPr>
      </w:pPr>
    </w:p>
    <w:p w14:paraId="249EAA36" w14:textId="77777777" w:rsidR="004B0A80" w:rsidRDefault="004B0A80" w:rsidP="004B0A80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2021 году</w:t>
      </w:r>
    </w:p>
    <w:p w14:paraId="75F4921C" w14:textId="77777777" w:rsidR="004B0A80" w:rsidRDefault="004B0A80" w:rsidP="004B0A80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8031"/>
      </w:tblGrid>
      <w:tr w:rsidR="004B0A80" w14:paraId="79F29A86" w14:textId="77777777" w:rsidTr="009043BE">
        <w:tc>
          <w:tcPr>
            <w:tcW w:w="0" w:type="auto"/>
            <w:tcBorders>
              <w:bottom w:val="single" w:sz="4" w:space="0" w:color="auto"/>
            </w:tcBorders>
          </w:tcPr>
          <w:p w14:paraId="42963ABA" w14:textId="77777777" w:rsidR="004B0A80" w:rsidRDefault="004B0A80" w:rsidP="009043B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57C378" w14:textId="77777777" w:rsidR="004B0A80" w:rsidRDefault="004B0A80" w:rsidP="009043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4B0A80" w14:paraId="0DE25142" w14:textId="77777777" w:rsidTr="009043BE">
        <w:trPr>
          <w:trHeight w:val="355"/>
        </w:trPr>
        <w:tc>
          <w:tcPr>
            <w:tcW w:w="0" w:type="auto"/>
            <w:vMerge w:val="restart"/>
          </w:tcPr>
          <w:p w14:paraId="6B1EEEE7" w14:textId="77777777" w:rsidR="004B0A80" w:rsidRPr="00FF0A59" w:rsidRDefault="004B0A80" w:rsidP="009043B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1CC0073C" w14:textId="77777777" w:rsidR="004B0A80" w:rsidRPr="003A72CC" w:rsidRDefault="004B0A80" w:rsidP="009043BE">
            <w:pPr>
              <w:jc w:val="both"/>
            </w:pPr>
            <w:r>
              <w:t>ОМВД по Ломоносовскому району</w:t>
            </w:r>
          </w:p>
        </w:tc>
      </w:tr>
      <w:tr w:rsidR="004B0A80" w14:paraId="6BD8D1BD" w14:textId="77777777" w:rsidTr="009043BE">
        <w:trPr>
          <w:trHeight w:val="419"/>
        </w:trPr>
        <w:tc>
          <w:tcPr>
            <w:tcW w:w="0" w:type="auto"/>
            <w:vMerge/>
          </w:tcPr>
          <w:p w14:paraId="3E53F6E4" w14:textId="77777777" w:rsidR="004B0A80" w:rsidRPr="00FF0A59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6335F39" w14:textId="77777777" w:rsidR="004B0A80" w:rsidRPr="003A72CC" w:rsidRDefault="004B0A80" w:rsidP="009043BE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4B0A80" w14:paraId="0EF6D647" w14:textId="77777777" w:rsidTr="009043BE">
        <w:trPr>
          <w:trHeight w:val="419"/>
        </w:trPr>
        <w:tc>
          <w:tcPr>
            <w:tcW w:w="0" w:type="auto"/>
            <w:vMerge/>
          </w:tcPr>
          <w:p w14:paraId="77F33D29" w14:textId="77777777" w:rsidR="004B0A80" w:rsidRPr="00FF0A59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97E57B0" w14:textId="77777777" w:rsidR="004B0A80" w:rsidRPr="007420D5" w:rsidRDefault="004B0A80" w:rsidP="009043BE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4B0A80" w14:paraId="6D361F8A" w14:textId="77777777" w:rsidTr="009043BE">
        <w:trPr>
          <w:trHeight w:val="776"/>
        </w:trPr>
        <w:tc>
          <w:tcPr>
            <w:tcW w:w="0" w:type="auto"/>
            <w:vMerge w:val="restart"/>
          </w:tcPr>
          <w:p w14:paraId="2E872561" w14:textId="77777777" w:rsidR="004B0A80" w:rsidRPr="00FF0A59" w:rsidRDefault="004B0A80" w:rsidP="009043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11B1CDF0" w14:textId="77777777" w:rsidR="004B0A80" w:rsidRPr="00803C2A" w:rsidRDefault="004B0A80" w:rsidP="009043BE">
            <w:pPr>
              <w:jc w:val="both"/>
              <w:rPr>
                <w:bCs/>
              </w:rPr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4B0A80" w14:paraId="6BD462A3" w14:textId="77777777" w:rsidTr="009043BE">
        <w:trPr>
          <w:trHeight w:val="776"/>
        </w:trPr>
        <w:tc>
          <w:tcPr>
            <w:tcW w:w="0" w:type="auto"/>
            <w:vMerge/>
          </w:tcPr>
          <w:p w14:paraId="5064E98B" w14:textId="77777777" w:rsidR="004B0A80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604F70" w14:textId="77777777" w:rsidR="004B0A80" w:rsidRPr="003A72CC" w:rsidRDefault="004B0A80" w:rsidP="009043BE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4B0A80" w14:paraId="67971297" w14:textId="77777777" w:rsidTr="009043BE">
        <w:trPr>
          <w:trHeight w:val="412"/>
        </w:trPr>
        <w:tc>
          <w:tcPr>
            <w:tcW w:w="0" w:type="auto"/>
            <w:vMerge/>
          </w:tcPr>
          <w:p w14:paraId="4DD8F715" w14:textId="77777777" w:rsidR="004B0A80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78BC1D0" w14:textId="77777777" w:rsidR="004B0A80" w:rsidRPr="00023AA5" w:rsidRDefault="004B0A80" w:rsidP="009043BE">
            <w:pPr>
              <w:jc w:val="both"/>
            </w:pPr>
            <w:r>
              <w:t>ГБОУ школа № 1514</w:t>
            </w:r>
          </w:p>
        </w:tc>
      </w:tr>
      <w:tr w:rsidR="004B0A80" w14:paraId="660044D3" w14:textId="77777777" w:rsidTr="009043BE">
        <w:trPr>
          <w:trHeight w:val="412"/>
        </w:trPr>
        <w:tc>
          <w:tcPr>
            <w:tcW w:w="0" w:type="auto"/>
            <w:vMerge/>
          </w:tcPr>
          <w:p w14:paraId="29B11661" w14:textId="77777777" w:rsidR="004B0A80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9B453D2" w14:textId="77777777" w:rsidR="004B0A80" w:rsidRDefault="004B0A80" w:rsidP="009043BE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4B0A80" w14:paraId="16F1B3B7" w14:textId="77777777" w:rsidTr="009043BE">
        <w:trPr>
          <w:trHeight w:val="412"/>
        </w:trPr>
        <w:tc>
          <w:tcPr>
            <w:tcW w:w="0" w:type="auto"/>
            <w:vMerge/>
          </w:tcPr>
          <w:p w14:paraId="335D52EE" w14:textId="77777777" w:rsidR="004B0A80" w:rsidRDefault="004B0A80" w:rsidP="009043B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E434D1A" w14:textId="77777777" w:rsidR="004B0A80" w:rsidRPr="007420D5" w:rsidRDefault="004B0A80" w:rsidP="009043BE">
            <w:pPr>
              <w:jc w:val="both"/>
            </w:pPr>
            <w:r w:rsidRPr="00023AA5">
              <w:t>ГБУ города Москвы «Жилищник района Ломоносовский»</w:t>
            </w:r>
          </w:p>
        </w:tc>
      </w:tr>
      <w:tr w:rsidR="004B0A80" w14:paraId="27DAC0A9" w14:textId="77777777" w:rsidTr="009043BE">
        <w:trPr>
          <w:trHeight w:val="331"/>
        </w:trPr>
        <w:tc>
          <w:tcPr>
            <w:tcW w:w="0" w:type="auto"/>
          </w:tcPr>
          <w:p w14:paraId="51884214" w14:textId="77777777" w:rsidR="004B0A80" w:rsidRPr="00FF0A59" w:rsidRDefault="004B0A80" w:rsidP="009043BE">
            <w:pPr>
              <w:jc w:val="center"/>
              <w:rPr>
                <w:b/>
              </w:rPr>
            </w:pPr>
            <w:r>
              <w:rPr>
                <w:b/>
              </w:rPr>
              <w:t>12 апреля 2022 г.</w:t>
            </w:r>
          </w:p>
        </w:tc>
        <w:tc>
          <w:tcPr>
            <w:tcW w:w="0" w:type="auto"/>
          </w:tcPr>
          <w:p w14:paraId="735BE7DB" w14:textId="77777777" w:rsidR="004B0A80" w:rsidRPr="003A72CC" w:rsidRDefault="004B0A80" w:rsidP="009043BE">
            <w:pPr>
              <w:jc w:val="both"/>
            </w:pPr>
            <w:r>
              <w:t>Государственное бюджетное учреждение «Альмега»</w:t>
            </w:r>
          </w:p>
        </w:tc>
      </w:tr>
    </w:tbl>
    <w:p w14:paraId="0E1DCFDD" w14:textId="77777777" w:rsidR="004B0A80" w:rsidRDefault="004B0A80" w:rsidP="004B0A80">
      <w:pPr>
        <w:jc w:val="both"/>
      </w:pPr>
    </w:p>
    <w:p w14:paraId="309DE223" w14:textId="77777777" w:rsidR="004B0A80" w:rsidRDefault="004B0A80"/>
    <w:sectPr w:rsidR="004B0A80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0"/>
    <w:rsid w:val="004B0A80"/>
    <w:rsid w:val="00C95832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ACB"/>
  <w15:chartTrackingRefBased/>
  <w15:docId w15:val="{977CC353-5472-43DF-897F-7DBBC95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0A80"/>
    <w:pPr>
      <w:ind w:left="720"/>
      <w:contextualSpacing/>
    </w:pPr>
  </w:style>
  <w:style w:type="table" w:styleId="a4">
    <w:name w:val="Table Grid"/>
    <w:basedOn w:val="a1"/>
    <w:uiPriority w:val="59"/>
    <w:rsid w:val="004B0A8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Коренькова Анастасия Дмитриевна</cp:lastModifiedBy>
  <cp:revision>3</cp:revision>
  <cp:lastPrinted>2022-02-15T15:30:00Z</cp:lastPrinted>
  <dcterms:created xsi:type="dcterms:W3CDTF">2022-02-15T06:32:00Z</dcterms:created>
  <dcterms:modified xsi:type="dcterms:W3CDTF">2022-02-18T07:18:00Z</dcterms:modified>
</cp:coreProperties>
</file>