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F56C" w14:textId="5A194D5E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7B9F727" w14:textId="544B4B23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678E71DA" w14:textId="5EB2A6DD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6B850FE" w14:textId="6807D88B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00B3626" w14:textId="192907A1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56166B53" w14:textId="35204611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22CB7C5" w14:textId="7892BFE1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0D8073C" w14:textId="6A9A633C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FDDD7DA" w14:textId="3CAEA4FB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2FC0269" w14:textId="68F525B9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FB51129" w14:textId="00601B67" w:rsidR="007C0329" w:rsidRDefault="007C0329" w:rsidP="007C0329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1188CB9" w14:textId="77777777" w:rsidR="007C0329" w:rsidRPr="007C0329" w:rsidRDefault="007C0329" w:rsidP="007C0329">
      <w:pPr>
        <w:jc w:val="both"/>
        <w:rPr>
          <w:b/>
          <w:bCs/>
          <w:sz w:val="28"/>
          <w:szCs w:val="28"/>
        </w:rPr>
      </w:pPr>
      <w:r w:rsidRPr="007C0329">
        <w:rPr>
          <w:b/>
          <w:bCs/>
          <w:sz w:val="28"/>
          <w:szCs w:val="28"/>
        </w:rPr>
        <w:t>09 марта 2021 года   № 68/1</w:t>
      </w:r>
    </w:p>
    <w:p w14:paraId="75DB5E85" w14:textId="4F10B30C" w:rsidR="007C0329" w:rsidRDefault="007C0329" w:rsidP="007C0329">
      <w:pPr>
        <w:ind w:right="-1"/>
        <w:jc w:val="both"/>
        <w:rPr>
          <w:b/>
          <w:bCs/>
          <w:sz w:val="16"/>
          <w:szCs w:val="16"/>
        </w:rPr>
      </w:pPr>
    </w:p>
    <w:p w14:paraId="4EB1AD46" w14:textId="77777777" w:rsidR="00C63AA8" w:rsidRPr="00417F03" w:rsidRDefault="00C63AA8" w:rsidP="007C0329">
      <w:pPr>
        <w:ind w:right="-1"/>
        <w:jc w:val="both"/>
        <w:rPr>
          <w:b/>
          <w:bCs/>
          <w:sz w:val="16"/>
          <w:szCs w:val="16"/>
        </w:rPr>
      </w:pPr>
    </w:p>
    <w:p w14:paraId="7BC61D8B" w14:textId="77777777" w:rsidR="007C0329" w:rsidRDefault="007C0329" w:rsidP="00C63AA8">
      <w:pPr>
        <w:ind w:right="3400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>главного врача ГБУ здравоохранения</w:t>
      </w:r>
    </w:p>
    <w:p w14:paraId="7A686470" w14:textId="77777777" w:rsidR="007C0329" w:rsidRDefault="007C0329" w:rsidP="00C63AA8">
      <w:pPr>
        <w:ind w:right="3400"/>
        <w:jc w:val="both"/>
        <w:rPr>
          <w:b/>
          <w:bCs/>
        </w:rPr>
      </w:pPr>
      <w:r>
        <w:rPr>
          <w:b/>
          <w:bCs/>
        </w:rPr>
        <w:t>города Москвы «Детская городская поликлиника № 10</w:t>
      </w:r>
    </w:p>
    <w:p w14:paraId="11E22223" w14:textId="77777777" w:rsidR="007C0329" w:rsidRDefault="007C0329" w:rsidP="00C63AA8">
      <w:pPr>
        <w:ind w:right="3400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города Москвы» </w:t>
      </w:r>
    </w:p>
    <w:p w14:paraId="2B445F86" w14:textId="77777777" w:rsidR="007C0329" w:rsidRDefault="007C0329" w:rsidP="00C63AA8">
      <w:pPr>
        <w:ind w:right="3400"/>
        <w:jc w:val="both"/>
        <w:rPr>
          <w:b/>
          <w:bCs/>
        </w:rPr>
      </w:pPr>
      <w:r>
        <w:rPr>
          <w:b/>
          <w:bCs/>
        </w:rPr>
        <w:t xml:space="preserve">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ГБУЗ «ДГП № 10 ДЗМ» в </w:t>
      </w:r>
      <w:r w:rsidRPr="009416C3">
        <w:rPr>
          <w:b/>
          <w:bCs/>
        </w:rPr>
        <w:t>20</w:t>
      </w:r>
      <w:r>
        <w:rPr>
          <w:b/>
          <w:bCs/>
        </w:rPr>
        <w:t>20</w:t>
      </w:r>
      <w:r w:rsidRPr="009416C3">
        <w:rPr>
          <w:b/>
          <w:bCs/>
        </w:rPr>
        <w:t xml:space="preserve"> году</w:t>
      </w:r>
    </w:p>
    <w:p w14:paraId="7911641A" w14:textId="77777777" w:rsidR="007C0329" w:rsidRPr="00C6749D" w:rsidRDefault="007C0329" w:rsidP="007C0329">
      <w:pPr>
        <w:ind w:right="-1"/>
        <w:jc w:val="both"/>
        <w:rPr>
          <w:b/>
          <w:bCs/>
        </w:rPr>
      </w:pPr>
    </w:p>
    <w:p w14:paraId="7554D4F1" w14:textId="5571B736" w:rsidR="007C0329" w:rsidRPr="00C63AA8" w:rsidRDefault="007C0329" w:rsidP="00C63A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информацию главного врача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</w:t>
      </w:r>
      <w:r>
        <w:rPr>
          <w:bCs/>
          <w:sz w:val="28"/>
          <w:szCs w:val="28"/>
        </w:rPr>
        <w:t>сквы «Детская городская поликлиника № 10</w:t>
      </w:r>
      <w:r w:rsidRPr="00996E9A">
        <w:rPr>
          <w:bCs/>
          <w:sz w:val="28"/>
          <w:szCs w:val="28"/>
        </w:rPr>
        <w:t xml:space="preserve"> Департамента здравоохранения города Москвы» о работе </w:t>
      </w:r>
      <w:r>
        <w:rPr>
          <w:bCs/>
          <w:sz w:val="28"/>
          <w:szCs w:val="28"/>
        </w:rPr>
        <w:t>ГБУЗ «ДГП № 10 ДЗМ» в 2020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118987AC" w14:textId="77777777" w:rsidR="00C63AA8" w:rsidRDefault="007C0329" w:rsidP="00C63AA8">
      <w:pPr>
        <w:pStyle w:val="a3"/>
        <w:numPr>
          <w:ilvl w:val="0"/>
          <w:numId w:val="2"/>
        </w:numPr>
        <w:ind w:left="0" w:firstLine="709"/>
      </w:pPr>
      <w:r>
        <w:t xml:space="preserve">Принять информацию </w:t>
      </w:r>
      <w:r w:rsidRPr="00DD2C4A">
        <w:t xml:space="preserve">главного врача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 </w:t>
      </w:r>
      <w:r>
        <w:rPr>
          <w:bCs/>
        </w:rPr>
        <w:t xml:space="preserve">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14C2A04A" w14:textId="77777777" w:rsidR="00C63AA8" w:rsidRDefault="007C0329" w:rsidP="00C63AA8">
      <w:pPr>
        <w:pStyle w:val="a3"/>
        <w:numPr>
          <w:ilvl w:val="0"/>
          <w:numId w:val="2"/>
        </w:numPr>
        <w:ind w:left="0" w:firstLine="709"/>
      </w:pPr>
      <w:r>
        <w:t xml:space="preserve">Направить настоящее решение в Департамент здравоохранения города Москвы, </w:t>
      </w:r>
      <w:r w:rsidRPr="00C63AA8">
        <w:rPr>
          <w:bCs/>
        </w:rPr>
        <w:t>ГБУ здравоохранения города Москвы «Детская городская поликлиника № 10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C63AA8">
        <w:rPr>
          <w:rFonts w:cs="Arial"/>
        </w:rPr>
        <w:t>рабочих дней после принятия настоящего решения</w:t>
      </w:r>
      <w:r>
        <w:t>.</w:t>
      </w:r>
    </w:p>
    <w:p w14:paraId="53F0EEDE" w14:textId="77777777" w:rsidR="00C63AA8" w:rsidRDefault="007C0329" w:rsidP="00C63AA8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4877DBC" w14:textId="2D774724" w:rsidR="007C0329" w:rsidRPr="000E5789" w:rsidRDefault="007C0329" w:rsidP="00C63AA8">
      <w:pPr>
        <w:pStyle w:val="a3"/>
        <w:numPr>
          <w:ilvl w:val="0"/>
          <w:numId w:val="2"/>
        </w:numPr>
        <w:ind w:left="0" w:firstLine="709"/>
      </w:pPr>
      <w:r w:rsidRPr="00147CFF">
        <w:t xml:space="preserve">Контроль за выполнением настоящего решения возложить на </w:t>
      </w:r>
      <w:r>
        <w:t xml:space="preserve">главу муниципального округа Ломоносовский Нефедова </w:t>
      </w:r>
      <w:proofErr w:type="gramStart"/>
      <w:r>
        <w:t>Г.Ю.</w:t>
      </w:r>
      <w:proofErr w:type="gramEnd"/>
    </w:p>
    <w:p w14:paraId="0CEF8265" w14:textId="77777777" w:rsidR="007C0329" w:rsidRDefault="007C0329" w:rsidP="007C0329">
      <w:pPr>
        <w:jc w:val="both"/>
        <w:rPr>
          <w:sz w:val="28"/>
          <w:szCs w:val="28"/>
        </w:rPr>
      </w:pPr>
    </w:p>
    <w:p w14:paraId="5B6A2226" w14:textId="77777777" w:rsidR="007C0329" w:rsidRDefault="007C0329" w:rsidP="007C032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1ACF442" w14:textId="741D2C36" w:rsidR="007C0329" w:rsidRPr="000E5789" w:rsidRDefault="007C0329" w:rsidP="007C032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AA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Г.Ю.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Нефедов</w:t>
      </w:r>
    </w:p>
    <w:p w14:paraId="33234365" w14:textId="77777777" w:rsidR="007C0329" w:rsidRDefault="007C0329" w:rsidP="007C0329"/>
    <w:p w14:paraId="5DE71EE8" w14:textId="77777777" w:rsidR="007C0329" w:rsidRDefault="007C0329"/>
    <w:sectPr w:rsidR="007C0329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E97"/>
    <w:multiLevelType w:val="hybridMultilevel"/>
    <w:tmpl w:val="1B107ECC"/>
    <w:lvl w:ilvl="0" w:tplc="A2AC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AA7FD7"/>
    <w:multiLevelType w:val="hybridMultilevel"/>
    <w:tmpl w:val="5914B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29"/>
    <w:rsid w:val="007C0329"/>
    <w:rsid w:val="00C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BAF4"/>
  <w15:chartTrackingRefBased/>
  <w15:docId w15:val="{198A73FA-306A-40CF-B8EB-9E29986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C032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0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2021-03-10T11:37:00Z</cp:lastPrinted>
  <dcterms:created xsi:type="dcterms:W3CDTF">2021-03-10T06:26:00Z</dcterms:created>
  <dcterms:modified xsi:type="dcterms:W3CDTF">2021-03-10T11:39:00Z</dcterms:modified>
</cp:coreProperties>
</file>