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F061" w14:textId="77777777" w:rsidR="00CE5C83" w:rsidRPr="00BE53EC" w:rsidRDefault="00CE5C83" w:rsidP="00CE5C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423185F7" w14:textId="77777777" w:rsidR="00CE5C83" w:rsidRPr="00BE53EC" w:rsidRDefault="00CE5C83" w:rsidP="00CE5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00ED2E93" w14:textId="77777777" w:rsidR="00CE5C83" w:rsidRPr="00BE53EC" w:rsidRDefault="00CE5C83" w:rsidP="00CE5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262068B6" w14:textId="77777777" w:rsidR="00CE5C83" w:rsidRPr="00BE53EC" w:rsidRDefault="00CE5C83" w:rsidP="00CE5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445DE782" w14:textId="77777777" w:rsidR="00CE5C83" w:rsidRPr="00BE53EC" w:rsidRDefault="00CE5C83" w:rsidP="00CE5C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1873FF4" w14:textId="77777777" w:rsidR="00CE5C83" w:rsidRPr="00BE53EC" w:rsidRDefault="00CE5C83" w:rsidP="00CE5C8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1CAD4E02" w14:textId="77777777" w:rsidR="00CE5C83" w:rsidRPr="00B64CE0" w:rsidRDefault="00CE5C83" w:rsidP="00CE5C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F965873" w14:textId="66D2AF71" w:rsidR="00CE5C83" w:rsidRPr="00B64CE0" w:rsidRDefault="00CE5C83" w:rsidP="00CE5C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февраля 2022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года  №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8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B64C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05CC16B0" w14:textId="77777777" w:rsidR="00CE5C83" w:rsidRPr="001C16B9" w:rsidRDefault="00CE5C83" w:rsidP="00CE5C8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018F086D" w14:textId="77777777" w:rsidR="00CE5C83" w:rsidRDefault="00CE5C83" w:rsidP="00CE5C83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6742F0B2" w14:textId="77777777" w:rsidR="00CE5C83" w:rsidRDefault="00CE5C83" w:rsidP="00CE5C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0E18D83A" w14:textId="77777777" w:rsidR="00CE5C83" w:rsidRDefault="00CE5C83" w:rsidP="00CE5C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управы Ломоносовского района города от </w:t>
      </w:r>
      <w:r w:rsidRPr="00894295">
        <w:rPr>
          <w:rFonts w:ascii="Times New Roman" w:eastAsia="Times New Roman" w:hAnsi="Times New Roman"/>
          <w:sz w:val="28"/>
          <w:szCs w:val="28"/>
        </w:rPr>
        <w:t>15 декабря 2021 года № ЛО-22-219/1</w:t>
      </w:r>
      <w:r w:rsidRPr="00F00A2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6A2BD5CD" w14:textId="77777777" w:rsidR="00CE5C83" w:rsidRDefault="00CE5C83" w:rsidP="00CE5C83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2EB6042C" w14:textId="77777777" w:rsidR="00CE5C83" w:rsidRPr="009309A8" w:rsidRDefault="00CE5C83" w:rsidP="00CE5C83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9309A8">
        <w:rPr>
          <w:sz w:val="28"/>
          <w:szCs w:val="28"/>
          <w:lang w:eastAsia="ar-SA"/>
        </w:rPr>
        <w:t>lmn.moscow</w:t>
      </w:r>
      <w:proofErr w:type="spellEnd"/>
      <w:proofErr w:type="gram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17CAD8A4" w14:textId="77777777" w:rsidR="00CE5C83" w:rsidRPr="00F9253B" w:rsidRDefault="00CE5C83" w:rsidP="00CE5C83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5BE5B816" w14:textId="77777777" w:rsidR="00CE5C83" w:rsidRDefault="00CE5C83" w:rsidP="00CE5C83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16D3F9CA" w14:textId="77777777" w:rsidR="00CE5C83" w:rsidRDefault="00CE5C83" w:rsidP="00CE5C83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5D226D08" w14:textId="77777777" w:rsidR="00CE5C83" w:rsidRDefault="00CE5C83" w:rsidP="00CE5C8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CBDC405" w14:textId="77777777" w:rsidR="00CE5C83" w:rsidRDefault="00CE5C83" w:rsidP="00CE5C8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715ADCF" w14:textId="77777777" w:rsidR="00CE5C83" w:rsidRPr="00F00A2D" w:rsidRDefault="00CE5C83" w:rsidP="00CE5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45B9CEAB" w14:textId="77777777" w:rsidR="00CE5C83" w:rsidRDefault="00CE5C83" w:rsidP="00CE5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043A4241" w14:textId="77777777" w:rsidR="00CE5C83" w:rsidRDefault="00CE5C83" w:rsidP="00CE5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0C59B5" w14:textId="77777777" w:rsidR="00CE5C83" w:rsidRPr="001C16B9" w:rsidRDefault="00CE5C83" w:rsidP="00CE5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380"/>
        <w:gridCol w:w="1110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CE5C83" w:rsidRPr="00BB4986" w14:paraId="764C5921" w14:textId="77777777" w:rsidTr="004D401E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DA4108" w14:textId="77777777" w:rsidR="00CE5C83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0DFDA64D" w14:textId="77777777" w:rsidR="00CE5C83" w:rsidRPr="00E36DC0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19C02" w14:textId="77777777" w:rsidR="00CE5C83" w:rsidRPr="00BB4986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2ACFDF" w14:textId="77777777" w:rsidR="00CE5C83" w:rsidRPr="00BB4986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4F1B51" wp14:editId="70D7B57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50165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A3D64" w14:textId="77777777" w:rsidR="00CE5C83" w:rsidRDefault="00CE5C83" w:rsidP="00CE5C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6DB1F5CC" w14:textId="58F73642" w:rsidR="00CE5C83" w:rsidRPr="00D77ABC" w:rsidRDefault="00CE5C83" w:rsidP="00CE5C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февраля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2022 года №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74F1B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.3pt;margin-top:3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AuR/P5&#10;3QAAAAYBAAAPAAAAAAAAAAAAAAAAAGgEAABkcnMvZG93bnJldi54bWxQSwUGAAAAAAQABADzAAAA&#10;cgUAAAAA&#10;" stroked="f">
                      <v:textbox style="mso-fit-shape-to-text:t">
                        <w:txbxContent>
                          <w:p w14:paraId="341A3D64" w14:textId="77777777" w:rsidR="00CE5C83" w:rsidRDefault="00CE5C83" w:rsidP="00CE5C8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6DB1F5CC" w14:textId="58F73642" w:rsidR="00CE5C83" w:rsidRPr="00D77ABC" w:rsidRDefault="00CE5C83" w:rsidP="00CE5C8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февраля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755B02" w14:textId="77777777" w:rsidR="00CE5C83" w:rsidRPr="00BB4986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3109A8" w14:textId="77777777" w:rsidR="00CE5C83" w:rsidRPr="00BB4986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83" w:rsidRPr="00BB4986" w14:paraId="058442B8" w14:textId="77777777" w:rsidTr="004D401E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0444CA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14:paraId="40CFF8B0" w14:textId="77777777" w:rsidR="00CE5C83" w:rsidRPr="00BB4986" w:rsidRDefault="00CE5C83" w:rsidP="004D4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C83" w:rsidRPr="00BB4986" w14:paraId="52C839D6" w14:textId="77777777" w:rsidTr="004D401E">
        <w:trPr>
          <w:trHeight w:val="630"/>
        </w:trPr>
        <w:tc>
          <w:tcPr>
            <w:tcW w:w="1443" w:type="dxa"/>
            <w:gridSpan w:val="2"/>
            <w:vMerge w:val="restart"/>
            <w:noWrap/>
            <w:vAlign w:val="center"/>
            <w:hideMark/>
          </w:tcPr>
          <w:p w14:paraId="3E004AF6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3" w:type="dxa"/>
            <w:gridSpan w:val="2"/>
            <w:vMerge w:val="restart"/>
            <w:vAlign w:val="center"/>
            <w:hideMark/>
          </w:tcPr>
          <w:p w14:paraId="2C488919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75C053BA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6E5909FE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68E14630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254E9574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E5C83" w:rsidRPr="00DC1801" w14:paraId="0DEEBF69" w14:textId="77777777" w:rsidTr="004D401E">
        <w:trPr>
          <w:trHeight w:val="491"/>
        </w:trPr>
        <w:tc>
          <w:tcPr>
            <w:tcW w:w="1443" w:type="dxa"/>
            <w:gridSpan w:val="2"/>
            <w:vMerge/>
            <w:hideMark/>
          </w:tcPr>
          <w:p w14:paraId="665FB782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010FDE3B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58CD3567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5386A48F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6F63D5B7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640AD087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E5C83" w:rsidRPr="00DC1801" w14:paraId="121290BA" w14:textId="77777777" w:rsidTr="004D401E">
        <w:trPr>
          <w:trHeight w:val="750"/>
        </w:trPr>
        <w:tc>
          <w:tcPr>
            <w:tcW w:w="1443" w:type="dxa"/>
            <w:gridSpan w:val="2"/>
            <w:vMerge w:val="restart"/>
            <w:hideMark/>
          </w:tcPr>
          <w:p w14:paraId="1B31D5FF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3" w:type="dxa"/>
            <w:gridSpan w:val="2"/>
            <w:vMerge w:val="restart"/>
            <w:hideMark/>
          </w:tcPr>
          <w:p w14:paraId="61EB499D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Ленинский проспект д. 86</w:t>
            </w:r>
          </w:p>
        </w:tc>
        <w:tc>
          <w:tcPr>
            <w:tcW w:w="2609" w:type="dxa"/>
            <w:hideMark/>
          </w:tcPr>
          <w:p w14:paraId="1A73EBCC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 w:rsidRPr="00256A03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6C29A9D4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 w:rsidRPr="00256A03">
              <w:rPr>
                <w:rFonts w:ascii="Times New Roman" w:hAnsi="Times New Roman"/>
              </w:rPr>
              <w:t>420</w:t>
            </w:r>
          </w:p>
        </w:tc>
        <w:tc>
          <w:tcPr>
            <w:tcW w:w="1241" w:type="dxa"/>
            <w:gridSpan w:val="3"/>
            <w:hideMark/>
          </w:tcPr>
          <w:p w14:paraId="1565171D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 w:rsidRPr="00256A03">
              <w:rPr>
                <w:rFonts w:ascii="Times New Roman" w:hAnsi="Times New Roman"/>
              </w:rPr>
              <w:t>шт.</w:t>
            </w:r>
          </w:p>
        </w:tc>
        <w:tc>
          <w:tcPr>
            <w:tcW w:w="1521" w:type="dxa"/>
            <w:gridSpan w:val="2"/>
            <w:hideMark/>
          </w:tcPr>
          <w:p w14:paraId="623478FE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1832</w:t>
            </w:r>
            <w:r w:rsidRPr="00256A03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88</w:t>
            </w:r>
          </w:p>
        </w:tc>
      </w:tr>
      <w:tr w:rsidR="00CE5C83" w:rsidRPr="00DC1801" w14:paraId="22A6AC9C" w14:textId="77777777" w:rsidTr="004D401E">
        <w:trPr>
          <w:trHeight w:val="373"/>
        </w:trPr>
        <w:tc>
          <w:tcPr>
            <w:tcW w:w="1443" w:type="dxa"/>
            <w:gridSpan w:val="2"/>
            <w:vMerge/>
            <w:hideMark/>
          </w:tcPr>
          <w:p w14:paraId="6D46EAFC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54B1C752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6"/>
            <w:hideMark/>
          </w:tcPr>
          <w:p w14:paraId="433885B5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объекту:</w:t>
            </w:r>
          </w:p>
        </w:tc>
        <w:tc>
          <w:tcPr>
            <w:tcW w:w="1521" w:type="dxa"/>
            <w:gridSpan w:val="2"/>
            <w:hideMark/>
          </w:tcPr>
          <w:p w14:paraId="6A6E4053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1832</w:t>
            </w:r>
            <w:r w:rsidRPr="00256A03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88</w:t>
            </w:r>
          </w:p>
        </w:tc>
      </w:tr>
    </w:tbl>
    <w:p w14:paraId="6F38AB32" w14:textId="77777777" w:rsidR="00CE5C83" w:rsidRDefault="00CE5C83" w:rsidP="00CE5C83"/>
    <w:p w14:paraId="6C0C84CA" w14:textId="77777777" w:rsidR="00CE5C83" w:rsidRDefault="00CE5C83" w:rsidP="00CE5C83"/>
    <w:p w14:paraId="4847CF24" w14:textId="77777777" w:rsidR="00CE5C83" w:rsidRDefault="00CE5C83"/>
    <w:sectPr w:rsidR="00CE5C83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83"/>
    <w:rsid w:val="00C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D29F"/>
  <w15:chartTrackingRefBased/>
  <w15:docId w15:val="{4CAD1BFD-2289-4967-9CA9-3BCA790A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C8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E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CE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2022-02-11T07:32:00Z</dcterms:created>
  <dcterms:modified xsi:type="dcterms:W3CDTF">2022-02-11T07:33:00Z</dcterms:modified>
</cp:coreProperties>
</file>