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777" w14:textId="77777777" w:rsidR="00CE0AA4" w:rsidRPr="00BE53EC" w:rsidRDefault="00CE0AA4" w:rsidP="00CE0A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C851A1C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9474A88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F03439B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6B458957" w14:textId="77777777" w:rsidR="00CE0AA4" w:rsidRPr="00BE53EC" w:rsidRDefault="00CE0AA4" w:rsidP="00CE0A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B2CE82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7A92D77" w14:textId="77777777" w:rsidR="00CE0AA4" w:rsidRPr="00B64CE0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041F8B5" w14:textId="2E783F4A" w:rsidR="00CE0AA4" w:rsidRPr="00B64CE0" w:rsidRDefault="00CE0AA4" w:rsidP="00CE0A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2022 года № 8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DEF26BA" w14:textId="77777777" w:rsidR="00CE0AA4" w:rsidRPr="001C16B9" w:rsidRDefault="00CE0AA4" w:rsidP="00CE0AA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2AAD616C" w14:textId="77777777" w:rsidR="00CE0AA4" w:rsidRDefault="00CE0AA4" w:rsidP="00CE0AA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87F3A62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3EFACC0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CC311D9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2909257" w14:textId="77777777" w:rsidR="00CE0AA4" w:rsidRPr="009309A8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F4AEBA6" w14:textId="77777777" w:rsidR="00CE0AA4" w:rsidRPr="00F9253B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83F033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46A380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9F369F6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34D5E9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FF39C9" w14:textId="77777777" w:rsidR="00CE0AA4" w:rsidRPr="00F00A2D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58D4AC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BE39F99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6EBDF8" w14:textId="77777777" w:rsidR="00CE0AA4" w:rsidRPr="001C16B9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0AA4" w:rsidRPr="00BB4986" w14:paraId="14EE57AB" w14:textId="77777777" w:rsidTr="003C7D1C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7ACA01" w14:textId="77777777" w:rsidR="00CE0AA4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1EA46C52" w14:textId="77777777" w:rsidR="00CE0AA4" w:rsidRPr="00E36DC0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C451B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587D19" wp14:editId="1DC3F3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E77E" w14:textId="77777777" w:rsidR="00CE0AA4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A909CCD" w14:textId="40E4DEE2" w:rsidR="00CE0AA4" w:rsidRPr="0096799A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587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2CEFE77E" w14:textId="77777777" w:rsidR="00CE0AA4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A909CCD" w14:textId="40E4DEE2" w:rsidR="00CE0AA4" w:rsidRPr="0096799A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3E2F1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611FC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CF9F8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4" w:rsidRPr="00BB4986" w14:paraId="778B4C12" w14:textId="77777777" w:rsidTr="003C7D1C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5F3EB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CE0AA4" w:rsidRPr="00DC1801" w14:paraId="69ABA64A" w14:textId="77777777" w:rsidTr="003C7D1C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5F2363E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2817AAFD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F0763CF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498CC302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821F027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906EC80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proofErr w:type="gram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proofErr w:type="gram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0AA4" w:rsidRPr="00DC1801" w14:paraId="0D932354" w14:textId="77777777" w:rsidTr="003C7D1C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917632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1143120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51767F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7DFD3FC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7783D01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6D1E6E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0AA4" w:rsidRPr="00DC1801" w14:paraId="04D036B5" w14:textId="77777777" w:rsidTr="003C7D1C">
        <w:trPr>
          <w:trHeight w:val="1125"/>
        </w:trPr>
        <w:tc>
          <w:tcPr>
            <w:tcW w:w="1168" w:type="dxa"/>
            <w:gridSpan w:val="3"/>
            <w:vMerge w:val="restart"/>
            <w:noWrap/>
            <w:hideMark/>
          </w:tcPr>
          <w:p w14:paraId="60BEFBF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noWrap/>
            <w:hideMark/>
          </w:tcPr>
          <w:p w14:paraId="19D54A9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Ленинский проспект, д. 86</w:t>
            </w:r>
          </w:p>
        </w:tc>
        <w:tc>
          <w:tcPr>
            <w:tcW w:w="2609" w:type="dxa"/>
            <w:vAlign w:val="center"/>
            <w:hideMark/>
          </w:tcPr>
          <w:p w14:paraId="269C23A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Гибкие элементы для лазания, "ДНК-Геркулес"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0FB2F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851F25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ACAE56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4 201,40</w:t>
            </w:r>
          </w:p>
        </w:tc>
      </w:tr>
      <w:tr w:rsidR="00CE0AA4" w:rsidRPr="00DC1801" w14:paraId="59D8E8B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2CF628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44F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568F0A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Бум </w:t>
            </w:r>
            <w:proofErr w:type="gramStart"/>
            <w:r w:rsidRPr="00CA4335">
              <w:rPr>
                <w:rFonts w:ascii="Times New Roman" w:hAnsi="Times New Roman"/>
                <w:color w:val="000000"/>
              </w:rPr>
              <w:t>подвесной(</w:t>
            </w:r>
            <w:proofErr w:type="gramEnd"/>
            <w:r w:rsidRPr="00CA4335">
              <w:rPr>
                <w:rFonts w:ascii="Times New Roman" w:hAnsi="Times New Roman"/>
                <w:color w:val="000000"/>
              </w:rPr>
              <w:t>Аллея качелей)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E422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BF9988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15DE2F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82,30</w:t>
            </w:r>
          </w:p>
        </w:tc>
      </w:tr>
      <w:tr w:rsidR="00CE0AA4" w:rsidRPr="00DC1801" w14:paraId="2D3076C2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16547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6DD2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1241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Спортивный комплекс 09207 (Игровой комплекс "форсаж")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0EE77B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7309B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34946D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732,53</w:t>
            </w:r>
          </w:p>
        </w:tc>
      </w:tr>
      <w:tr w:rsidR="00CE0AA4" w:rsidRPr="00DC1801" w14:paraId="1BF2EF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748CE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F2A46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3E83F8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Пирамида (канатный комплекс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9102)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DA4F3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51F13F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44E53D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873,55</w:t>
            </w:r>
          </w:p>
        </w:tc>
      </w:tr>
      <w:tr w:rsidR="00CE0AA4" w:rsidRPr="00DC1801" w14:paraId="4EB131E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D88C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B91262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7111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Гусеница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B5DD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F9E1B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A544A3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971,67</w:t>
            </w:r>
          </w:p>
        </w:tc>
      </w:tr>
      <w:tr w:rsidR="00CE0AA4" w:rsidRPr="00DC1801" w14:paraId="6AC1891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ED404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6B6875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3740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"мама и малыш" </w:t>
            </w:r>
            <w:proofErr w:type="gramStart"/>
            <w:r w:rsidRPr="00CA4335">
              <w:rPr>
                <w:rFonts w:ascii="Times New Roman" w:hAnsi="Times New Roman"/>
                <w:color w:val="000000"/>
              </w:rPr>
              <w:t>( качели</w:t>
            </w:r>
            <w:proofErr w:type="gramEnd"/>
            <w:r w:rsidRPr="00CA43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3033)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59874C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4C3D1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749F17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686,59</w:t>
            </w:r>
          </w:p>
        </w:tc>
      </w:tr>
      <w:tr w:rsidR="00CE0AA4" w:rsidRPr="00DC1801" w14:paraId="0E5ACD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DB54B5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8187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A6FF24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"люлька" </w:t>
            </w:r>
            <w:proofErr w:type="gramStart"/>
            <w:r w:rsidRPr="00CA4335">
              <w:rPr>
                <w:rFonts w:ascii="Times New Roman" w:hAnsi="Times New Roman"/>
                <w:color w:val="000000"/>
              </w:rPr>
              <w:t>( Качели</w:t>
            </w:r>
            <w:proofErr w:type="gramEnd"/>
            <w:r w:rsidRPr="00CA43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3022)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3AEBEE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1DF4C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E9467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405,86</w:t>
            </w:r>
          </w:p>
        </w:tc>
      </w:tr>
      <w:tr w:rsidR="00CE0AA4" w:rsidRPr="00DC1801" w14:paraId="06669E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C9D30D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56757F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A73B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804 406 (качели двойные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28F9B1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3E63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686A4A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965,29</w:t>
            </w:r>
          </w:p>
        </w:tc>
      </w:tr>
      <w:tr w:rsidR="00CE0AA4" w:rsidRPr="00DC1801" w14:paraId="2E7017D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9D9026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53D3F5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B2FED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Качалка на пружинке "жеребенок" (Качалка на пружине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5025)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2E72D9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CD99A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F8C8FA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100,41</w:t>
            </w:r>
          </w:p>
        </w:tc>
      </w:tr>
      <w:tr w:rsidR="00CE0AA4" w:rsidRPr="00DC1801" w14:paraId="2639AEF1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1D4F7DF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9FD4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9DA61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"овечка</w:t>
            </w:r>
            <w:proofErr w:type="gramStart"/>
            <w:r w:rsidRPr="00CA4335">
              <w:rPr>
                <w:rFonts w:ascii="Times New Roman" w:hAnsi="Times New Roman"/>
                <w:color w:val="000000"/>
              </w:rPr>
              <w:t>"  (</w:t>
            </w:r>
            <w:proofErr w:type="gramEnd"/>
            <w:r w:rsidRPr="00CA4335">
              <w:rPr>
                <w:rFonts w:ascii="Times New Roman" w:hAnsi="Times New Roman"/>
                <w:color w:val="000000"/>
              </w:rPr>
              <w:t>Качалка на пружине SINGLE, 111 х 27 х 80, 5024)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5F88A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E097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50EDCC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216,24</w:t>
            </w:r>
          </w:p>
        </w:tc>
      </w:tr>
      <w:tr w:rsidR="00CE0AA4" w:rsidRPr="00DC1801" w14:paraId="7D5F9D0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DF920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6C3C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6286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415 480 (качели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4020)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6D89C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EF8435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53C824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498,58</w:t>
            </w:r>
          </w:p>
        </w:tc>
      </w:tr>
      <w:tr w:rsidR="00CE0AA4" w:rsidRPr="00DC1801" w14:paraId="6DDE8E3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819478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CD9E24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DCAAE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Интерактивная доска (Игровая панель)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39A6BD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62731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8A2F00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196,42</w:t>
            </w:r>
          </w:p>
        </w:tc>
      </w:tr>
      <w:tr w:rsidR="00CE0AA4" w:rsidRPr="00DC1801" w14:paraId="1E492B13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E038A4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8DBE68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728DAF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"машина" (игровой элемент Вагончик MINI)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564CF2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6B14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20ED6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1 338,60</w:t>
            </w:r>
          </w:p>
        </w:tc>
      </w:tr>
      <w:tr w:rsidR="00CE0AA4" w:rsidRPr="00DC1801" w14:paraId="1A50F12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806418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30DD3A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47CA8D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Карусель 515 192 (карусель 4002)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D65584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3F798E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CB1568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618,23</w:t>
            </w:r>
          </w:p>
        </w:tc>
      </w:tr>
      <w:tr w:rsidR="00CE0AA4" w:rsidRPr="00DC1801" w14:paraId="549D4E1C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E41226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3D218E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E11E19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Песочный городок "Подводная лодка" М-3209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F08DE0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23ADA4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6D5D6C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1 205,58</w:t>
            </w:r>
          </w:p>
        </w:tc>
      </w:tr>
      <w:tr w:rsidR="00CE0AA4" w:rsidRPr="00DC1801" w14:paraId="38B3BE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1CA5C6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47487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B3B26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Игровой </w:t>
            </w:r>
            <w:proofErr w:type="gramStart"/>
            <w:r w:rsidRPr="00CA4335">
              <w:rPr>
                <w:rFonts w:ascii="Times New Roman" w:hAnsi="Times New Roman"/>
                <w:color w:val="000000"/>
              </w:rPr>
              <w:t>комплекс  4</w:t>
            </w:r>
            <w:proofErr w:type="gramEnd"/>
            <w:r w:rsidRPr="00CA4335">
              <w:rPr>
                <w:rFonts w:ascii="Times New Roman" w:hAnsi="Times New Roman"/>
                <w:color w:val="000000"/>
              </w:rPr>
              <w:t xml:space="preserve"> 406 640 (Игровой комплекс ACTIVE)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0D0FE7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BE6F7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0C74BC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778">
              <w:rPr>
                <w:rFonts w:ascii="Times New Roman" w:hAnsi="Times New Roman"/>
                <w:b/>
                <w:bCs/>
                <w:color w:val="000000"/>
              </w:rPr>
              <w:t>5 287,95</w:t>
            </w:r>
          </w:p>
        </w:tc>
      </w:tr>
      <w:tr w:rsidR="00CE0AA4" w:rsidRPr="00DC1801" w14:paraId="20478AC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B17B6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D89D7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1E10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282 713 (Тренажер7806)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6B439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40D73F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327933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339,26</w:t>
            </w:r>
          </w:p>
        </w:tc>
      </w:tr>
      <w:tr w:rsidR="00CE0AA4" w:rsidRPr="00DC1801" w14:paraId="575EB29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3A4FB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B486F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4E15E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846 818 (Тренажер 7615)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F0ED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D894B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4CD69C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1 016,18</w:t>
            </w:r>
          </w:p>
        </w:tc>
      </w:tr>
      <w:tr w:rsidR="00CE0AA4" w:rsidRPr="00DC1801" w14:paraId="5F2EC95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6F6C59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61CA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86D9E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290 182 (Тренажер 7801)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561A6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E3A1F4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6CDC5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348,22</w:t>
            </w:r>
          </w:p>
        </w:tc>
      </w:tr>
      <w:tr w:rsidR="00CE0AA4" w:rsidRPr="00DC1801" w14:paraId="62616019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0EE3FC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F11B2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EE20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121 446 (Тренажер7805)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E619D8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1E5F5E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E1763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145,74</w:t>
            </w:r>
          </w:p>
        </w:tc>
      </w:tr>
      <w:tr w:rsidR="00CE0AA4" w:rsidRPr="00DC1801" w14:paraId="0D41DAA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CB099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010F0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9AA12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237 728 (Тренажер7802)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C9490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A7CC84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01B2A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285,27</w:t>
            </w:r>
          </w:p>
        </w:tc>
      </w:tr>
      <w:tr w:rsidR="00CE0AA4" w:rsidRPr="00DC1801" w14:paraId="1B86E67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6D6F3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B5150B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991BF3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372 419 (Тренажер 7816)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7607E5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BDA8FC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ACB123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446,90</w:t>
            </w:r>
          </w:p>
        </w:tc>
      </w:tr>
      <w:tr w:rsidR="00CE0AA4" w:rsidRPr="00DC1801" w14:paraId="4701FF3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43D08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1A2889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135F6E7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A4335">
              <w:rPr>
                <w:rFonts w:ascii="Times New Roman" w:hAnsi="Times New Roman"/>
                <w:color w:val="000000"/>
              </w:rPr>
              <w:t>Тренажер  306</w:t>
            </w:r>
            <w:proofErr w:type="gramEnd"/>
            <w:r w:rsidRPr="00CA4335">
              <w:rPr>
                <w:rFonts w:ascii="Times New Roman" w:hAnsi="Times New Roman"/>
                <w:color w:val="000000"/>
              </w:rPr>
              <w:t xml:space="preserve"> 094 (Тренажер 7812)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1C872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47962B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FCD033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367,31</w:t>
            </w:r>
          </w:p>
        </w:tc>
      </w:tr>
      <w:tr w:rsidR="00CE0AA4" w:rsidRPr="00DC1801" w14:paraId="0211A5F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A7F84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EDABB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8E0799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313 836 (Тренажер 7818)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A5A36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B7A381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AC7123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313,84</w:t>
            </w:r>
          </w:p>
        </w:tc>
      </w:tr>
      <w:tr w:rsidR="00CE0AA4" w:rsidRPr="00DC1801" w14:paraId="511D14B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19999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3276A3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A2392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470 837(Тренажер 7815)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1AFB2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C50FA3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99B2D1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565,00</w:t>
            </w:r>
          </w:p>
        </w:tc>
      </w:tr>
      <w:tr w:rsidR="00CE0AA4" w:rsidRPr="00DC1801" w14:paraId="6F5F9511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B13A4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1148D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C90E88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359 889 (Тренажер 7809)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E359B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93900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D09E33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431,87</w:t>
            </w:r>
          </w:p>
        </w:tc>
      </w:tr>
      <w:tr w:rsidR="00CE0AA4" w:rsidRPr="00DC1801" w14:paraId="00E16750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0E69B5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9E1733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90E5B2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Ворота 82 862,49 (ворота хоккейные с сеткой)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CAB9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37C25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828661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99,43</w:t>
            </w:r>
          </w:p>
        </w:tc>
      </w:tr>
      <w:tr w:rsidR="00CE0AA4" w:rsidRPr="00DC1801" w14:paraId="5819EE8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2450B3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CBAB0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96BED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Баскетбольное кольцо (стойка баскетбольная)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C84154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32333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AE2C12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900,81</w:t>
            </w:r>
          </w:p>
        </w:tc>
      </w:tr>
      <w:tr w:rsidR="00CE0AA4" w:rsidRPr="00DC1801" w14:paraId="2612272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5DFC12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2ADE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5D6F0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Теннисный стол 110 057,14 (Теннисный стол)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1E0DFE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AFAB5A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F17909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132,07</w:t>
            </w:r>
          </w:p>
        </w:tc>
      </w:tr>
      <w:tr w:rsidR="00CE0AA4" w:rsidRPr="00DC1801" w14:paraId="11A8791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73DA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498255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0BDC56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Мусорный контейнер бокс двойной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EECE19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096AAE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F274C5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960,00</w:t>
            </w:r>
          </w:p>
        </w:tc>
      </w:tr>
      <w:tr w:rsidR="00CE0AA4" w:rsidRPr="00DC1801" w14:paraId="6979C51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739C09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9DDA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3BE0A5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Скамейки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445CD9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4EC059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D9EA05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3 628,10</w:t>
            </w:r>
          </w:p>
        </w:tc>
      </w:tr>
      <w:tr w:rsidR="00CE0AA4" w:rsidRPr="00DC1801" w14:paraId="36B17B1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F8B69A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6246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F31B43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Урны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0DAE9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941D5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D9FCE1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595,89</w:t>
            </w:r>
          </w:p>
        </w:tc>
      </w:tr>
      <w:tr w:rsidR="00CE0AA4" w:rsidRPr="00DC1801" w14:paraId="0F8E16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CC8A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DFE7F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ED2526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СМР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B046A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69383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43926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2 915,05</w:t>
            </w:r>
          </w:p>
        </w:tc>
      </w:tr>
      <w:tr w:rsidR="00CE0AA4" w:rsidRPr="00DC1801" w14:paraId="19782CE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914B4B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A658AE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48F73A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дорожного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54811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E85A6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E099C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1 592,18</w:t>
            </w:r>
          </w:p>
        </w:tc>
      </w:tr>
      <w:tr w:rsidR="00CE0AA4" w:rsidRPr="00DC1801" w14:paraId="655EA1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25F69F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1701C1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F27A8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Ремонт пешеходных дорожек,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тротуара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55303D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C6A8B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C445AD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284,02</w:t>
            </w:r>
          </w:p>
        </w:tc>
      </w:tr>
      <w:tr w:rsidR="00CE0AA4" w:rsidRPr="00DC1801" w14:paraId="7B7F6F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780D8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AC69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35E3C0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садового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132BFC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F2FA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E80BA8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1 203,60</w:t>
            </w:r>
          </w:p>
        </w:tc>
      </w:tr>
      <w:tr w:rsidR="00CE0AA4" w:rsidRPr="00DC1801" w14:paraId="2A6C4E3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EEA6C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881CF6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6FD8BF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пешеходных дорожек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7EF406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64F5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B9E7E9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1 007,10</w:t>
            </w:r>
          </w:p>
        </w:tc>
      </w:tr>
      <w:tr w:rsidR="00CE0AA4" w:rsidRPr="00DC1801" w14:paraId="73F41E6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18014D2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4F99B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6C9786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парковки "газонная решетка"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A1DD8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5FFA84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BE6E53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433,30</w:t>
            </w:r>
          </w:p>
        </w:tc>
      </w:tr>
      <w:tr w:rsidR="00CE0AA4" w:rsidRPr="00DC1801" w14:paraId="5C6B7986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773F7B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964A5A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533650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Устройство покрытий </w:t>
            </w:r>
            <w:proofErr w:type="gramStart"/>
            <w:r w:rsidRPr="00CA4335">
              <w:rPr>
                <w:rFonts w:ascii="Times New Roman" w:hAnsi="Times New Roman"/>
                <w:color w:val="000000"/>
              </w:rPr>
              <w:t>( резиновое</w:t>
            </w:r>
            <w:proofErr w:type="gramEnd"/>
            <w:r w:rsidRPr="00CA433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каучук, искусственная трава)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FB6F52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8E8144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A5E3D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4 492,70</w:t>
            </w:r>
          </w:p>
        </w:tc>
      </w:tr>
      <w:tr w:rsidR="00CE0AA4" w:rsidRPr="00DC1801" w14:paraId="0E92AD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221F1D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B473E4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2D62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газонного ограждения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3256BE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DAA40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7832E4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2 146,29</w:t>
            </w:r>
          </w:p>
        </w:tc>
      </w:tr>
      <w:tr w:rsidR="00CE0AA4" w:rsidRPr="00DC1801" w14:paraId="458931FB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C1FE6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EDF86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035F36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декоративного ограждения детской площадки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0C8438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DD4B02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3775F2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430,47</w:t>
            </w:r>
          </w:p>
        </w:tc>
      </w:tr>
      <w:tr w:rsidR="00CE0AA4" w:rsidRPr="00DC1801" w14:paraId="5F1D81B6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B4F3E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2275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6F59B7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однорядной живой изгороди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759B1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6ECAF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103854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2 152,35</w:t>
            </w:r>
          </w:p>
        </w:tc>
      </w:tr>
      <w:tr w:rsidR="00CE0AA4" w:rsidRPr="00DC1801" w14:paraId="126984E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05F97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3EFAC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5269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Демонтажные работы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D6DA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96DB6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36AC73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440,50</w:t>
            </w:r>
          </w:p>
        </w:tc>
      </w:tr>
      <w:tr w:rsidR="00CE0AA4" w:rsidRPr="00DC1801" w14:paraId="593CBEE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51CC91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C5C620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F28C5F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цветочниц "Византия"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A3F431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7FE73B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7AA3EE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500,30</w:t>
            </w:r>
          </w:p>
        </w:tc>
      </w:tr>
      <w:tr w:rsidR="00CE0AA4" w:rsidRPr="00DC1801" w14:paraId="011B003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753F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E3E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644D5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опор освещения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9ACAD8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AF5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03C14A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1 406,06</w:t>
            </w:r>
          </w:p>
        </w:tc>
      </w:tr>
      <w:tr w:rsidR="00CE0AA4" w:rsidRPr="00DC1801" w14:paraId="52EDBD2A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3E4DB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DB873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3FAF3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ограждения хоккейной коробки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3191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EA777A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9A6E6B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3 889,64</w:t>
            </w:r>
          </w:p>
        </w:tc>
      </w:tr>
      <w:tr w:rsidR="00CE0AA4" w:rsidRPr="00DC1801" w14:paraId="09C5DAB4" w14:textId="77777777" w:rsidTr="003C7D1C">
        <w:trPr>
          <w:trHeight w:val="453"/>
        </w:trPr>
        <w:tc>
          <w:tcPr>
            <w:tcW w:w="1168" w:type="dxa"/>
            <w:gridSpan w:val="3"/>
            <w:vMerge/>
            <w:hideMark/>
          </w:tcPr>
          <w:p w14:paraId="057EE76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80FB0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1F2BA28D" w14:textId="77777777" w:rsidR="00CE0AA4" w:rsidRPr="00DC1801" w:rsidRDefault="00CE0AA4" w:rsidP="003C7D1C">
            <w:pPr>
              <w:jc w:val="right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807AE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51 850,66</w:t>
            </w:r>
          </w:p>
        </w:tc>
      </w:tr>
    </w:tbl>
    <w:p w14:paraId="0663DE6C" w14:textId="77777777" w:rsidR="00CE0AA4" w:rsidRPr="00BB4986" w:rsidRDefault="00CE0AA4" w:rsidP="00CE0AA4">
      <w:pPr>
        <w:jc w:val="center"/>
        <w:rPr>
          <w:rFonts w:ascii="Times New Roman" w:hAnsi="Times New Roman"/>
        </w:rPr>
      </w:pPr>
    </w:p>
    <w:p w14:paraId="5B364BC7" w14:textId="77777777" w:rsidR="00CE0AA4" w:rsidRDefault="00CE0AA4"/>
    <w:sectPr w:rsidR="00CE0AA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4"/>
    <w:rsid w:val="00C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E27B"/>
  <w15:chartTrackingRefBased/>
  <w15:docId w15:val="{A4487E2C-BDE0-4461-A141-71D72C4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A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2022-02-11T07:30:00Z</dcterms:created>
  <dcterms:modified xsi:type="dcterms:W3CDTF">2022-02-11T07:31:00Z</dcterms:modified>
</cp:coreProperties>
</file>