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C5BE" w14:textId="77777777" w:rsidR="00F40E78" w:rsidRPr="007A1760" w:rsidRDefault="00F40E78" w:rsidP="00F40E7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A1760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38BAF7B8" w14:textId="77777777" w:rsidR="00F40E78" w:rsidRDefault="00F40E78" w:rsidP="00F40E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14:paraId="77BE24AF" w14:textId="77777777" w:rsidR="00F40E78" w:rsidRDefault="00F40E78" w:rsidP="00F40E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14:paraId="54923B6B" w14:textId="77777777" w:rsidR="00F40E78" w:rsidRDefault="00F40E78" w:rsidP="00F40E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ЛОМОНОСОВСКИЙ</w:t>
      </w:r>
    </w:p>
    <w:p w14:paraId="08FE5CCE" w14:textId="77777777" w:rsidR="00F40E78" w:rsidRDefault="00F40E78" w:rsidP="00F40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13AF1A7" w14:textId="77777777" w:rsidR="00F40E78" w:rsidRDefault="00F40E78" w:rsidP="00F40E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6D554A97" w14:textId="77777777" w:rsidR="00F40E78" w:rsidRDefault="00F40E78" w:rsidP="00F40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C1B6229" w14:textId="579237F7" w:rsidR="00F40E78" w:rsidRPr="00675A2A" w:rsidRDefault="006D1A83" w:rsidP="00F40E7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13 апреля</w:t>
      </w:r>
      <w:r w:rsidR="00F40E7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2021 года     №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70</w:t>
      </w:r>
      <w:r w:rsidR="00F40E78">
        <w:rPr>
          <w:rFonts w:ascii="Times New Roman" w:eastAsia="Times New Roman" w:hAnsi="Times New Roman"/>
          <w:b/>
          <w:sz w:val="28"/>
          <w:szCs w:val="28"/>
          <w:u w:val="single"/>
        </w:rPr>
        <w:t>/</w:t>
      </w:r>
      <w:r w:rsidR="00E20D87">
        <w:rPr>
          <w:rFonts w:ascii="Times New Roman" w:eastAsia="Times New Roman" w:hAnsi="Times New Roman"/>
          <w:b/>
          <w:sz w:val="28"/>
          <w:szCs w:val="28"/>
          <w:u w:val="single"/>
        </w:rPr>
        <w:t>6</w:t>
      </w:r>
    </w:p>
    <w:p w14:paraId="4191C0E5" w14:textId="77777777" w:rsidR="00F40E78" w:rsidRDefault="00F40E78" w:rsidP="00F40E7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40E78" w14:paraId="665A6DD8" w14:textId="77777777" w:rsidTr="00110C77">
        <w:tc>
          <w:tcPr>
            <w:tcW w:w="5245" w:type="dxa"/>
            <w:shd w:val="clear" w:color="auto" w:fill="auto"/>
          </w:tcPr>
          <w:p w14:paraId="0FA1F0BA" w14:textId="77777777" w:rsidR="00F40E78" w:rsidRDefault="00F40E78" w:rsidP="00110C77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529CD9C0" w14:textId="77777777" w:rsidR="00F40E78" w:rsidRDefault="00F40E78" w:rsidP="00110C77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634E22B" w14:textId="13CD9078" w:rsidR="00F40E78" w:rsidRDefault="00F40E78" w:rsidP="00F40E7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 w:rsidR="00803F29" w:rsidRPr="00803F29">
        <w:rPr>
          <w:rFonts w:ascii="Times New Roman" w:eastAsia="Times New Roman" w:hAnsi="Times New Roman"/>
          <w:sz w:val="28"/>
          <w:szCs w:val="28"/>
        </w:rPr>
        <w:t>24</w:t>
      </w:r>
      <w:r w:rsidR="00803F29">
        <w:rPr>
          <w:rFonts w:ascii="Times New Roman" w:eastAsia="Times New Roman" w:hAnsi="Times New Roman"/>
          <w:sz w:val="28"/>
          <w:szCs w:val="28"/>
        </w:rPr>
        <w:t xml:space="preserve"> февраля </w:t>
      </w:r>
      <w:r w:rsidR="00803F29" w:rsidRPr="00803F29">
        <w:rPr>
          <w:rFonts w:ascii="Times New Roman" w:eastAsia="Times New Roman" w:hAnsi="Times New Roman"/>
          <w:sz w:val="28"/>
          <w:szCs w:val="28"/>
        </w:rPr>
        <w:t>202</w:t>
      </w:r>
      <w:r w:rsidR="00803F29">
        <w:rPr>
          <w:rFonts w:ascii="Times New Roman" w:eastAsia="Times New Roman" w:hAnsi="Times New Roman"/>
          <w:sz w:val="28"/>
          <w:szCs w:val="28"/>
        </w:rPr>
        <w:t xml:space="preserve">1 № </w:t>
      </w:r>
      <w:r w:rsidR="00803F29" w:rsidRPr="00803F29">
        <w:rPr>
          <w:rFonts w:ascii="Times New Roman" w:eastAsia="Times New Roman" w:hAnsi="Times New Roman"/>
          <w:sz w:val="28"/>
          <w:szCs w:val="28"/>
        </w:rPr>
        <w:t>02-10-181/21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25D55846" w14:textId="7C95FD4D" w:rsidR="00F40E78" w:rsidRDefault="00F40E78" w:rsidP="00F40E78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</w:t>
      </w:r>
      <w:r w:rsidR="0062113F">
        <w:rPr>
          <w:rFonts w:ascii="Times New Roman" w:eastAsia="Times New Roman" w:hAnsi="Times New Roman"/>
          <w:sz w:val="28"/>
          <w:szCs w:val="28"/>
        </w:rPr>
        <w:t>й</w:t>
      </w:r>
      <w:r w:rsidR="00803F29">
        <w:rPr>
          <w:rFonts w:ascii="Times New Roman" w:eastAsia="Times New Roman" w:hAnsi="Times New Roman"/>
          <w:sz w:val="28"/>
          <w:szCs w:val="28"/>
        </w:rPr>
        <w:t xml:space="preserve"> 1 и 2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решению.</w:t>
      </w:r>
    </w:p>
    <w:p w14:paraId="04A8484E" w14:textId="77777777" w:rsidR="00F40E78" w:rsidRPr="009309A8" w:rsidRDefault="00F40E78" w:rsidP="00F40E78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46EA87C4" w14:textId="77777777" w:rsidR="00F40E78" w:rsidRPr="009309A8" w:rsidRDefault="00F40E78" w:rsidP="00F40E78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Настоящее решение вступает в силу со дня официальной публикации в сетевом издании «Жёлудь» - lmn.moscow.</w:t>
      </w:r>
    </w:p>
    <w:p w14:paraId="2E674338" w14:textId="77777777" w:rsidR="00F40E78" w:rsidRDefault="00F40E78" w:rsidP="00F40E78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4A8A8D17" w14:textId="77777777" w:rsidR="00F40E78" w:rsidRDefault="00F40E78" w:rsidP="00F40E78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40538BB7" w14:textId="77777777" w:rsidR="00F40E78" w:rsidRDefault="00F40E78" w:rsidP="00F40E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023B595" w14:textId="77777777" w:rsidR="00F40E78" w:rsidRDefault="00F40E78" w:rsidP="00F40E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4FA079E" w14:textId="77777777" w:rsidR="00F40E78" w:rsidRDefault="00F40E78" w:rsidP="00F40E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</w:t>
      </w:r>
    </w:p>
    <w:p w14:paraId="17032738" w14:textId="77777777" w:rsidR="00F40E78" w:rsidRDefault="00F40E78" w:rsidP="00F40E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округа Ломоносовский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</w:rPr>
        <w:tab/>
        <w:t>Г.Ю. Нефедов</w:t>
      </w:r>
    </w:p>
    <w:p w14:paraId="6F045B9E" w14:textId="77777777" w:rsidR="00F40E78" w:rsidRDefault="00F40E78" w:rsidP="00F40E7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153BB928" w14:textId="77777777" w:rsidR="00F40E78" w:rsidRDefault="00F40E78" w:rsidP="00F40E78">
      <w:pPr>
        <w:spacing w:after="0" w:line="240" w:lineRule="auto"/>
      </w:pPr>
    </w:p>
    <w:p w14:paraId="0A389233" w14:textId="77777777" w:rsidR="00F40E78" w:rsidRDefault="00F40E78" w:rsidP="00F40E7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  <w:sectPr w:rsidR="00F40E78">
          <w:pgSz w:w="11906" w:h="16838"/>
          <w:pgMar w:top="1134" w:right="851" w:bottom="1134" w:left="1418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1132"/>
        <w:tblW w:w="14539" w:type="dxa"/>
        <w:tblLook w:val="04A0" w:firstRow="1" w:lastRow="0" w:firstColumn="1" w:lastColumn="0" w:noHBand="0" w:noVBand="1"/>
      </w:tblPr>
      <w:tblGrid>
        <w:gridCol w:w="960"/>
        <w:gridCol w:w="3280"/>
        <w:gridCol w:w="3557"/>
        <w:gridCol w:w="1134"/>
        <w:gridCol w:w="1559"/>
        <w:gridCol w:w="3827"/>
        <w:gridCol w:w="222"/>
      </w:tblGrid>
      <w:tr w:rsidR="0022530A" w:rsidRPr="002A54F0" w14:paraId="5F900F75" w14:textId="77777777" w:rsidTr="00C25430">
        <w:trPr>
          <w:gridAfter w:val="1"/>
          <w:wAfter w:w="222" w:type="dxa"/>
          <w:trHeight w:val="450"/>
        </w:trPr>
        <w:tc>
          <w:tcPr>
            <w:tcW w:w="143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3385" w14:textId="77777777" w:rsidR="0022530A" w:rsidRPr="008B3417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tbl>
            <w:tblPr>
              <w:tblpPr w:leftFromText="180" w:rightFromText="180" w:vertAnchor="text" w:horzAnchor="margin" w:tblpY="-1132"/>
              <w:tblW w:w="13249" w:type="dxa"/>
              <w:tblLook w:val="04A0" w:firstRow="1" w:lastRow="0" w:firstColumn="1" w:lastColumn="0" w:noHBand="0" w:noVBand="1"/>
            </w:tblPr>
            <w:tblGrid>
              <w:gridCol w:w="4860"/>
              <w:gridCol w:w="8389"/>
            </w:tblGrid>
            <w:tr w:rsidR="0022530A" w:rsidRPr="002A54F0" w14:paraId="101843DF" w14:textId="77777777" w:rsidTr="00C25430">
              <w:trPr>
                <w:trHeight w:val="1800"/>
              </w:trPr>
              <w:tc>
                <w:tcPr>
                  <w:tcW w:w="45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3C29B1" w14:textId="1F79D19A" w:rsidR="0022530A" w:rsidRPr="001C13C8" w:rsidRDefault="0022530A" w:rsidP="00C254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Приложение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 решению Совета депутатов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муниципального округа Ломоносовский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апреля </w:t>
                  </w:r>
                  <w:r w:rsidRPr="002A54F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2021 года №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70</w:t>
                  </w:r>
                  <w:r w:rsidRPr="001C13C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r w:rsidR="00E20D8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2530A" w:rsidRPr="002A54F0" w14:paraId="114561DC" w14:textId="77777777" w:rsidTr="00C25430">
              <w:trPr>
                <w:trHeight w:val="300"/>
              </w:trPr>
              <w:tc>
                <w:tcPr>
                  <w:tcW w:w="1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069F4" w14:textId="77777777" w:rsidR="0022530A" w:rsidRPr="002A54F0" w:rsidRDefault="0022530A" w:rsidP="00C254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D61FF" w14:textId="77777777" w:rsidR="0022530A" w:rsidRPr="002A54F0" w:rsidRDefault="0022530A" w:rsidP="00C2543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DC7EFD1" w14:textId="77777777" w:rsidR="0022530A" w:rsidRPr="008B3417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47F5EC" w14:textId="77777777" w:rsidR="0022530A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управы Ломоносовского района </w:t>
            </w:r>
          </w:p>
          <w:p w14:paraId="65B24622" w14:textId="77777777" w:rsidR="0022530A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33979AC" w14:textId="77777777" w:rsidR="0022530A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____________________К.В. Кравцова</w:t>
            </w:r>
          </w:p>
          <w:p w14:paraId="4EFD5D80" w14:textId="77777777" w:rsidR="0022530A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F8E32C" w14:textId="77777777" w:rsidR="0022530A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F30008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счет средств стимулирования управ районов в 2021 году</w:t>
            </w:r>
          </w:p>
        </w:tc>
      </w:tr>
      <w:tr w:rsidR="0022530A" w:rsidRPr="002A54F0" w14:paraId="6788208F" w14:textId="77777777" w:rsidTr="00C25430">
        <w:trPr>
          <w:trHeight w:val="900"/>
        </w:trPr>
        <w:tc>
          <w:tcPr>
            <w:tcW w:w="143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D6F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D9FC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0A" w:rsidRPr="002A54F0" w14:paraId="3487FCB7" w14:textId="77777777" w:rsidTr="00C2543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0AC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65A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D77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C11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1BD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Ед. изм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408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Плановая стоимость контракта (тыс.руб)</w:t>
            </w:r>
          </w:p>
        </w:tc>
        <w:tc>
          <w:tcPr>
            <w:tcW w:w="222" w:type="dxa"/>
            <w:vAlign w:val="center"/>
            <w:hideMark/>
          </w:tcPr>
          <w:p w14:paraId="7DF82A9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8233EA2" w14:textId="77777777" w:rsidTr="00C25430">
        <w:trPr>
          <w:trHeight w:val="10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C22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816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Кравченко ул. д.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16, к. 2</w:t>
            </w: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E0D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Демонтажные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BB6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49F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6F3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456,59</w:t>
            </w:r>
          </w:p>
        </w:tc>
        <w:tc>
          <w:tcPr>
            <w:tcW w:w="222" w:type="dxa"/>
            <w:vAlign w:val="center"/>
            <w:hideMark/>
          </w:tcPr>
          <w:p w14:paraId="58EAF0C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9600AC6" w14:textId="77777777" w:rsidTr="00C25430">
        <w:trPr>
          <w:trHeight w:val="63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6A5D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6076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8E0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асфальто-бетонного покрытия внутридворовых проездов на существующее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2D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5B2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62E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150,99</w:t>
            </w:r>
          </w:p>
        </w:tc>
        <w:tc>
          <w:tcPr>
            <w:tcW w:w="222" w:type="dxa"/>
            <w:vAlign w:val="center"/>
            <w:hideMark/>
          </w:tcPr>
          <w:p w14:paraId="0619DDD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9CC6509" w14:textId="77777777" w:rsidTr="00C25430">
        <w:trPr>
          <w:trHeight w:val="10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8A11F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007E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95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новых пешеходных дорожек с асфальто-бетонным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F7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393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448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496,89</w:t>
            </w:r>
          </w:p>
        </w:tc>
        <w:tc>
          <w:tcPr>
            <w:tcW w:w="222" w:type="dxa"/>
            <w:vAlign w:val="center"/>
            <w:hideMark/>
          </w:tcPr>
          <w:p w14:paraId="68ACD74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DDA76E4" w14:textId="77777777" w:rsidTr="00C25430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CEFB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563C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6FE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Ремонт пешеходной дорожки из АБП на существующее основание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F9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3C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56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28,22</w:t>
            </w:r>
          </w:p>
        </w:tc>
        <w:tc>
          <w:tcPr>
            <w:tcW w:w="222" w:type="dxa"/>
            <w:vAlign w:val="center"/>
            <w:hideMark/>
          </w:tcPr>
          <w:p w14:paraId="5DC8726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21CF620" w14:textId="77777777" w:rsidTr="00C25430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00AF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2064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2D4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17C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7FE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248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1003,68</w:t>
            </w:r>
          </w:p>
        </w:tc>
        <w:tc>
          <w:tcPr>
            <w:tcW w:w="222" w:type="dxa"/>
            <w:vAlign w:val="center"/>
            <w:hideMark/>
          </w:tcPr>
          <w:p w14:paraId="1E05085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EBED284" w14:textId="77777777" w:rsidTr="00C25430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AF64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6D4A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53B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Укрепление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0F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C6B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2F0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260,34</w:t>
            </w:r>
          </w:p>
        </w:tc>
        <w:tc>
          <w:tcPr>
            <w:tcW w:w="222" w:type="dxa"/>
            <w:vAlign w:val="center"/>
            <w:hideMark/>
          </w:tcPr>
          <w:p w14:paraId="3D17A26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A183A0E" w14:textId="77777777" w:rsidTr="00C25430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EDE2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D73F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62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перил из нержавеющей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69A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5F4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C2F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90,67</w:t>
            </w:r>
          </w:p>
        </w:tc>
        <w:tc>
          <w:tcPr>
            <w:tcW w:w="222" w:type="dxa"/>
            <w:vAlign w:val="center"/>
            <w:hideMark/>
          </w:tcPr>
          <w:p w14:paraId="7FA362F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6E66097" w14:textId="77777777" w:rsidTr="00C25430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7F80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3600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EC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становка МАФ на площадках</w:t>
            </w: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996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DB9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066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17349,68</w:t>
            </w:r>
          </w:p>
        </w:tc>
        <w:tc>
          <w:tcPr>
            <w:tcW w:w="222" w:type="dxa"/>
            <w:vAlign w:val="center"/>
            <w:hideMark/>
          </w:tcPr>
          <w:p w14:paraId="1608490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E5FBA2B" w14:textId="77777777" w:rsidTr="00C25430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472E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8A69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75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грунта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 семян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29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B43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м.куб.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0E9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174,37</w:t>
            </w:r>
          </w:p>
        </w:tc>
        <w:tc>
          <w:tcPr>
            <w:tcW w:w="222" w:type="dxa"/>
            <w:vAlign w:val="center"/>
            <w:hideMark/>
          </w:tcPr>
          <w:p w14:paraId="4028F58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84E81FE" w14:textId="77777777" w:rsidTr="00C25430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75EF1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14B4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09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основания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327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A9E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90E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1846,78</w:t>
            </w:r>
          </w:p>
        </w:tc>
        <w:tc>
          <w:tcPr>
            <w:tcW w:w="222" w:type="dxa"/>
            <w:vAlign w:val="center"/>
            <w:hideMark/>
          </w:tcPr>
          <w:p w14:paraId="360AD30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932C192" w14:textId="77777777" w:rsidTr="00C25430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DCDE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2097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EFB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основания спортивной площадки (хоккейный корт)</w:t>
            </w: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99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16F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5F7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3431,31</w:t>
            </w:r>
          </w:p>
        </w:tc>
        <w:tc>
          <w:tcPr>
            <w:tcW w:w="222" w:type="dxa"/>
            <w:vAlign w:val="center"/>
            <w:hideMark/>
          </w:tcPr>
          <w:p w14:paraId="27BA17E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A6AEC3B" w14:textId="77777777" w:rsidTr="00C25430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8C5A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0423D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A61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Ус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тройство основания тренажерной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19E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658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</w:t>
            </w: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3DB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253,11</w:t>
            </w:r>
          </w:p>
        </w:tc>
        <w:tc>
          <w:tcPr>
            <w:tcW w:w="222" w:type="dxa"/>
            <w:vAlign w:val="center"/>
            <w:hideMark/>
          </w:tcPr>
          <w:p w14:paraId="17D8922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6DA844D" w14:textId="77777777" w:rsidTr="00C25430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710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A1A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55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песочной зоны</w:t>
            </w: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B81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F4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982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45,16</w:t>
            </w:r>
          </w:p>
        </w:tc>
        <w:tc>
          <w:tcPr>
            <w:tcW w:w="222" w:type="dxa"/>
            <w:vAlign w:val="center"/>
            <w:hideMark/>
          </w:tcPr>
          <w:p w14:paraId="15FF1BC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D743C38" w14:textId="77777777" w:rsidTr="00C25430">
        <w:trPr>
          <w:trHeight w:val="5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6F5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FB4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25587,79</w:t>
            </w:r>
          </w:p>
        </w:tc>
        <w:tc>
          <w:tcPr>
            <w:tcW w:w="222" w:type="dxa"/>
            <w:vAlign w:val="center"/>
            <w:hideMark/>
          </w:tcPr>
          <w:p w14:paraId="3DA0D0B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EC08B0B" w14:textId="77777777" w:rsidTr="00C25430">
        <w:trPr>
          <w:trHeight w:val="10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299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E89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Кравченко ул. д.22 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8EF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покрытия из искусственной цветной травы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6B7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07A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685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425,76</w:t>
            </w:r>
          </w:p>
        </w:tc>
        <w:tc>
          <w:tcPr>
            <w:tcW w:w="222" w:type="dxa"/>
            <w:vAlign w:val="center"/>
            <w:hideMark/>
          </w:tcPr>
          <w:p w14:paraId="51DAB78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9DDDBE0" w14:textId="77777777" w:rsidTr="00C2543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F14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E0D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C2A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Качели одинарные (без подвесов)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B11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2FA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B0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67,84</w:t>
            </w:r>
          </w:p>
        </w:tc>
        <w:tc>
          <w:tcPr>
            <w:tcW w:w="222" w:type="dxa"/>
            <w:vAlign w:val="center"/>
            <w:hideMark/>
          </w:tcPr>
          <w:p w14:paraId="654DEF2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05B3DDC" w14:textId="77777777" w:rsidTr="00C25430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1F9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414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C43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Сиденье резиновое на гибком подвесе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(цепь нержавейка с термоусадкой)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3FA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242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6F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15,95</w:t>
            </w:r>
          </w:p>
        </w:tc>
        <w:tc>
          <w:tcPr>
            <w:tcW w:w="222" w:type="dxa"/>
            <w:vAlign w:val="center"/>
            <w:hideMark/>
          </w:tcPr>
          <w:p w14:paraId="02123A8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353801A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CFF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9D5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AFB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Песочный дворик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22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B5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C42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394,54</w:t>
            </w:r>
          </w:p>
        </w:tc>
        <w:tc>
          <w:tcPr>
            <w:tcW w:w="222" w:type="dxa"/>
            <w:vAlign w:val="center"/>
            <w:hideMark/>
          </w:tcPr>
          <w:p w14:paraId="39FEE99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1452246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14C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E8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B13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Качалка на пружине "Вояж"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555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528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25E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68,45</w:t>
            </w:r>
          </w:p>
        </w:tc>
        <w:tc>
          <w:tcPr>
            <w:tcW w:w="222" w:type="dxa"/>
            <w:vAlign w:val="center"/>
            <w:hideMark/>
          </w:tcPr>
          <w:p w14:paraId="5B14351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A64F6F0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A16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12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FC3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Горка "Минутка"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F0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0C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9F7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106,01</w:t>
            </w:r>
          </w:p>
        </w:tc>
        <w:tc>
          <w:tcPr>
            <w:tcW w:w="222" w:type="dxa"/>
            <w:vAlign w:val="center"/>
            <w:hideMark/>
          </w:tcPr>
          <w:p w14:paraId="7F69015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E33AD30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461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497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A9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Скамейка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73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B20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CCD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403862D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1951701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EC4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DBA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5E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AEA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422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5B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18,00</w:t>
            </w:r>
          </w:p>
        </w:tc>
        <w:tc>
          <w:tcPr>
            <w:tcW w:w="222" w:type="dxa"/>
            <w:vAlign w:val="center"/>
            <w:hideMark/>
          </w:tcPr>
          <w:p w14:paraId="582153B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EB99DE5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497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A3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849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Закупка грунта (куб.м)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638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4DB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м.куб.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A35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150,34</w:t>
            </w:r>
          </w:p>
        </w:tc>
        <w:tc>
          <w:tcPr>
            <w:tcW w:w="222" w:type="dxa"/>
            <w:vAlign w:val="center"/>
            <w:hideMark/>
          </w:tcPr>
          <w:p w14:paraId="6C644BB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13DE40B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421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504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29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5E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2A9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9D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48,00</w:t>
            </w:r>
          </w:p>
        </w:tc>
        <w:tc>
          <w:tcPr>
            <w:tcW w:w="222" w:type="dxa"/>
            <w:vAlign w:val="center"/>
            <w:hideMark/>
          </w:tcPr>
          <w:p w14:paraId="54E9325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627BE66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2DB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EC3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D38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живой изгороди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979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39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2B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237,82</w:t>
            </w:r>
          </w:p>
        </w:tc>
        <w:tc>
          <w:tcPr>
            <w:tcW w:w="222" w:type="dxa"/>
            <w:vAlign w:val="center"/>
            <w:hideMark/>
          </w:tcPr>
          <w:p w14:paraId="5577208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290A0C5" w14:textId="77777777" w:rsidTr="00C254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235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F46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1DC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ограждения детских площадок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11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935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пог.м.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A60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457,89</w:t>
            </w:r>
          </w:p>
        </w:tc>
        <w:tc>
          <w:tcPr>
            <w:tcW w:w="222" w:type="dxa"/>
            <w:vAlign w:val="center"/>
            <w:hideMark/>
          </w:tcPr>
          <w:p w14:paraId="0BCD6B0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CFE2A20" w14:textId="77777777" w:rsidTr="00C25430">
        <w:trPr>
          <w:trHeight w:val="5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979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00AE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2030,59</w:t>
            </w:r>
          </w:p>
        </w:tc>
        <w:tc>
          <w:tcPr>
            <w:tcW w:w="222" w:type="dxa"/>
            <w:vAlign w:val="center"/>
            <w:hideMark/>
          </w:tcPr>
          <w:p w14:paraId="15CBF83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4ADCEDD" w14:textId="77777777" w:rsidTr="00C2543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6C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B31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Марии Ульяновой д.21 к.2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B4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резинового покрытия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E71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58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80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1483,65</w:t>
            </w:r>
          </w:p>
        </w:tc>
        <w:tc>
          <w:tcPr>
            <w:tcW w:w="222" w:type="dxa"/>
            <w:vAlign w:val="center"/>
            <w:hideMark/>
          </w:tcPr>
          <w:p w14:paraId="5DE4917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43E5E39" w14:textId="77777777" w:rsidTr="00C254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AA1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D18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0E9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стройство плиточного покрытия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90B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CE6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кв.м.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28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689,06</w:t>
            </w:r>
          </w:p>
        </w:tc>
        <w:tc>
          <w:tcPr>
            <w:tcW w:w="222" w:type="dxa"/>
            <w:vAlign w:val="center"/>
            <w:hideMark/>
          </w:tcPr>
          <w:p w14:paraId="66A788F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10D08BC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792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0C8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A2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перголы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A14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916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665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428,96</w:t>
            </w:r>
          </w:p>
        </w:tc>
        <w:tc>
          <w:tcPr>
            <w:tcW w:w="222" w:type="dxa"/>
            <w:vAlign w:val="center"/>
            <w:hideMark/>
          </w:tcPr>
          <w:p w14:paraId="4CA92C1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8550D1B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C56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CCB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58D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Тренажер Эллиптический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CBF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58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9F24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160,65</w:t>
            </w:r>
          </w:p>
        </w:tc>
        <w:tc>
          <w:tcPr>
            <w:tcW w:w="222" w:type="dxa"/>
            <w:vAlign w:val="center"/>
            <w:hideMark/>
          </w:tcPr>
          <w:p w14:paraId="1B7165A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9A29228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BE6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E12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CD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Тренажер шагоход и маятник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DAD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52A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8D0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283,41</w:t>
            </w:r>
          </w:p>
        </w:tc>
        <w:tc>
          <w:tcPr>
            <w:tcW w:w="222" w:type="dxa"/>
            <w:vAlign w:val="center"/>
            <w:hideMark/>
          </w:tcPr>
          <w:p w14:paraId="4AA9A81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BA842AC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08E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A5B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84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Тренажер твист и диск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E7A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C2E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A0D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254,03</w:t>
            </w:r>
          </w:p>
        </w:tc>
        <w:tc>
          <w:tcPr>
            <w:tcW w:w="222" w:type="dxa"/>
            <w:vAlign w:val="center"/>
            <w:hideMark/>
          </w:tcPr>
          <w:p w14:paraId="32E022E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0E020C4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AE4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D16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05F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6D2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799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4CF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90,95</w:t>
            </w:r>
          </w:p>
        </w:tc>
        <w:tc>
          <w:tcPr>
            <w:tcW w:w="222" w:type="dxa"/>
            <w:vAlign w:val="center"/>
            <w:hideMark/>
          </w:tcPr>
          <w:p w14:paraId="78B6336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749A7A6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A0F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2D6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AC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Карусель «Кувшинка»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F55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93D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C63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194,92</w:t>
            </w:r>
          </w:p>
        </w:tc>
        <w:tc>
          <w:tcPr>
            <w:tcW w:w="222" w:type="dxa"/>
            <w:vAlign w:val="center"/>
            <w:hideMark/>
          </w:tcPr>
          <w:p w14:paraId="5EBB020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EBCEA42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74B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F33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15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Качели - гнездо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073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957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C13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347,22</w:t>
            </w:r>
          </w:p>
        </w:tc>
        <w:tc>
          <w:tcPr>
            <w:tcW w:w="222" w:type="dxa"/>
            <w:vAlign w:val="center"/>
            <w:hideMark/>
          </w:tcPr>
          <w:p w14:paraId="4CAAC7B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77EDB04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CEF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2C7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2E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Качели-балансир на пружине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8BA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EFD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D09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75,58</w:t>
            </w:r>
          </w:p>
        </w:tc>
        <w:tc>
          <w:tcPr>
            <w:tcW w:w="222" w:type="dxa"/>
            <w:vAlign w:val="center"/>
            <w:hideMark/>
          </w:tcPr>
          <w:p w14:paraId="54EF32D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19F1C91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120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6DD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75A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Игровой городок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138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569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E22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714,00</w:t>
            </w:r>
          </w:p>
        </w:tc>
        <w:tc>
          <w:tcPr>
            <w:tcW w:w="222" w:type="dxa"/>
            <w:vAlign w:val="center"/>
            <w:hideMark/>
          </w:tcPr>
          <w:p w14:paraId="1A3014E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A972C19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AC1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9CE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3C5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Скамейка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96D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AB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5B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160,00</w:t>
            </w:r>
          </w:p>
        </w:tc>
        <w:tc>
          <w:tcPr>
            <w:tcW w:w="222" w:type="dxa"/>
            <w:vAlign w:val="center"/>
            <w:hideMark/>
          </w:tcPr>
          <w:p w14:paraId="7E032B0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B2AD846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928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F78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9D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D8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F3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D0C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72,00</w:t>
            </w:r>
          </w:p>
        </w:tc>
        <w:tc>
          <w:tcPr>
            <w:tcW w:w="222" w:type="dxa"/>
            <w:vAlign w:val="center"/>
            <w:hideMark/>
          </w:tcPr>
          <w:p w14:paraId="123E4D5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78BB92A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006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06F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733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Закупка грунта (куб.м)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1F0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B0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м.куб.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A1C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120,19</w:t>
            </w:r>
          </w:p>
        </w:tc>
        <w:tc>
          <w:tcPr>
            <w:tcW w:w="222" w:type="dxa"/>
            <w:vAlign w:val="center"/>
            <w:hideMark/>
          </w:tcPr>
          <w:p w14:paraId="22385E7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BB0C4C6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6F3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DE4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64A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DF4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2A2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6DC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423BD03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5C0E11E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A92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68F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05D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Посадка кустарников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376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77C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56E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396,36</w:t>
            </w:r>
          </w:p>
        </w:tc>
        <w:tc>
          <w:tcPr>
            <w:tcW w:w="222" w:type="dxa"/>
            <w:vAlign w:val="center"/>
            <w:hideMark/>
          </w:tcPr>
          <w:p w14:paraId="7D8D6DF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C977F0D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18E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7FE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86A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Проект на освещение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78E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E5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44F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14:paraId="41C48E6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B3B98BA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DEB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761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E38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опор освещения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EBC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895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8F3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520,00</w:t>
            </w:r>
          </w:p>
        </w:tc>
        <w:tc>
          <w:tcPr>
            <w:tcW w:w="222" w:type="dxa"/>
            <w:vAlign w:val="center"/>
            <w:hideMark/>
          </w:tcPr>
          <w:p w14:paraId="06F1F47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5D7BF8B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CCD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59E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C2A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перил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17B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185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04D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352,00</w:t>
            </w:r>
          </w:p>
        </w:tc>
        <w:tc>
          <w:tcPr>
            <w:tcW w:w="222" w:type="dxa"/>
            <w:vAlign w:val="center"/>
            <w:hideMark/>
          </w:tcPr>
          <w:p w14:paraId="193CA02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CACFB33" w14:textId="77777777" w:rsidTr="00C25430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222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C4F3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6582,98</w:t>
            </w:r>
          </w:p>
        </w:tc>
        <w:tc>
          <w:tcPr>
            <w:tcW w:w="222" w:type="dxa"/>
            <w:vAlign w:val="center"/>
            <w:hideMark/>
          </w:tcPr>
          <w:p w14:paraId="16314EE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B7B680D" w14:textId="77777777" w:rsidTr="00C2543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BEB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32F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Проспект Вернадского д.25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232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резинового покрытия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343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4A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40E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1304,10</w:t>
            </w:r>
          </w:p>
        </w:tc>
        <w:tc>
          <w:tcPr>
            <w:tcW w:w="222" w:type="dxa"/>
            <w:vAlign w:val="center"/>
            <w:hideMark/>
          </w:tcPr>
          <w:p w14:paraId="5BD87E8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13D278A" w14:textId="77777777" w:rsidTr="00C25430">
        <w:trPr>
          <w:trHeight w:val="6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6E1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8C5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500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асфальтобетонного покрытия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A6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3F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кв.м.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B5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89,60</w:t>
            </w:r>
          </w:p>
        </w:tc>
        <w:tc>
          <w:tcPr>
            <w:tcW w:w="222" w:type="dxa"/>
            <w:vAlign w:val="center"/>
            <w:hideMark/>
          </w:tcPr>
          <w:p w14:paraId="0EEC7B2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72261A4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9E9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EF4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51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Work out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0B4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C69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6B0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529,82</w:t>
            </w:r>
          </w:p>
        </w:tc>
        <w:tc>
          <w:tcPr>
            <w:tcW w:w="222" w:type="dxa"/>
            <w:vAlign w:val="center"/>
            <w:hideMark/>
          </w:tcPr>
          <w:p w14:paraId="73F4886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54C15D6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924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062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91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466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983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264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36,00</w:t>
            </w:r>
          </w:p>
        </w:tc>
        <w:tc>
          <w:tcPr>
            <w:tcW w:w="222" w:type="dxa"/>
            <w:vAlign w:val="center"/>
            <w:hideMark/>
          </w:tcPr>
          <w:p w14:paraId="39A2CAD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A4E6D8D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7F0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93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10A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Скамейка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ADD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18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8E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14:paraId="4714F6D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C082EC1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6CB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DF6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4E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Шахматный стол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55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CE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23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222" w:type="dxa"/>
            <w:vAlign w:val="center"/>
            <w:hideMark/>
          </w:tcPr>
          <w:p w14:paraId="4699240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86C7119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98D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9F7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8D1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9F8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B99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7F0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222" w:type="dxa"/>
            <w:vAlign w:val="center"/>
            <w:hideMark/>
          </w:tcPr>
          <w:p w14:paraId="0A55CB7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68EBC16" w14:textId="77777777" w:rsidTr="00C25430">
        <w:trPr>
          <w:trHeight w:val="5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9B2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3307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2301,52</w:t>
            </w:r>
          </w:p>
        </w:tc>
        <w:tc>
          <w:tcPr>
            <w:tcW w:w="222" w:type="dxa"/>
            <w:vAlign w:val="center"/>
            <w:hideMark/>
          </w:tcPr>
          <w:p w14:paraId="58A17EE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444FD8E" w14:textId="77777777" w:rsidTr="00C25430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31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A7D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Проспект Вернадского д.25 к.1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365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стройство лестницы с пандусом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101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A7C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84C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203,95</w:t>
            </w:r>
          </w:p>
        </w:tc>
        <w:tc>
          <w:tcPr>
            <w:tcW w:w="222" w:type="dxa"/>
            <w:vAlign w:val="center"/>
            <w:hideMark/>
          </w:tcPr>
          <w:p w14:paraId="5B87D00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5B14358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F5F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0C9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494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ДТС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106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00F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4E7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386,89</w:t>
            </w:r>
          </w:p>
        </w:tc>
        <w:tc>
          <w:tcPr>
            <w:tcW w:w="222" w:type="dxa"/>
            <w:vAlign w:val="center"/>
            <w:hideMark/>
          </w:tcPr>
          <w:p w14:paraId="298CB2B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9ABAFFD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3C2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161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1DD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перил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47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3D4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B6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36,49</w:t>
            </w:r>
          </w:p>
        </w:tc>
        <w:tc>
          <w:tcPr>
            <w:tcW w:w="222" w:type="dxa"/>
            <w:vAlign w:val="center"/>
            <w:hideMark/>
          </w:tcPr>
          <w:p w14:paraId="6675A0E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001F92E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5B7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ED4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78B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Скамейка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AA2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1B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BBD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15C5CAC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E112A45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4A5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529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DE5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A2F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E5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54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18,00</w:t>
            </w:r>
          </w:p>
        </w:tc>
        <w:tc>
          <w:tcPr>
            <w:tcW w:w="222" w:type="dxa"/>
            <w:vAlign w:val="center"/>
            <w:hideMark/>
          </w:tcPr>
          <w:p w14:paraId="10483B2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8054283" w14:textId="77777777" w:rsidTr="00C2543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654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D77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C4E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B53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8F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24C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47,17</w:t>
            </w:r>
          </w:p>
        </w:tc>
        <w:tc>
          <w:tcPr>
            <w:tcW w:w="222" w:type="dxa"/>
            <w:vAlign w:val="center"/>
            <w:hideMark/>
          </w:tcPr>
          <w:p w14:paraId="53F924C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7FAAE81" w14:textId="77777777" w:rsidTr="00C25430">
        <w:trPr>
          <w:trHeight w:val="38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90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3B53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732,50</w:t>
            </w:r>
          </w:p>
        </w:tc>
        <w:tc>
          <w:tcPr>
            <w:tcW w:w="222" w:type="dxa"/>
            <w:vAlign w:val="center"/>
            <w:hideMark/>
          </w:tcPr>
          <w:p w14:paraId="6316AD1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16949A0" w14:textId="77777777" w:rsidTr="00C2543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DB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787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Проспект Вернадского д.27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42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Проектирование благоустройства дворовой территории (площадь 7626,1 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05C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0F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41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759,32</w:t>
            </w:r>
          </w:p>
        </w:tc>
        <w:tc>
          <w:tcPr>
            <w:tcW w:w="222" w:type="dxa"/>
            <w:vAlign w:val="center"/>
            <w:hideMark/>
          </w:tcPr>
          <w:p w14:paraId="5B19A20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9342910" w14:textId="77777777" w:rsidTr="00C25430">
        <w:trPr>
          <w:trHeight w:val="49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E4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71F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759,32</w:t>
            </w:r>
          </w:p>
        </w:tc>
        <w:tc>
          <w:tcPr>
            <w:tcW w:w="222" w:type="dxa"/>
            <w:vAlign w:val="center"/>
            <w:hideMark/>
          </w:tcPr>
          <w:p w14:paraId="38D4079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0BA39F2" w14:textId="77777777" w:rsidTr="00C25430">
        <w:trPr>
          <w:trHeight w:val="26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124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C0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Ленинский проспект, д. 95; Ленинский проспект, д. 86; Ленинский проспект, д. 88, к. 1; Ленинский проспект, д. 88, к. 2 ; Ленинский проспект, д. 88, к. 3;  Ленинский проспект, д. 87; Ленинский проспект, д. 85; Ленинский проспект, д. 83. 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47C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Установка приствольных решеток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A92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4EA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7F8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3400,00</w:t>
            </w:r>
          </w:p>
        </w:tc>
        <w:tc>
          <w:tcPr>
            <w:tcW w:w="222" w:type="dxa"/>
            <w:vAlign w:val="center"/>
            <w:hideMark/>
          </w:tcPr>
          <w:p w14:paraId="58DD66B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67801C2" w14:textId="77777777" w:rsidTr="00C25430">
        <w:trPr>
          <w:trHeight w:val="56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CCF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1BF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3400,00</w:t>
            </w:r>
          </w:p>
        </w:tc>
        <w:tc>
          <w:tcPr>
            <w:tcW w:w="222" w:type="dxa"/>
            <w:vAlign w:val="center"/>
            <w:hideMark/>
          </w:tcPr>
          <w:p w14:paraId="7A58A9D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0D6E9AE" w14:textId="77777777" w:rsidTr="00C25430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DE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C8DC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0B18" w14:textId="77777777" w:rsidR="0022530A" w:rsidRPr="00E35F48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объектам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535D" w14:textId="77777777" w:rsidR="0022530A" w:rsidRPr="00E35F48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E0BD" w14:textId="77777777" w:rsidR="0022530A" w:rsidRPr="00E35F48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5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1394</w:t>
            </w:r>
            <w:r w:rsidRPr="00E35F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5795973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CF83BC" w14:textId="77777777" w:rsidR="0022530A" w:rsidRDefault="0022530A" w:rsidP="0022530A">
      <w:pPr>
        <w:rPr>
          <w:rFonts w:ascii="Times New Roman" w:eastAsia="Times New Roman" w:hAnsi="Times New Roman"/>
          <w:sz w:val="16"/>
          <w:szCs w:val="16"/>
        </w:rPr>
      </w:pPr>
    </w:p>
    <w:p w14:paraId="06FDC719" w14:textId="77777777" w:rsidR="0022530A" w:rsidRDefault="0022530A" w:rsidP="0022530A">
      <w:pPr>
        <w:rPr>
          <w:rFonts w:ascii="Times New Roman" w:eastAsia="Times New Roman" w:hAnsi="Times New Roman"/>
          <w:sz w:val="16"/>
          <w:szCs w:val="16"/>
        </w:rPr>
      </w:pPr>
    </w:p>
    <w:p w14:paraId="50CBD10A" w14:textId="77777777" w:rsidR="0022530A" w:rsidRDefault="0022530A" w:rsidP="0022530A">
      <w:pPr>
        <w:spacing w:after="0" w:line="240" w:lineRule="auto"/>
        <w:sectPr w:rsidR="0022530A" w:rsidSect="0022530A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4219" wp14:editId="6A13B5AF">
                <wp:simplePos x="0" y="0"/>
                <wp:positionH relativeFrom="column">
                  <wp:posOffset>5347970</wp:posOffset>
                </wp:positionH>
                <wp:positionV relativeFrom="paragraph">
                  <wp:posOffset>-8409940</wp:posOffset>
                </wp:positionV>
                <wp:extent cx="320040" cy="236220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32FA" id="Прямоугольник 2" o:spid="_x0000_s1026" style="position:absolute;margin-left:421.1pt;margin-top:-662.2pt;width:25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" stroked="f"/>
            </w:pict>
          </mc:Fallback>
        </mc:AlternateContent>
      </w:r>
    </w:p>
    <w:tbl>
      <w:tblPr>
        <w:tblpPr w:leftFromText="180" w:rightFromText="180" w:vertAnchor="text" w:horzAnchor="margin" w:tblpY="-1132"/>
        <w:tblW w:w="14257" w:type="dxa"/>
        <w:tblLook w:val="04A0" w:firstRow="1" w:lastRow="0" w:firstColumn="1" w:lastColumn="0" w:noHBand="0" w:noVBand="1"/>
      </w:tblPr>
      <w:tblGrid>
        <w:gridCol w:w="3261"/>
        <w:gridCol w:w="3171"/>
        <w:gridCol w:w="3171"/>
        <w:gridCol w:w="933"/>
        <w:gridCol w:w="1617"/>
        <w:gridCol w:w="1881"/>
        <w:gridCol w:w="223"/>
      </w:tblGrid>
      <w:tr w:rsidR="0022530A" w:rsidRPr="002A54F0" w14:paraId="386AAA0B" w14:textId="77777777" w:rsidTr="00C25430">
        <w:trPr>
          <w:gridAfter w:val="1"/>
          <w:wAfter w:w="223" w:type="dxa"/>
          <w:trHeight w:val="18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46FF" w14:textId="77777777" w:rsidR="0022530A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F380B9" w14:textId="77777777" w:rsidR="0022530A" w:rsidRPr="003758E6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8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609E1C1C" w14:textId="77777777" w:rsidR="0022530A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CA95562" w14:textId="77777777" w:rsidR="0022530A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управы Ломоносовского района </w:t>
            </w:r>
          </w:p>
          <w:p w14:paraId="773D6A10" w14:textId="77777777" w:rsidR="0022530A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A1AE35F" w14:textId="77777777" w:rsidR="0022530A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____________К.В. Кравцова</w:t>
            </w:r>
          </w:p>
          <w:p w14:paraId="44917B3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6A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10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7D4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C53E1" w14:textId="1F6AD6BE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</w:t>
            </w: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</w:t>
            </w: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Ломоносовский</w:t>
            </w: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апреля </w:t>
            </w:r>
            <w:r w:rsidRPr="002A54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70/</w:t>
            </w:r>
            <w:r w:rsidR="00E20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2530A" w:rsidRPr="002A54F0" w14:paraId="0FB31A0A" w14:textId="77777777" w:rsidTr="00C25430">
        <w:trPr>
          <w:gridAfter w:val="1"/>
          <w:wAfter w:w="223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3086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7E4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F3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35E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1BE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6AD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01863C7" w14:textId="77777777" w:rsidTr="00C25430">
        <w:trPr>
          <w:gridAfter w:val="1"/>
          <w:wAfter w:w="223" w:type="dxa"/>
          <w:trHeight w:val="450"/>
        </w:trPr>
        <w:tc>
          <w:tcPr>
            <w:tcW w:w="140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AAEF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благоустройству территорий Ломоносовского района города Москвы</w:t>
            </w: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за счет средств стимулирования управ районов в 2021 году</w:t>
            </w:r>
          </w:p>
        </w:tc>
      </w:tr>
      <w:tr w:rsidR="0022530A" w:rsidRPr="002A54F0" w14:paraId="25D278E7" w14:textId="77777777" w:rsidTr="00C25430">
        <w:trPr>
          <w:trHeight w:val="690"/>
        </w:trPr>
        <w:tc>
          <w:tcPr>
            <w:tcW w:w="14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8756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AFE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530A" w:rsidRPr="002A54F0" w14:paraId="111BA330" w14:textId="77777777" w:rsidTr="00C25430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80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2447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8B7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D58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31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183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vAlign w:val="center"/>
            <w:hideMark/>
          </w:tcPr>
          <w:p w14:paraId="3C7FE25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B9634D3" w14:textId="77777777" w:rsidTr="00C2543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20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AB8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3F6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E2D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67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Ед. изм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E3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Плановая стоимость контракта (тыс.руб)</w:t>
            </w:r>
          </w:p>
        </w:tc>
        <w:tc>
          <w:tcPr>
            <w:tcW w:w="223" w:type="dxa"/>
            <w:vAlign w:val="center"/>
            <w:hideMark/>
          </w:tcPr>
          <w:p w14:paraId="2A70270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CBA2100" w14:textId="77777777" w:rsidTr="00C25430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511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5331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Марии Ульяновой д.31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526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покрытия из цветных резиновых плит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DB5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36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ADA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2452,18</w:t>
            </w:r>
          </w:p>
        </w:tc>
        <w:tc>
          <w:tcPr>
            <w:tcW w:w="223" w:type="dxa"/>
            <w:vAlign w:val="center"/>
            <w:hideMark/>
          </w:tcPr>
          <w:p w14:paraId="4126132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D45A9E6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0E8A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3AE91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C488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Полоса препятствий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75FF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BF4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C92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935,83</w:t>
            </w:r>
          </w:p>
        </w:tc>
        <w:tc>
          <w:tcPr>
            <w:tcW w:w="223" w:type="dxa"/>
            <w:vAlign w:val="center"/>
            <w:hideMark/>
          </w:tcPr>
          <w:p w14:paraId="52EA9AE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1005A60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9A7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98E29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09F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Канатный комплекс КУБЫ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D7F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0D8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806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568,7</w:t>
            </w:r>
          </w:p>
        </w:tc>
        <w:tc>
          <w:tcPr>
            <w:tcW w:w="223" w:type="dxa"/>
            <w:vAlign w:val="center"/>
            <w:hideMark/>
          </w:tcPr>
          <w:p w14:paraId="4BAEEE7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103C22E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7DF5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606EA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49F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Скамейка парковая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A39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C7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49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223" w:type="dxa"/>
            <w:vAlign w:val="center"/>
            <w:hideMark/>
          </w:tcPr>
          <w:p w14:paraId="4313287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1D67075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D48F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24CE9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A2A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1AC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89A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905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18,00</w:t>
            </w:r>
          </w:p>
        </w:tc>
        <w:tc>
          <w:tcPr>
            <w:tcW w:w="223" w:type="dxa"/>
            <w:vAlign w:val="center"/>
            <w:hideMark/>
          </w:tcPr>
          <w:p w14:paraId="0E327C4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AC8B783" w14:textId="77777777" w:rsidTr="00C25430">
        <w:trPr>
          <w:trHeight w:val="6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508F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563BC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7A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ограждения детских площадок 1м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2DF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877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пог.м.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C50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401,47</w:t>
            </w:r>
          </w:p>
        </w:tc>
        <w:tc>
          <w:tcPr>
            <w:tcW w:w="223" w:type="dxa"/>
            <w:vAlign w:val="center"/>
            <w:hideMark/>
          </w:tcPr>
          <w:p w14:paraId="21B5E96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87460E7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5104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BE5F0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38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грунта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1B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EC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м.куб.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0B9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60,70</w:t>
            </w:r>
          </w:p>
        </w:tc>
        <w:tc>
          <w:tcPr>
            <w:tcW w:w="223" w:type="dxa"/>
            <w:vAlign w:val="center"/>
            <w:hideMark/>
          </w:tcPr>
          <w:p w14:paraId="40556E4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771C3DA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3FD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BC886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B1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91B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A35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4C7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223" w:type="dxa"/>
            <w:vAlign w:val="center"/>
            <w:hideMark/>
          </w:tcPr>
          <w:p w14:paraId="10DDC8E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56F96F5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34BE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3492B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867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42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0C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45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198,18</w:t>
            </w:r>
          </w:p>
        </w:tc>
        <w:tc>
          <w:tcPr>
            <w:tcW w:w="223" w:type="dxa"/>
            <w:vAlign w:val="center"/>
            <w:hideMark/>
          </w:tcPr>
          <w:p w14:paraId="00645DD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0E81FBD" w14:textId="77777777" w:rsidTr="00C25430">
        <w:trPr>
          <w:trHeight w:val="855"/>
        </w:trPr>
        <w:tc>
          <w:tcPr>
            <w:tcW w:w="1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F6C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E0B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4685,06</w:t>
            </w:r>
          </w:p>
        </w:tc>
        <w:tc>
          <w:tcPr>
            <w:tcW w:w="223" w:type="dxa"/>
            <w:vAlign w:val="center"/>
            <w:hideMark/>
          </w:tcPr>
          <w:p w14:paraId="5711CCB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DF6C526" w14:textId="77777777" w:rsidTr="00C25430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E8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F4D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Марии Ульяновой д.27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37C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покрытия из цветных резиновых плит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567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E67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A8A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2925,69</w:t>
            </w:r>
          </w:p>
        </w:tc>
        <w:tc>
          <w:tcPr>
            <w:tcW w:w="223" w:type="dxa"/>
            <w:vAlign w:val="center"/>
            <w:hideMark/>
          </w:tcPr>
          <w:p w14:paraId="2857738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69DABF5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1FD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1520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A4B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Качели - гнездо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B8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84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5B0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347,27</w:t>
            </w:r>
          </w:p>
        </w:tc>
        <w:tc>
          <w:tcPr>
            <w:tcW w:w="223" w:type="dxa"/>
            <w:vAlign w:val="center"/>
            <w:hideMark/>
          </w:tcPr>
          <w:p w14:paraId="11C8277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A5C191B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ABFA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747D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5C6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Песочница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859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48F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651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136,42</w:t>
            </w:r>
          </w:p>
        </w:tc>
        <w:tc>
          <w:tcPr>
            <w:tcW w:w="223" w:type="dxa"/>
            <w:vAlign w:val="center"/>
            <w:hideMark/>
          </w:tcPr>
          <w:p w14:paraId="4CA67ED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582748C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BD9F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3C5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EE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Игровой городок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387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ED5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F57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779,49</w:t>
            </w:r>
          </w:p>
        </w:tc>
        <w:tc>
          <w:tcPr>
            <w:tcW w:w="223" w:type="dxa"/>
            <w:vAlign w:val="center"/>
            <w:hideMark/>
          </w:tcPr>
          <w:p w14:paraId="683C1F1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A81B606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16F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087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43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Качалка на пружине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810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3EE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CE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220,96</w:t>
            </w:r>
          </w:p>
        </w:tc>
        <w:tc>
          <w:tcPr>
            <w:tcW w:w="223" w:type="dxa"/>
            <w:vAlign w:val="center"/>
            <w:hideMark/>
          </w:tcPr>
          <w:p w14:paraId="4630002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B6554D4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DB5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ABC2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ABB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Качели балансир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327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2A5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CE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88,20</w:t>
            </w:r>
          </w:p>
        </w:tc>
        <w:tc>
          <w:tcPr>
            <w:tcW w:w="223" w:type="dxa"/>
            <w:vAlign w:val="center"/>
            <w:hideMark/>
          </w:tcPr>
          <w:p w14:paraId="42F7117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8EA251B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3F9A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D045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19F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Скамейка парковая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25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2BB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0F0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60,00</w:t>
            </w:r>
          </w:p>
        </w:tc>
        <w:tc>
          <w:tcPr>
            <w:tcW w:w="223" w:type="dxa"/>
            <w:vAlign w:val="center"/>
            <w:hideMark/>
          </w:tcPr>
          <w:p w14:paraId="123E3E5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4481DCF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E820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453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61A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60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914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164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27,00</w:t>
            </w:r>
          </w:p>
        </w:tc>
        <w:tc>
          <w:tcPr>
            <w:tcW w:w="223" w:type="dxa"/>
            <w:vAlign w:val="center"/>
            <w:hideMark/>
          </w:tcPr>
          <w:p w14:paraId="3FA97DB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478FB9C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699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C769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E6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Посадка кустарников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A80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F9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B4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218,00</w:t>
            </w:r>
          </w:p>
        </w:tc>
        <w:tc>
          <w:tcPr>
            <w:tcW w:w="223" w:type="dxa"/>
            <w:vAlign w:val="center"/>
            <w:hideMark/>
          </w:tcPr>
          <w:p w14:paraId="6417147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71F77E7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97C7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D78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C21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грунта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67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001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м.куб.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67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60,70</w:t>
            </w:r>
          </w:p>
        </w:tc>
        <w:tc>
          <w:tcPr>
            <w:tcW w:w="223" w:type="dxa"/>
            <w:vAlign w:val="center"/>
            <w:hideMark/>
          </w:tcPr>
          <w:p w14:paraId="3120170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8652CEC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79A0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CF8D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A14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E67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AD7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6B3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223" w:type="dxa"/>
            <w:vAlign w:val="center"/>
            <w:hideMark/>
          </w:tcPr>
          <w:p w14:paraId="23A83E2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13E23CE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9098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FC8A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5A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Ограждение детских площадок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3B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98C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E97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972,06</w:t>
            </w:r>
          </w:p>
        </w:tc>
        <w:tc>
          <w:tcPr>
            <w:tcW w:w="223" w:type="dxa"/>
            <w:vAlign w:val="center"/>
            <w:hideMark/>
          </w:tcPr>
          <w:p w14:paraId="22BCD4D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0543A89" w14:textId="77777777" w:rsidTr="00C25430">
        <w:trPr>
          <w:trHeight w:val="855"/>
        </w:trPr>
        <w:tc>
          <w:tcPr>
            <w:tcW w:w="1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7EA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7A8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5845,79</w:t>
            </w:r>
          </w:p>
        </w:tc>
        <w:tc>
          <w:tcPr>
            <w:tcW w:w="223" w:type="dxa"/>
            <w:vAlign w:val="center"/>
            <w:hideMark/>
          </w:tcPr>
          <w:p w14:paraId="6E24AED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7ED85D0" w14:textId="77777777" w:rsidTr="00C25430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7B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97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Марии Ульяновой д., 23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9F0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покрытия из плитки                  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23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7FC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33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860,64</w:t>
            </w:r>
          </w:p>
        </w:tc>
        <w:tc>
          <w:tcPr>
            <w:tcW w:w="223" w:type="dxa"/>
            <w:vAlign w:val="center"/>
            <w:hideMark/>
          </w:tcPr>
          <w:p w14:paraId="7217D90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8447B9D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32CB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846F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38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Качели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32E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88A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466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1427,60</w:t>
            </w:r>
          </w:p>
        </w:tc>
        <w:tc>
          <w:tcPr>
            <w:tcW w:w="223" w:type="dxa"/>
            <w:vAlign w:val="center"/>
            <w:hideMark/>
          </w:tcPr>
          <w:p w14:paraId="6B7BD26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720D6BBD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EB9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994A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30A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Цветочный фонтан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E8D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5F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A8A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223" w:type="dxa"/>
            <w:vAlign w:val="center"/>
            <w:hideMark/>
          </w:tcPr>
          <w:p w14:paraId="51CE4A8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4E98A24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1DE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81F6E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55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Скамейка парковая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0D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772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BCD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223" w:type="dxa"/>
            <w:vAlign w:val="center"/>
            <w:hideMark/>
          </w:tcPr>
          <w:p w14:paraId="72F610A5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F33106E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57F3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D34C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405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Урна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09D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B06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92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223" w:type="dxa"/>
            <w:vAlign w:val="center"/>
            <w:hideMark/>
          </w:tcPr>
          <w:p w14:paraId="3A905C5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0ACE950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A26D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1395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5E4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цветника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837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6D6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кв.м.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E84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223" w:type="dxa"/>
            <w:vAlign w:val="center"/>
            <w:hideMark/>
          </w:tcPr>
          <w:p w14:paraId="6FBA7F2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8E571A2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F7C8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1D8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AF5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Закупка грунта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A0B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23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м.куб.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653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60,07</w:t>
            </w:r>
          </w:p>
        </w:tc>
        <w:tc>
          <w:tcPr>
            <w:tcW w:w="223" w:type="dxa"/>
            <w:vAlign w:val="center"/>
            <w:hideMark/>
          </w:tcPr>
          <w:p w14:paraId="5C9DB2E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7E79412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174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37A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6C8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B6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7E0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18D7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223" w:type="dxa"/>
            <w:vAlign w:val="center"/>
            <w:hideMark/>
          </w:tcPr>
          <w:p w14:paraId="6C6CE05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D861B9F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8330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9D9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210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Посадка кустарников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85D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DFE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31E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198,18</w:t>
            </w:r>
          </w:p>
        </w:tc>
        <w:tc>
          <w:tcPr>
            <w:tcW w:w="223" w:type="dxa"/>
            <w:vAlign w:val="center"/>
            <w:hideMark/>
          </w:tcPr>
          <w:p w14:paraId="024433D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85BBA3C" w14:textId="77777777" w:rsidTr="00C25430">
        <w:trPr>
          <w:trHeight w:val="855"/>
        </w:trPr>
        <w:tc>
          <w:tcPr>
            <w:tcW w:w="1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6C0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C534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3026,49</w:t>
            </w:r>
          </w:p>
        </w:tc>
        <w:tc>
          <w:tcPr>
            <w:tcW w:w="223" w:type="dxa"/>
            <w:vAlign w:val="center"/>
            <w:hideMark/>
          </w:tcPr>
          <w:p w14:paraId="5C11223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D79ED61" w14:textId="77777777" w:rsidTr="00C25430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402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EB8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Проспект Вернадского, д. 29, к. 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AD6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Устройство покрытия из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искусственной цветной травы</w:t>
            </w: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137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0F5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AAB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679,82</w:t>
            </w:r>
          </w:p>
        </w:tc>
        <w:tc>
          <w:tcPr>
            <w:tcW w:w="223" w:type="dxa"/>
            <w:vAlign w:val="center"/>
            <w:hideMark/>
          </w:tcPr>
          <w:p w14:paraId="6EDCF39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99C735A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4701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CF1A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8E1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Блоки для лазанья Саяны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278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BF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B27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1235,78</w:t>
            </w:r>
          </w:p>
        </w:tc>
        <w:tc>
          <w:tcPr>
            <w:tcW w:w="223" w:type="dxa"/>
            <w:vAlign w:val="center"/>
            <w:hideMark/>
          </w:tcPr>
          <w:p w14:paraId="698F4D7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B7FF941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20D5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FE6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A0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Игровой комплекс «Гарвард»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2B7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2D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50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1079,61</w:t>
            </w:r>
          </w:p>
        </w:tc>
        <w:tc>
          <w:tcPr>
            <w:tcW w:w="223" w:type="dxa"/>
            <w:vAlign w:val="center"/>
            <w:hideMark/>
          </w:tcPr>
          <w:p w14:paraId="00B21944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3E8707C9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A0B42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9D5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5E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Турник разноуровневый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5FE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9E8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55A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201,00</w:t>
            </w:r>
          </w:p>
        </w:tc>
        <w:tc>
          <w:tcPr>
            <w:tcW w:w="223" w:type="dxa"/>
            <w:vAlign w:val="center"/>
            <w:hideMark/>
          </w:tcPr>
          <w:p w14:paraId="0E8279C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CA291D5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275D8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FD8C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270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Качели одинарные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18FB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274E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82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54,30</w:t>
            </w:r>
          </w:p>
        </w:tc>
        <w:tc>
          <w:tcPr>
            <w:tcW w:w="223" w:type="dxa"/>
            <w:vAlign w:val="center"/>
            <w:hideMark/>
          </w:tcPr>
          <w:p w14:paraId="3B984BD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0CF398B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7596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8FA33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2FE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Подвес для качелей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4FD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F20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95A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84,40</w:t>
            </w:r>
          </w:p>
        </w:tc>
        <w:tc>
          <w:tcPr>
            <w:tcW w:w="223" w:type="dxa"/>
            <w:vAlign w:val="center"/>
            <w:hideMark/>
          </w:tcPr>
          <w:p w14:paraId="304276A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500DDD3A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F3E8C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F4B6B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FC96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Теннисный стол (274 х 152,5 х 76)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C4DF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6DF2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7A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225,00</w:t>
            </w:r>
          </w:p>
        </w:tc>
        <w:tc>
          <w:tcPr>
            <w:tcW w:w="223" w:type="dxa"/>
            <w:vAlign w:val="center"/>
            <w:hideMark/>
          </w:tcPr>
          <w:p w14:paraId="36AAC32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0D0CA364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CD20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868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9C8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Скамейка парковая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21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06C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96E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223" w:type="dxa"/>
            <w:vAlign w:val="center"/>
            <w:hideMark/>
          </w:tcPr>
          <w:p w14:paraId="6A6DB02D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6A3EC339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DC2A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F10D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1E25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30D4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287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D01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18,00</w:t>
            </w:r>
          </w:p>
        </w:tc>
        <w:tc>
          <w:tcPr>
            <w:tcW w:w="223" w:type="dxa"/>
            <w:vAlign w:val="center"/>
            <w:hideMark/>
          </w:tcPr>
          <w:p w14:paraId="01385C6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449B6403" w14:textId="77777777" w:rsidTr="00C25430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444B1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BF73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ECAC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Закупка грунта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75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20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М.куб.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FA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223" w:type="dxa"/>
            <w:vAlign w:val="center"/>
            <w:hideMark/>
          </w:tcPr>
          <w:p w14:paraId="01AC2887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27511D5F" w14:textId="77777777" w:rsidTr="00C25430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9DF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FB850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A69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Закупка семян травы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C493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FA7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Кг.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8B5D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223" w:type="dxa"/>
            <w:vAlign w:val="center"/>
            <w:hideMark/>
          </w:tcPr>
          <w:p w14:paraId="6A4655A9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530A" w:rsidRPr="002A54F0" w14:paraId="16A7E218" w14:textId="77777777" w:rsidTr="00C25430">
        <w:trPr>
          <w:trHeight w:val="855"/>
        </w:trPr>
        <w:tc>
          <w:tcPr>
            <w:tcW w:w="1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8B58" w14:textId="77777777" w:rsidR="0022530A" w:rsidRPr="002A54F0" w:rsidRDefault="0022530A" w:rsidP="00C254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54F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93E5" w14:textId="77777777" w:rsidR="0022530A" w:rsidRPr="002A54F0" w:rsidRDefault="0022530A" w:rsidP="00C254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3777,91</w:t>
            </w:r>
          </w:p>
        </w:tc>
        <w:tc>
          <w:tcPr>
            <w:tcW w:w="223" w:type="dxa"/>
            <w:vAlign w:val="center"/>
            <w:hideMark/>
          </w:tcPr>
          <w:p w14:paraId="138CABCF" w14:textId="77777777" w:rsidR="0022530A" w:rsidRPr="002A54F0" w:rsidRDefault="0022530A" w:rsidP="00C254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199678B" w14:textId="77777777" w:rsidR="0022530A" w:rsidRPr="00FD431C" w:rsidRDefault="0022530A" w:rsidP="0022530A">
      <w:pPr>
        <w:ind w:left="7938"/>
        <w:rPr>
          <w:rFonts w:ascii="Times New Roman" w:hAnsi="Times New Roman"/>
          <w:b/>
          <w:bCs/>
          <w:sz w:val="28"/>
          <w:szCs w:val="28"/>
        </w:rPr>
      </w:pPr>
      <w:r w:rsidRPr="00FD431C">
        <w:rPr>
          <w:rFonts w:ascii="Times New Roman" w:hAnsi="Times New Roman"/>
          <w:b/>
          <w:bCs/>
          <w:sz w:val="28"/>
          <w:szCs w:val="28"/>
        </w:rPr>
        <w:t xml:space="preserve">ИТОГО ПО ОБЪЕКТАМ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FD431C">
        <w:rPr>
          <w:rFonts w:ascii="Times New Roman" w:hAnsi="Times New Roman"/>
          <w:b/>
          <w:bCs/>
          <w:sz w:val="28"/>
          <w:szCs w:val="28"/>
        </w:rPr>
        <w:t>17335,25</w:t>
      </w:r>
    </w:p>
    <w:p w14:paraId="35261B82" w14:textId="77777777" w:rsidR="0022530A" w:rsidRDefault="0022530A" w:rsidP="0022530A">
      <w:pPr>
        <w:rPr>
          <w:rFonts w:ascii="Times New Roman" w:eastAsia="Times New Roman" w:hAnsi="Times New Roman"/>
          <w:sz w:val="16"/>
          <w:szCs w:val="16"/>
        </w:rPr>
      </w:pPr>
    </w:p>
    <w:p w14:paraId="11FA262B" w14:textId="77777777" w:rsidR="0022530A" w:rsidRDefault="0022530A" w:rsidP="0022530A">
      <w:pPr>
        <w:rPr>
          <w:rFonts w:ascii="Times New Roman" w:eastAsia="Times New Roman" w:hAnsi="Times New Roman"/>
          <w:sz w:val="16"/>
          <w:szCs w:val="16"/>
        </w:rPr>
      </w:pPr>
    </w:p>
    <w:p w14:paraId="4496EE3A" w14:textId="77777777" w:rsidR="0022530A" w:rsidRDefault="0022530A" w:rsidP="0022530A">
      <w:pPr>
        <w:rPr>
          <w:rFonts w:ascii="Times New Roman" w:eastAsia="Times New Roman" w:hAnsi="Times New Roman"/>
          <w:sz w:val="16"/>
          <w:szCs w:val="16"/>
        </w:rPr>
      </w:pPr>
    </w:p>
    <w:p w14:paraId="6D3E0028" w14:textId="77777777" w:rsidR="0022530A" w:rsidRDefault="0022530A" w:rsidP="0022530A">
      <w:pPr>
        <w:rPr>
          <w:rFonts w:ascii="Times New Roman" w:eastAsia="Times New Roman" w:hAnsi="Times New Roman"/>
          <w:sz w:val="16"/>
          <w:szCs w:val="16"/>
        </w:rPr>
      </w:pPr>
    </w:p>
    <w:p w14:paraId="7E98FD9B" w14:textId="77777777" w:rsidR="0022530A" w:rsidRDefault="0022530A" w:rsidP="0022530A">
      <w:pPr>
        <w:rPr>
          <w:rFonts w:ascii="Times New Roman" w:eastAsia="Times New Roman" w:hAnsi="Times New Roman"/>
          <w:sz w:val="16"/>
          <w:szCs w:val="16"/>
        </w:rPr>
      </w:pPr>
    </w:p>
    <w:p w14:paraId="4E4625E8" w14:textId="77777777" w:rsidR="0022530A" w:rsidRDefault="0022530A" w:rsidP="0022530A">
      <w:pPr>
        <w:rPr>
          <w:rFonts w:ascii="Times New Roman" w:eastAsia="Times New Roman" w:hAnsi="Times New Roman"/>
          <w:sz w:val="16"/>
          <w:szCs w:val="16"/>
        </w:rPr>
      </w:pPr>
    </w:p>
    <w:p w14:paraId="74292632" w14:textId="77777777" w:rsidR="0022530A" w:rsidRDefault="0022530A" w:rsidP="0022530A">
      <w:pPr>
        <w:rPr>
          <w:rFonts w:ascii="Times New Roman" w:eastAsia="Times New Roman" w:hAnsi="Times New Roman"/>
          <w:sz w:val="16"/>
          <w:szCs w:val="16"/>
        </w:rPr>
      </w:pPr>
    </w:p>
    <w:p w14:paraId="212C4F6B" w14:textId="3BEF8FDE" w:rsidR="00803F29" w:rsidRDefault="00803F29" w:rsidP="00F40E78">
      <w:pPr>
        <w:rPr>
          <w:rFonts w:ascii="Times New Roman" w:eastAsia="Times New Roman" w:hAnsi="Times New Roman"/>
          <w:sz w:val="16"/>
          <w:szCs w:val="16"/>
        </w:rPr>
      </w:pPr>
    </w:p>
    <w:sectPr w:rsidR="00803F29" w:rsidSect="00F40E78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78"/>
    <w:rsid w:val="001C13C8"/>
    <w:rsid w:val="0022530A"/>
    <w:rsid w:val="00415D33"/>
    <w:rsid w:val="0054236D"/>
    <w:rsid w:val="0062113F"/>
    <w:rsid w:val="006D1A83"/>
    <w:rsid w:val="00803F29"/>
    <w:rsid w:val="008B3417"/>
    <w:rsid w:val="00A0326E"/>
    <w:rsid w:val="00A573AD"/>
    <w:rsid w:val="00D16801"/>
    <w:rsid w:val="00D70893"/>
    <w:rsid w:val="00E20D87"/>
    <w:rsid w:val="00F40E78"/>
    <w:rsid w:val="00F8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D862"/>
  <w15:chartTrackingRefBased/>
  <w15:docId w15:val="{E8E3DB14-DD72-44E6-A1DB-6D4A8AE9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7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4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6</cp:revision>
  <dcterms:created xsi:type="dcterms:W3CDTF">2021-04-07T17:42:00Z</dcterms:created>
  <dcterms:modified xsi:type="dcterms:W3CDTF">2021-04-09T17:03:00Z</dcterms:modified>
</cp:coreProperties>
</file>