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8B89" w14:textId="77777777" w:rsidR="00817268" w:rsidRPr="00745A5C" w:rsidRDefault="00817268" w:rsidP="0081726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45A5C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669ED717" w14:textId="77777777" w:rsidR="00817268" w:rsidRDefault="00817268" w:rsidP="008172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</w:p>
    <w:p w14:paraId="76AE82C4" w14:textId="77777777" w:rsidR="00817268" w:rsidRDefault="00817268" w:rsidP="008172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округа </w:t>
      </w:r>
    </w:p>
    <w:p w14:paraId="1FDB8B3F" w14:textId="77777777" w:rsidR="00817268" w:rsidRDefault="00817268" w:rsidP="008172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ЛОМОНОСОВСКИЙ</w:t>
      </w:r>
    </w:p>
    <w:p w14:paraId="4479B50C" w14:textId="77777777" w:rsidR="00817268" w:rsidRDefault="00817268" w:rsidP="008172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C2359F1" w14:textId="77777777" w:rsidR="00817268" w:rsidRDefault="00817268" w:rsidP="008172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14:paraId="433E1817" w14:textId="77777777" w:rsidR="00817268" w:rsidRDefault="00817268" w:rsidP="008172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02F0445" w14:textId="2440CBAB" w:rsidR="00817268" w:rsidRPr="00FB18E0" w:rsidRDefault="00FB18E0" w:rsidP="0081726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09 марта </w:t>
      </w:r>
      <w:r w:rsidR="00817268">
        <w:rPr>
          <w:rFonts w:ascii="Times New Roman" w:eastAsia="Times New Roman" w:hAnsi="Times New Roman"/>
          <w:b/>
          <w:sz w:val="28"/>
          <w:szCs w:val="28"/>
          <w:u w:val="single"/>
        </w:rPr>
        <w:t>2021 года     № 6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8</w:t>
      </w:r>
      <w:r w:rsidR="00817268">
        <w:rPr>
          <w:rFonts w:ascii="Times New Roman" w:eastAsia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4</w:t>
      </w:r>
    </w:p>
    <w:p w14:paraId="66C3A3B4" w14:textId="77777777" w:rsidR="00817268" w:rsidRDefault="00817268" w:rsidP="0081726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817268" w14:paraId="4747B0F6" w14:textId="77777777" w:rsidTr="00252C8D">
        <w:tc>
          <w:tcPr>
            <w:tcW w:w="5245" w:type="dxa"/>
            <w:shd w:val="clear" w:color="auto" w:fill="auto"/>
          </w:tcPr>
          <w:p w14:paraId="7A6C2C05" w14:textId="77777777" w:rsidR="00817268" w:rsidRDefault="00817268" w:rsidP="00252C8D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направления нереализованного остатка средств стимулирования управы Ломоносовского района города Москвы в 2020 году на проведение мероприятий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22E1B0C8" w14:textId="77777777" w:rsidR="00817268" w:rsidRDefault="00817268" w:rsidP="00252C8D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45CB213" w14:textId="49E48407" w:rsidR="00817268" w:rsidRDefault="00817268" w:rsidP="0081726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постановлением Правительства Москвы от 26 декабря 2012 года № 849-ПП «О стимул</w:t>
      </w:r>
      <w:r w:rsidR="00FB18E0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ровании управ районов города Москвы» и обращением управы Ломоносовского района города Москвы от 20 февраля 2021 года № ЛО-22-26/1,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13283B2D" w14:textId="77777777" w:rsidR="00817268" w:rsidRDefault="00817268" w:rsidP="00817268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нереализованного остатка средств стимулирования управы Ломоносовского района города Москвы в 2020 году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приложению к настоящему решению.</w:t>
      </w:r>
    </w:p>
    <w:p w14:paraId="0972F0A3" w14:textId="77777777" w:rsidR="00817268" w:rsidRPr="009309A8" w:rsidRDefault="00817268" w:rsidP="00817268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9309A8">
        <w:rPr>
          <w:sz w:val="28"/>
          <w:szCs w:val="28"/>
          <w:lang w:eastAsia="ar-SA"/>
        </w:rPr>
        <w:t>lmn.moscow</w:t>
      </w:r>
      <w:proofErr w:type="spellEnd"/>
      <w:proofErr w:type="gram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1986550A" w14:textId="77777777" w:rsidR="00817268" w:rsidRPr="009309A8" w:rsidRDefault="00817268" w:rsidP="00817268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Настоящее решение вступает в силу со дня официальной публикации в сетевом издании «Жёлудь» - </w:t>
      </w:r>
      <w:proofErr w:type="spellStart"/>
      <w:proofErr w:type="gramStart"/>
      <w:r w:rsidRPr="009309A8">
        <w:rPr>
          <w:sz w:val="28"/>
          <w:szCs w:val="28"/>
          <w:lang w:eastAsia="ar-SA"/>
        </w:rPr>
        <w:t>lmn.moscow</w:t>
      </w:r>
      <w:proofErr w:type="spellEnd"/>
      <w:proofErr w:type="gramEnd"/>
      <w:r w:rsidRPr="009309A8">
        <w:rPr>
          <w:sz w:val="28"/>
          <w:szCs w:val="28"/>
          <w:lang w:eastAsia="ar-SA"/>
        </w:rPr>
        <w:t>.</w:t>
      </w:r>
    </w:p>
    <w:p w14:paraId="51792079" w14:textId="77777777" w:rsidR="00817268" w:rsidRDefault="00817268" w:rsidP="00817268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2EDF9282" w14:textId="77777777" w:rsidR="00817268" w:rsidRDefault="00817268" w:rsidP="00817268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520442D1" w14:textId="77777777" w:rsidR="00817268" w:rsidRDefault="00817268" w:rsidP="0081726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884319B" w14:textId="77777777" w:rsidR="00817268" w:rsidRDefault="00817268" w:rsidP="0081726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26FCD71" w14:textId="77777777" w:rsidR="00817268" w:rsidRDefault="00817268" w:rsidP="0081726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Глава муниципального </w:t>
      </w:r>
    </w:p>
    <w:p w14:paraId="2629427E" w14:textId="77777777" w:rsidR="00817268" w:rsidRDefault="00817268" w:rsidP="0081726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округа Ломоносовский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  <w:t>Г.Ю. Нефедов</w:t>
      </w:r>
    </w:p>
    <w:p w14:paraId="17E89878" w14:textId="77777777" w:rsidR="00817268" w:rsidRDefault="00817268" w:rsidP="0081726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5255893" w14:textId="3F3F49B8" w:rsidR="00817268" w:rsidRDefault="00817268" w:rsidP="0081726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48785" wp14:editId="66B3B4A9">
                <wp:simplePos x="0" y="0"/>
                <wp:positionH relativeFrom="column">
                  <wp:posOffset>5195570</wp:posOffset>
                </wp:positionH>
                <wp:positionV relativeFrom="paragraph">
                  <wp:posOffset>791210</wp:posOffset>
                </wp:positionV>
                <wp:extent cx="358140" cy="281940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26201" id="Прямоугольник 2" o:spid="_x0000_s1026" style="position:absolute;margin-left:409.1pt;margin-top:62.3pt;width:28.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sXHgIAAOsDAAAOAAAAZHJzL2Uyb0RvYy54bWysU82O0zAQviPxDpbvNE3owm7UdLXqqghp&#10;gZUWHsB1nB+ReMzYbVpOSFyReAQeggviZ58hfSPGTrcUuCFysDyemW/m+2YyPd+0DVsrtDXojMej&#10;MWdKS8hrXWb81cvFg1POrBM6Fw1olfGtsvx8dv/etDOpSqCCJlfICETbtDMZr5wzaRRZWalW2BEY&#10;pclZALbCkYlllKPoCL1tomQ8fhR1gLlBkMpaer0cnHwW8ItCSfeiKKxyrMk49ebCieFc+jOaTUVa&#10;ojBVLfdtiH/oohW1pqIHqEvhBFth/RdUW0sEC4UbSWgjKIpaqsCB2MTjP9jcVMKowIXEseYgk/1/&#10;sPL5+hpZnWc84UyLlkbUf9q9233sv/e3u/f95/62/7b70P/ov/RfWeL16oxNKe3GXKNnbM0VyNeW&#10;aZhXQpfqAhG6Somcuox9fPRbgjcspbJl9wxyKidWDoJ0mwJbD0iisE2Y0PYwIbVxTNLjw5PTeEJz&#10;lORKTuMzuvsKIr1LNmjdEwUt85eMIy1AABfrK+uG0LuQ0Dw0db6omyYYWC7nDbK1oGVZhG+Pbo/D&#10;Gu2DNfi0AdG/BJae2CDQEvItkUQYNo7+ELpUgG8562jbMm7frAQqzpqnmoQ6iyeelgvG5ORxQgYe&#10;e5bHHqElQWXccTZc525Y6ZXBuqyoUhxIa7ggcYs6EPfCD13tm6WNCtLtt9+v7LEdon79o7OfAAAA&#10;//8DAFBLAwQUAAYACAAAACEAzD2BGd8AAAALAQAADwAAAGRycy9kb3ducmV2LnhtbEyPQU/DMAyF&#10;70j8h8hI3FiyMkrXNZ0Q0k7AgQ2Jq9dkbbXGKU26lX+Pd2I32+/p+XvFenKdONkhtJ40zGcKhKXK&#10;m5ZqDV+7zUMGIkQkg50nq+HXBliXtzcF5saf6dOetrEWHEIhRw1NjH0uZaga6zDMfG+JtYMfHEZe&#10;h1qaAc8c7jqZKJVKhy3xhwZ7+9rY6rgdnQZMF+bn4/D4vnsbU1zWk9o8fSut7++mlxWIaKf4b4YL&#10;PqNDyUx7P5IJotOQzbOErSwkixQEO7Lny7DnS7pUIMtCXnco/wAAAP//AwBQSwECLQAUAAYACAAA&#10;ACEAtoM4kv4AAADhAQAAEwAAAAAAAAAAAAAAAAAAAAAAW0NvbnRlbnRfVHlwZXNdLnhtbFBLAQIt&#10;ABQABgAIAAAAIQA4/SH/1gAAAJQBAAALAAAAAAAAAAAAAAAAAC8BAABfcmVscy8ucmVsc1BLAQIt&#10;ABQABgAIAAAAIQDtYOsXHgIAAOsDAAAOAAAAAAAAAAAAAAAAAC4CAABkcnMvZTJvRG9jLnhtbFBL&#10;AQItABQABgAIAAAAIQDMPYEZ3wAAAAsBAAAPAAAAAAAAAAAAAAAAAHgEAABkcnMvZG93bnJldi54&#10;bWxQSwUGAAAAAAQABADzAAAAhAUAAAAA&#10;" stroked="f"/>
            </w:pict>
          </mc:Fallback>
        </mc:AlternateContent>
      </w:r>
    </w:p>
    <w:p w14:paraId="5D5C7AE5" w14:textId="79FBDB20" w:rsidR="00817268" w:rsidRDefault="00817268"/>
    <w:p w14:paraId="136F3EDC" w14:textId="77777777" w:rsidR="00817268" w:rsidRDefault="00817268">
      <w:pPr>
        <w:sectPr w:rsidR="00817268">
          <w:pgSz w:w="11906" w:h="16838"/>
          <w:pgMar w:top="1134" w:right="851" w:bottom="1134" w:left="1418" w:header="720" w:footer="720" w:gutter="0"/>
          <w:cols w:space="720"/>
          <w:docGrid w:linePitch="600" w:charSpace="36864"/>
        </w:sectPr>
      </w:pPr>
    </w:p>
    <w:tbl>
      <w:tblPr>
        <w:tblW w:w="15086" w:type="dxa"/>
        <w:tblLook w:val="04A0" w:firstRow="1" w:lastRow="0" w:firstColumn="1" w:lastColumn="0" w:noHBand="0" w:noVBand="1"/>
      </w:tblPr>
      <w:tblGrid>
        <w:gridCol w:w="1939"/>
        <w:gridCol w:w="1038"/>
        <w:gridCol w:w="2949"/>
        <w:gridCol w:w="221"/>
        <w:gridCol w:w="2949"/>
        <w:gridCol w:w="931"/>
        <w:gridCol w:w="221"/>
        <w:gridCol w:w="809"/>
        <w:gridCol w:w="590"/>
        <w:gridCol w:w="2954"/>
        <w:gridCol w:w="249"/>
        <w:gridCol w:w="236"/>
      </w:tblGrid>
      <w:tr w:rsidR="00817268" w:rsidRPr="002A54F0" w14:paraId="7499600D" w14:textId="77777777" w:rsidTr="006E53BC">
        <w:trPr>
          <w:gridAfter w:val="2"/>
          <w:wAfter w:w="485" w:type="dxa"/>
          <w:trHeight w:val="139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3303" w14:textId="5E0DCC20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4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14:paraId="28430C0B" w14:textId="77777777" w:rsidR="009E0455" w:rsidRDefault="009E0455" w:rsidP="009E0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BBCACA" w14:textId="77777777" w:rsidR="009E0455" w:rsidRDefault="009E0455" w:rsidP="009E04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управы Ломоносовского района </w:t>
            </w:r>
          </w:p>
          <w:p w14:paraId="505F72E9" w14:textId="77777777" w:rsidR="009E0455" w:rsidRDefault="009E0455" w:rsidP="009E04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8C83214" w14:textId="35A94E70" w:rsidR="009E0455" w:rsidRDefault="009E0455" w:rsidP="009E04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________К.В. Кравцова</w:t>
            </w:r>
          </w:p>
          <w:p w14:paraId="60869D12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B8BF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3EDF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AF6D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ECE33" w14:textId="64689B14" w:rsidR="00817268" w:rsidRPr="002A54F0" w:rsidRDefault="00817268" w:rsidP="00252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2A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</w:t>
            </w:r>
            <w:r w:rsidRPr="002A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Ломоносовский</w:t>
            </w:r>
            <w:r w:rsidRPr="002A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FB1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09 марта </w:t>
            </w:r>
            <w:r w:rsidRPr="002A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="00FB1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FB1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7268" w:rsidRPr="002A54F0" w14:paraId="79957E2E" w14:textId="77777777" w:rsidTr="006E53BC">
        <w:trPr>
          <w:gridAfter w:val="1"/>
          <w:wAfter w:w="236" w:type="dxa"/>
          <w:trHeight w:val="37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D7B9" w14:textId="77777777" w:rsidR="00817268" w:rsidRPr="002A54F0" w:rsidRDefault="00817268" w:rsidP="00252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9792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7AD4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F91A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0501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D7CC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268" w:rsidRPr="002A54F0" w14:paraId="38FB8389" w14:textId="77777777" w:rsidTr="006E53BC">
        <w:trPr>
          <w:gridAfter w:val="1"/>
          <w:wAfter w:w="236" w:type="dxa"/>
          <w:trHeight w:val="450"/>
        </w:trPr>
        <w:tc>
          <w:tcPr>
            <w:tcW w:w="1485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9914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благоустройству территорий Ломоносовского района города Москвы в 2021 году </w:t>
            </w: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счет нереализованного остатка средств стимулирования управ районов в 2020 году</w:t>
            </w:r>
          </w:p>
        </w:tc>
      </w:tr>
      <w:tr w:rsidR="00817268" w:rsidRPr="002A54F0" w14:paraId="02E47E03" w14:textId="77777777" w:rsidTr="006E53BC">
        <w:trPr>
          <w:trHeight w:val="915"/>
        </w:trPr>
        <w:tc>
          <w:tcPr>
            <w:tcW w:w="148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1EE92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1BAD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7268" w:rsidRPr="002A54F0" w14:paraId="383FFC47" w14:textId="77777777" w:rsidTr="006E53BC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FB7B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4E9D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BEF8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F314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2EF1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A3E0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46A976C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268" w:rsidRPr="002A54F0" w14:paraId="0FDFF0D0" w14:textId="77777777" w:rsidTr="006E53BC">
        <w:trPr>
          <w:trHeight w:val="6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F4F5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0137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8D3F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83CC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281E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Ед. </w:t>
            </w:r>
            <w:proofErr w:type="spellStart"/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B5E2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Плановая стоимость контракта (</w:t>
            </w:r>
            <w:proofErr w:type="gramStart"/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тыс.руб</w:t>
            </w:r>
            <w:proofErr w:type="gramEnd"/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36" w:type="dxa"/>
            <w:vAlign w:val="center"/>
            <w:hideMark/>
          </w:tcPr>
          <w:p w14:paraId="6E034E4E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268" w:rsidRPr="002A54F0" w14:paraId="1D40ACD8" w14:textId="77777777" w:rsidTr="006E53BC">
        <w:trPr>
          <w:trHeight w:val="300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1363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7CCD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Территория района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BB62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Скамейка парковая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828E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6744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61D5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585,61</w:t>
            </w:r>
          </w:p>
        </w:tc>
        <w:tc>
          <w:tcPr>
            <w:tcW w:w="236" w:type="dxa"/>
            <w:vAlign w:val="center"/>
            <w:hideMark/>
          </w:tcPr>
          <w:p w14:paraId="1BA8292F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268" w:rsidRPr="002A54F0" w14:paraId="19B7C6FB" w14:textId="77777777" w:rsidTr="006E53BC">
        <w:trPr>
          <w:trHeight w:val="300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399DB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25A06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6E7F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Урна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E191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52F0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A42A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227,27</w:t>
            </w:r>
          </w:p>
        </w:tc>
        <w:tc>
          <w:tcPr>
            <w:tcW w:w="236" w:type="dxa"/>
            <w:vAlign w:val="center"/>
            <w:hideMark/>
          </w:tcPr>
          <w:p w14:paraId="69CDDD82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268" w:rsidRPr="002A54F0" w14:paraId="00EEA2BC" w14:textId="77777777" w:rsidTr="006E53BC">
        <w:trPr>
          <w:trHeight w:val="600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93D3D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F0D87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A8A4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приствольных решеток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90D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79A9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C3E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1020,00</w:t>
            </w:r>
          </w:p>
        </w:tc>
        <w:tc>
          <w:tcPr>
            <w:tcW w:w="236" w:type="dxa"/>
            <w:vAlign w:val="center"/>
            <w:hideMark/>
          </w:tcPr>
          <w:p w14:paraId="78B633D0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268" w:rsidRPr="002A54F0" w14:paraId="0231302B" w14:textId="77777777" w:rsidTr="006E53BC">
        <w:trPr>
          <w:trHeight w:val="300"/>
        </w:trPr>
        <w:tc>
          <w:tcPr>
            <w:tcW w:w="1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B6A0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809" w14:textId="77777777" w:rsidR="00817268" w:rsidRPr="002A54F0" w:rsidRDefault="00817268" w:rsidP="00252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1832,88</w:t>
            </w:r>
          </w:p>
        </w:tc>
        <w:tc>
          <w:tcPr>
            <w:tcW w:w="236" w:type="dxa"/>
            <w:vAlign w:val="center"/>
            <w:hideMark/>
          </w:tcPr>
          <w:p w14:paraId="0A874365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268" w:rsidRPr="002A54F0" w14:paraId="5AA010F4" w14:textId="77777777" w:rsidTr="006E53BC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971F" w14:textId="77777777" w:rsidR="00817268" w:rsidRPr="002A54F0" w:rsidRDefault="00817268" w:rsidP="00252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4E44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548F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9ADD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CA81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95E0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ABE8924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268" w:rsidRPr="002A54F0" w14:paraId="7DD3F511" w14:textId="77777777" w:rsidTr="006E53BC">
        <w:trPr>
          <w:trHeight w:val="37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498A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185D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6A79" w14:textId="77777777" w:rsidR="00817268" w:rsidRPr="002A54F0" w:rsidRDefault="00817268" w:rsidP="0025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объектам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70C1" w14:textId="77777777" w:rsidR="00817268" w:rsidRPr="002A54F0" w:rsidRDefault="00817268" w:rsidP="00252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1832,88</w:t>
            </w:r>
          </w:p>
        </w:tc>
        <w:tc>
          <w:tcPr>
            <w:tcW w:w="236" w:type="dxa"/>
            <w:vAlign w:val="center"/>
            <w:hideMark/>
          </w:tcPr>
          <w:p w14:paraId="509BA349" w14:textId="77777777" w:rsidR="00817268" w:rsidRPr="002A54F0" w:rsidRDefault="00817268" w:rsidP="00252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76D8D4E" w14:textId="77777777" w:rsidR="00817268" w:rsidRDefault="00817268" w:rsidP="00817268"/>
    <w:p w14:paraId="50D2B430" w14:textId="77777777" w:rsidR="00817268" w:rsidRDefault="00817268" w:rsidP="00817268"/>
    <w:p w14:paraId="4E125F2C" w14:textId="31DA0143" w:rsidR="00817268" w:rsidRDefault="00817268"/>
    <w:sectPr w:rsidR="00817268" w:rsidSect="002A54F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68"/>
    <w:rsid w:val="006E53BC"/>
    <w:rsid w:val="00736CAB"/>
    <w:rsid w:val="00817268"/>
    <w:rsid w:val="009E0455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F88F"/>
  <w15:chartTrackingRefBased/>
  <w15:docId w15:val="{2F2DAFBE-4F6B-4A54-8278-AC203FC9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26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17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2</cp:revision>
  <dcterms:created xsi:type="dcterms:W3CDTF">2021-03-04T18:04:00Z</dcterms:created>
  <dcterms:modified xsi:type="dcterms:W3CDTF">2021-03-04T18:04:00Z</dcterms:modified>
</cp:coreProperties>
</file>